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527"/>
        <w:gridCol w:w="1240"/>
        <w:gridCol w:w="1174"/>
        <w:gridCol w:w="2413"/>
        <w:gridCol w:w="1042"/>
        <w:gridCol w:w="1068"/>
        <w:gridCol w:w="886"/>
        <w:gridCol w:w="244"/>
        <w:gridCol w:w="232"/>
      </w:tblGrid>
      <w:tr w:rsidR="006E46E6" w:rsidRPr="00334DD0" w:rsidTr="006E46E6">
        <w:trPr>
          <w:trHeight w:val="30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36"/>
                <w:szCs w:val="36"/>
              </w:rPr>
            </w:pPr>
            <w:r w:rsidRPr="006E46E6">
              <w:rPr>
                <w:rFonts w:ascii="Times New Roman" w:hAnsi="Times New Roman" w:cs="Times New Roman"/>
                <w:sz w:val="36"/>
                <w:szCs w:val="36"/>
              </w:rPr>
              <w:t>Извещение</w:t>
            </w:r>
          </w:p>
        </w:tc>
        <w:tc>
          <w:tcPr>
            <w:tcW w:w="176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Индекс документа</w:t>
            </w:r>
          </w:p>
        </w:tc>
        <w:tc>
          <w:tcPr>
            <w:tcW w:w="11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Статус 13</w:t>
            </w:r>
          </w:p>
        </w:tc>
        <w:tc>
          <w:tcPr>
            <w:tcW w:w="99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Форма № ПД (налог)</w:t>
            </w:r>
          </w:p>
        </w:tc>
      </w:tr>
      <w:tr w:rsidR="006E46E6" w:rsidRPr="00334DD0" w:rsidTr="006E46E6">
        <w:trPr>
          <w:trHeight w:val="345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0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405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0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платные образовательные услуги</w:t>
            </w: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БИК 044030001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465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Банк получатель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0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3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 xml:space="preserve">Северо-Западное ГУ Банка России </w:t>
            </w:r>
            <w:proofErr w:type="spellStart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анкт</w:t>
            </w:r>
            <w:proofErr w:type="spellEnd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-Петербург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0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. 40601810200003000000</w:t>
            </w:r>
          </w:p>
        </w:tc>
      </w:tr>
      <w:tr w:rsidR="006E46E6" w:rsidRPr="00334DD0" w:rsidTr="006E46E6">
        <w:trPr>
          <w:trHeight w:val="42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0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3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Комитет финансов СПб (ГБОУ школа № 210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0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3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Центрального района СПб </w:t>
            </w:r>
            <w:proofErr w:type="spellStart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лиц</w:t>
            </w:r>
            <w:proofErr w:type="gramStart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чет</w:t>
            </w:r>
            <w:proofErr w:type="spellEnd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 xml:space="preserve"> 0671049)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75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ИНН 7825425342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КПП 784101001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0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863 00 0000 00 0000 0000 130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6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0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Отметки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40298561000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3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банка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      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Тип платежа    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0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75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Дата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555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Извещение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Индекс документа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Статус 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Форма № ПД (налог)</w:t>
            </w:r>
          </w:p>
        </w:tc>
      </w:tr>
      <w:tr w:rsidR="006E46E6" w:rsidRPr="00334DD0" w:rsidTr="006E46E6">
        <w:trPr>
          <w:trHeight w:val="435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0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48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285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платные образовательные услуги</w:t>
            </w: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БИК 044030001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0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Банк получатель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0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3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 xml:space="preserve">Северо-Западное ГУ Банка России </w:t>
            </w:r>
            <w:proofErr w:type="spellStart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анкт</w:t>
            </w:r>
            <w:proofErr w:type="spellEnd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-Петербург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0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. 40601810200003000000</w:t>
            </w:r>
          </w:p>
        </w:tc>
      </w:tr>
      <w:tr w:rsidR="006E46E6" w:rsidRPr="00334DD0" w:rsidTr="006E46E6">
        <w:trPr>
          <w:trHeight w:val="435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0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3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Комитет финансов СПб (ГБОУ школа № 210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0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3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Центрального района СПб </w:t>
            </w:r>
            <w:proofErr w:type="spellStart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лиц</w:t>
            </w:r>
            <w:proofErr w:type="gramStart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чет</w:t>
            </w:r>
            <w:proofErr w:type="spellEnd"/>
            <w:r w:rsidRPr="006E46E6">
              <w:rPr>
                <w:rFonts w:ascii="Times New Roman" w:hAnsi="Times New Roman" w:cs="Times New Roman"/>
                <w:sz w:val="22"/>
                <w:szCs w:val="22"/>
              </w:rPr>
              <w:t xml:space="preserve"> 0671049)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465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ИНН 7825425342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КПП 784101001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0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863 00 0000 00 0000 0000 130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0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0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Отметки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40298561000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0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банка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      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Тип платежа    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300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6E6" w:rsidRPr="00334DD0" w:rsidTr="006E46E6">
        <w:trPr>
          <w:trHeight w:val="435"/>
          <w:tblCellSpacing w:w="0" w:type="dxa"/>
        </w:trPr>
        <w:tc>
          <w:tcPr>
            <w:tcW w:w="1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Дата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E46E6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334DD0" w:rsidRPr="006E46E6" w:rsidRDefault="00334DD0" w:rsidP="006E46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4D68" w:rsidRDefault="003C4D68" w:rsidP="006E46E6">
      <w:bookmarkStart w:id="0" w:name="_GoBack"/>
      <w:bookmarkEnd w:id="0"/>
    </w:p>
    <w:sectPr w:rsidR="003C4D68" w:rsidSect="002C54DE">
      <w:pgSz w:w="11900" w:h="16840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30"/>
    <w:rsid w:val="000100B3"/>
    <w:rsid w:val="002C54DE"/>
    <w:rsid w:val="00334DD0"/>
    <w:rsid w:val="003C4D68"/>
    <w:rsid w:val="006E46E6"/>
    <w:rsid w:val="00903F30"/>
    <w:rsid w:val="00B23C45"/>
    <w:rsid w:val="00C9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54D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2C54D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C54DE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character" w:styleId="a3">
    <w:name w:val="Strong"/>
    <w:uiPriority w:val="22"/>
    <w:qFormat/>
    <w:rsid w:val="002C54DE"/>
    <w:rPr>
      <w:b/>
      <w:bCs/>
    </w:rPr>
  </w:style>
  <w:style w:type="paragraph" w:styleId="a4">
    <w:name w:val="Normal (Web)"/>
    <w:basedOn w:val="a"/>
    <w:uiPriority w:val="99"/>
    <w:semiHidden/>
    <w:unhideWhenUsed/>
    <w:rsid w:val="00334D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Hyperlink"/>
    <w:basedOn w:val="a0"/>
    <w:uiPriority w:val="99"/>
    <w:semiHidden/>
    <w:unhideWhenUsed/>
    <w:rsid w:val="00334DD0"/>
    <w:rPr>
      <w:color w:val="0000FF"/>
      <w:u w:val="single"/>
    </w:rPr>
  </w:style>
  <w:style w:type="paragraph" w:styleId="a6">
    <w:name w:val="No Spacing"/>
    <w:uiPriority w:val="1"/>
    <w:qFormat/>
    <w:rsid w:val="006E46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54D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2C54D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C54DE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character" w:styleId="a3">
    <w:name w:val="Strong"/>
    <w:uiPriority w:val="22"/>
    <w:qFormat/>
    <w:rsid w:val="002C54DE"/>
    <w:rPr>
      <w:b/>
      <w:bCs/>
    </w:rPr>
  </w:style>
  <w:style w:type="paragraph" w:styleId="a4">
    <w:name w:val="Normal (Web)"/>
    <w:basedOn w:val="a"/>
    <w:uiPriority w:val="99"/>
    <w:semiHidden/>
    <w:unhideWhenUsed/>
    <w:rsid w:val="00334D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Hyperlink"/>
    <w:basedOn w:val="a0"/>
    <w:uiPriority w:val="99"/>
    <w:semiHidden/>
    <w:unhideWhenUsed/>
    <w:rsid w:val="00334DD0"/>
    <w:rPr>
      <w:color w:val="0000FF"/>
      <w:u w:val="single"/>
    </w:rPr>
  </w:style>
  <w:style w:type="paragraph" w:styleId="a6">
    <w:name w:val="No Spacing"/>
    <w:uiPriority w:val="1"/>
    <w:qFormat/>
    <w:rsid w:val="006E46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Шушунова Анастасия Александровна</dc:creator>
  <cp:keywords/>
  <dc:description/>
  <cp:lastModifiedBy>Шушунова Анастасия Александровна</cp:lastModifiedBy>
  <cp:revision>8</cp:revision>
  <dcterms:created xsi:type="dcterms:W3CDTF">2015-09-29T15:21:00Z</dcterms:created>
  <dcterms:modified xsi:type="dcterms:W3CDTF">2015-09-29T15:41:00Z</dcterms:modified>
</cp:coreProperties>
</file>