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85" w:rsidRDefault="002A4085" w:rsidP="002A4085">
      <w:pPr>
        <w:pStyle w:val="1"/>
        <w:spacing w:before="50" w:line="241" w:lineRule="auto"/>
        <w:ind w:left="142" w:right="2286"/>
        <w:jc w:val="center"/>
        <w:rPr>
          <w:rFonts w:ascii="Times New Roman" w:hAnsi="Times New Roman" w:cs="Times New Roman"/>
          <w:color w:val="auto"/>
          <w:spacing w:val="-1"/>
        </w:rPr>
      </w:pPr>
      <w:r>
        <w:rPr>
          <w:rFonts w:ascii="Times New Roman" w:hAnsi="Times New Roman" w:cs="Times New Roman"/>
          <w:noProof/>
          <w:color w:val="auto"/>
          <w:spacing w:val="-1"/>
          <w:lang w:eastAsia="ru-RU"/>
        </w:rPr>
        <w:drawing>
          <wp:inline distT="0" distB="0" distL="0" distR="0" wp14:anchorId="4D47D3F6" wp14:editId="579B6DF1">
            <wp:extent cx="6333268" cy="9507377"/>
            <wp:effectExtent l="0" t="6032" r="4762" b="476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34145" cy="950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085" w:rsidRDefault="002A4085" w:rsidP="00AB7312">
      <w:pPr>
        <w:pStyle w:val="1"/>
        <w:spacing w:before="50" w:line="241" w:lineRule="auto"/>
        <w:ind w:left="2285" w:right="2286"/>
        <w:jc w:val="center"/>
        <w:rPr>
          <w:rFonts w:ascii="Times New Roman" w:hAnsi="Times New Roman" w:cs="Times New Roman"/>
          <w:color w:val="auto"/>
          <w:spacing w:val="-1"/>
        </w:rPr>
      </w:pPr>
    </w:p>
    <w:p w:rsidR="002A4085" w:rsidRDefault="002A4085" w:rsidP="0056202F">
      <w:pPr>
        <w:pStyle w:val="1"/>
        <w:spacing w:before="0" w:line="240" w:lineRule="auto"/>
        <w:ind w:left="2285" w:right="2286"/>
        <w:jc w:val="center"/>
        <w:rPr>
          <w:rFonts w:ascii="Times New Roman" w:hAnsi="Times New Roman" w:cs="Times New Roman"/>
          <w:color w:val="auto"/>
          <w:spacing w:val="-1"/>
        </w:rPr>
      </w:pPr>
    </w:p>
    <w:p w:rsidR="004116DB" w:rsidRPr="004116DB" w:rsidRDefault="004116DB" w:rsidP="0056202F">
      <w:pPr>
        <w:pStyle w:val="1"/>
        <w:spacing w:before="0" w:line="240" w:lineRule="auto"/>
        <w:ind w:left="2285" w:right="2285"/>
        <w:jc w:val="center"/>
        <w:rPr>
          <w:rFonts w:ascii="Times New Roman" w:hAnsi="Times New Roman" w:cs="Times New Roman"/>
          <w:color w:val="auto"/>
          <w:spacing w:val="-2"/>
        </w:rPr>
      </w:pPr>
      <w:r w:rsidRPr="004116DB">
        <w:rPr>
          <w:rFonts w:ascii="Times New Roman" w:hAnsi="Times New Roman" w:cs="Times New Roman"/>
          <w:color w:val="auto"/>
          <w:spacing w:val="-1"/>
        </w:rPr>
        <w:t>Аннотация</w:t>
      </w:r>
      <w:r w:rsidRPr="004116DB">
        <w:rPr>
          <w:rFonts w:ascii="Times New Roman" w:hAnsi="Times New Roman" w:cs="Times New Roman"/>
          <w:color w:val="auto"/>
          <w:spacing w:val="-2"/>
        </w:rPr>
        <w:t xml:space="preserve"> </w:t>
      </w:r>
    </w:p>
    <w:p w:rsidR="004116DB" w:rsidRPr="004116DB" w:rsidRDefault="004116DB" w:rsidP="0056202F">
      <w:pPr>
        <w:pStyle w:val="1"/>
        <w:spacing w:before="0" w:line="240" w:lineRule="auto"/>
        <w:ind w:left="2285" w:right="2285"/>
        <w:jc w:val="center"/>
        <w:rPr>
          <w:rFonts w:ascii="Times New Roman" w:hAnsi="Times New Roman"/>
          <w:b w:val="0"/>
        </w:rPr>
      </w:pPr>
      <w:r w:rsidRPr="004116DB">
        <w:rPr>
          <w:rFonts w:ascii="Times New Roman" w:hAnsi="Times New Roman" w:cs="Times New Roman"/>
          <w:color w:val="auto"/>
        </w:rPr>
        <w:t>к</w:t>
      </w:r>
      <w:r w:rsidRPr="004116DB">
        <w:rPr>
          <w:rFonts w:ascii="Times New Roman" w:hAnsi="Times New Roman" w:cs="Times New Roman"/>
          <w:color w:val="auto"/>
          <w:spacing w:val="-2"/>
        </w:rPr>
        <w:t xml:space="preserve"> </w:t>
      </w:r>
    </w:p>
    <w:p w:rsidR="004116DB" w:rsidRDefault="004116DB" w:rsidP="00562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6DB">
        <w:rPr>
          <w:rFonts w:ascii="Times New Roman" w:hAnsi="Times New Roman"/>
          <w:b/>
          <w:sz w:val="28"/>
          <w:szCs w:val="28"/>
        </w:rPr>
        <w:t xml:space="preserve">рабочей программе по физике </w:t>
      </w:r>
    </w:p>
    <w:p w:rsidR="0056202F" w:rsidRDefault="0056202F" w:rsidP="00562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6DB" w:rsidRPr="004116DB" w:rsidRDefault="004116DB" w:rsidP="00562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6DB">
        <w:rPr>
          <w:rFonts w:ascii="Times New Roman" w:hAnsi="Times New Roman"/>
          <w:b/>
          <w:sz w:val="28"/>
          <w:szCs w:val="28"/>
        </w:rPr>
        <w:t>10-11 класс</w:t>
      </w:r>
    </w:p>
    <w:p w:rsidR="004116DB" w:rsidRPr="004116DB" w:rsidRDefault="004116DB" w:rsidP="004116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6DB" w:rsidRDefault="004116DB" w:rsidP="00411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312" w:rsidRDefault="00AB7312" w:rsidP="00AB7312">
      <w:pPr>
        <w:spacing w:line="320" w:lineRule="exact"/>
        <w:jc w:val="center"/>
        <w:rPr>
          <w:rFonts w:ascii="Times New Roman" w:hAnsi="Times New Roman"/>
          <w:b/>
          <w:spacing w:val="-1"/>
          <w:sz w:val="28"/>
        </w:rPr>
      </w:pPr>
    </w:p>
    <w:p w:rsidR="00AB7312" w:rsidRPr="0047167B" w:rsidRDefault="00AB7312" w:rsidP="00AB7312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7167B">
        <w:rPr>
          <w:rFonts w:ascii="Times New Roman" w:hAnsi="Times New Roman"/>
          <w:b/>
          <w:sz w:val="24"/>
          <w:szCs w:val="24"/>
        </w:rPr>
        <w:t>Сведения о программе</w:t>
      </w:r>
    </w:p>
    <w:p w:rsidR="00AB7312" w:rsidRPr="0047167B" w:rsidRDefault="00AB7312" w:rsidP="00AB7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67B">
        <w:rPr>
          <w:rFonts w:ascii="Times New Roman" w:hAnsi="Times New Roman" w:cs="Times New Roman"/>
          <w:bCs/>
          <w:sz w:val="24"/>
          <w:szCs w:val="24"/>
        </w:rPr>
        <w:t>Настоящая программа составлена на основе</w:t>
      </w:r>
    </w:p>
    <w:p w:rsidR="00AB7312" w:rsidRPr="0047167B" w:rsidRDefault="00AB7312" w:rsidP="00AB7312">
      <w:pPr>
        <w:pStyle w:val="a3"/>
        <w:numPr>
          <w:ilvl w:val="0"/>
          <w:numId w:val="4"/>
        </w:numPr>
        <w:tabs>
          <w:tab w:val="num" w:pos="720"/>
          <w:tab w:val="left" w:pos="1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67B">
        <w:rPr>
          <w:rFonts w:ascii="Times New Roman" w:hAnsi="Times New Roman"/>
          <w:sz w:val="24"/>
          <w:szCs w:val="24"/>
        </w:rPr>
        <w:t xml:space="preserve">примерной государственной программы среднего общего образования по физике, рекомендованной Департаментом образовательных программ и стандартов общего образования Министерства образования Российской Федерации. (Приказ Минобразования  России от 05. 03. 2004 г. № 1089 “Об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образования”.) </w:t>
      </w:r>
    </w:p>
    <w:p w:rsidR="00AB7312" w:rsidRPr="0047167B" w:rsidRDefault="00AB7312" w:rsidP="00AB7312">
      <w:pPr>
        <w:pStyle w:val="a3"/>
        <w:numPr>
          <w:ilvl w:val="0"/>
          <w:numId w:val="4"/>
        </w:numPr>
        <w:tabs>
          <w:tab w:val="num" w:pos="720"/>
          <w:tab w:val="left" w:pos="1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67B">
        <w:rPr>
          <w:rFonts w:ascii="Times New Roman" w:hAnsi="Times New Roman"/>
          <w:sz w:val="24"/>
          <w:szCs w:val="24"/>
        </w:rPr>
        <w:t>авторской учебной программы по физике для 10-11 классов, автор: Касьянов В.А</w:t>
      </w:r>
      <w:r w:rsidRPr="0047167B">
        <w:rPr>
          <w:rFonts w:ascii="Times New Roman" w:hAnsi="Times New Roman"/>
          <w:color w:val="FF0000"/>
          <w:sz w:val="24"/>
          <w:szCs w:val="24"/>
        </w:rPr>
        <w:t>.</w:t>
      </w:r>
      <w:r w:rsidRPr="0047167B">
        <w:rPr>
          <w:rFonts w:ascii="Times New Roman" w:hAnsi="Times New Roman"/>
          <w:sz w:val="24"/>
          <w:szCs w:val="24"/>
        </w:rPr>
        <w:t xml:space="preserve"> .</w:t>
      </w:r>
    </w:p>
    <w:p w:rsidR="00AB7312" w:rsidRPr="0047167B" w:rsidRDefault="00AB7312" w:rsidP="00AB7312">
      <w:pPr>
        <w:pStyle w:val="a3"/>
        <w:numPr>
          <w:ilvl w:val="0"/>
          <w:numId w:val="4"/>
        </w:numPr>
        <w:tabs>
          <w:tab w:val="left" w:pos="1656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7167B">
        <w:rPr>
          <w:rFonts w:ascii="Times New Roman" w:hAnsi="Times New Roman"/>
          <w:sz w:val="24"/>
          <w:szCs w:val="24"/>
        </w:rPr>
        <w:t xml:space="preserve">УМК </w:t>
      </w:r>
      <w:r w:rsidRPr="0047167B">
        <w:rPr>
          <w:rStyle w:val="apple-style-span"/>
          <w:rFonts w:ascii="Times New Roman" w:hAnsi="Times New Roman"/>
          <w:sz w:val="24"/>
          <w:szCs w:val="24"/>
        </w:rPr>
        <w:t xml:space="preserve"> по физике для 10-11 классов </w:t>
      </w:r>
      <w:r w:rsidRPr="0047167B">
        <w:rPr>
          <w:rFonts w:ascii="Times New Roman" w:hAnsi="Times New Roman"/>
          <w:sz w:val="24"/>
          <w:szCs w:val="24"/>
        </w:rPr>
        <w:t>для реализации данной авторской программы.</w:t>
      </w:r>
    </w:p>
    <w:p w:rsidR="00AB7312" w:rsidRPr="0047167B" w:rsidRDefault="00AB7312" w:rsidP="00AB7312">
      <w:pPr>
        <w:pStyle w:val="a3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A4085" w:rsidRDefault="002A4085" w:rsidP="002A40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67B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47167B">
        <w:rPr>
          <w:rFonts w:ascii="Times New Roman" w:hAnsi="Times New Roman" w:cs="Times New Roman"/>
          <w:bCs/>
          <w:sz w:val="24"/>
          <w:szCs w:val="24"/>
        </w:rPr>
        <w:t>«Физика.-10 класс.», «Физика.-11 класс.» автор Касьянов В.А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для общеобразовательных учреждений, входящий в состав УМК по физике для 10-11 классов, рекомендован Министерством образования Российской Федерации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31 марта 2014 г. № 253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2016/2017 учебный год»)</w:t>
      </w:r>
    </w:p>
    <w:p w:rsidR="002A4085" w:rsidRPr="0047167B" w:rsidRDefault="002A4085" w:rsidP="00AB73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312" w:rsidRPr="0047167B" w:rsidRDefault="00AB7312" w:rsidP="00AB7312">
      <w:pPr>
        <w:spacing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7312" w:rsidRPr="0047167B" w:rsidRDefault="00AB7312" w:rsidP="00AB7312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7167B">
        <w:rPr>
          <w:rFonts w:ascii="Times New Roman" w:hAnsi="Times New Roman" w:cs="Times New Roman"/>
          <w:color w:val="auto"/>
          <w:sz w:val="24"/>
          <w:szCs w:val="24"/>
        </w:rPr>
        <w:t>Цели</w:t>
      </w:r>
      <w:r w:rsidRPr="0047167B">
        <w:rPr>
          <w:rFonts w:ascii="Times New Roman" w:hAnsi="Times New Roman" w:cs="Times New Roman"/>
          <w:color w:val="auto"/>
          <w:spacing w:val="68"/>
          <w:sz w:val="24"/>
          <w:szCs w:val="24"/>
        </w:rPr>
        <w:t xml:space="preserve"> </w:t>
      </w:r>
      <w:r w:rsidRPr="0047167B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7167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47167B">
        <w:rPr>
          <w:rFonts w:ascii="Times New Roman" w:hAnsi="Times New Roman" w:cs="Times New Roman"/>
          <w:color w:val="auto"/>
          <w:spacing w:val="-1"/>
          <w:sz w:val="24"/>
          <w:szCs w:val="24"/>
        </w:rPr>
        <w:t>задачи, решаемые при</w:t>
      </w:r>
      <w:r w:rsidRPr="0047167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47167B">
        <w:rPr>
          <w:rFonts w:ascii="Times New Roman" w:hAnsi="Times New Roman" w:cs="Times New Roman"/>
          <w:color w:val="auto"/>
          <w:spacing w:val="-1"/>
          <w:sz w:val="24"/>
          <w:szCs w:val="24"/>
        </w:rPr>
        <w:t>реализации</w:t>
      </w:r>
      <w:r w:rsidRPr="0047167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47167B">
        <w:rPr>
          <w:rFonts w:ascii="Times New Roman" w:hAnsi="Times New Roman" w:cs="Times New Roman"/>
          <w:color w:val="auto"/>
          <w:spacing w:val="-1"/>
          <w:sz w:val="24"/>
          <w:szCs w:val="24"/>
        </w:rPr>
        <w:t>рабочей</w:t>
      </w:r>
      <w:r w:rsidRPr="0047167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47167B"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программы.</w:t>
      </w:r>
    </w:p>
    <w:p w:rsidR="00AB7312" w:rsidRPr="0047167B" w:rsidRDefault="00AB7312" w:rsidP="00AB7312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7312" w:rsidRPr="0047167B" w:rsidRDefault="00AB7312" w:rsidP="0047167B">
      <w:pPr>
        <w:pStyle w:val="a4"/>
        <w:spacing w:line="320" w:lineRule="exact"/>
        <w:ind w:right="99"/>
        <w:jc w:val="both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47167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физики</w:t>
      </w:r>
      <w:r w:rsidRPr="0047167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в</w:t>
      </w:r>
      <w:r w:rsidRPr="0047167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средних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(полных)</w:t>
      </w:r>
      <w:r w:rsidRPr="0047167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образовательных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учреждениях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на</w:t>
      </w:r>
      <w:r w:rsidRPr="0047167B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базовом уровне направлено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на достижение следующих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целей:</w:t>
      </w:r>
    </w:p>
    <w:p w:rsidR="00AB7312" w:rsidRPr="0047167B" w:rsidRDefault="00AB7312" w:rsidP="00AB7312">
      <w:pPr>
        <w:pStyle w:val="a4"/>
        <w:numPr>
          <w:ilvl w:val="0"/>
          <w:numId w:val="3"/>
        </w:numPr>
        <w:tabs>
          <w:tab w:val="left" w:pos="1518"/>
        </w:tabs>
        <w:ind w:right="99" w:firstLine="708"/>
        <w:jc w:val="both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i/>
          <w:spacing w:val="-1"/>
          <w:sz w:val="24"/>
          <w:szCs w:val="24"/>
          <w:lang w:val="ru-RU"/>
        </w:rPr>
        <w:t>освоение</w:t>
      </w:r>
      <w:r w:rsidRPr="0047167B">
        <w:rPr>
          <w:rFonts w:cs="Times New Roman"/>
          <w:i/>
          <w:spacing w:val="30"/>
          <w:sz w:val="24"/>
          <w:szCs w:val="24"/>
          <w:lang w:val="ru-RU"/>
        </w:rPr>
        <w:t xml:space="preserve"> </w:t>
      </w:r>
      <w:r w:rsidRPr="0047167B">
        <w:rPr>
          <w:rFonts w:cs="Times New Roman"/>
          <w:i/>
          <w:spacing w:val="-1"/>
          <w:sz w:val="24"/>
          <w:szCs w:val="24"/>
          <w:lang w:val="ru-RU"/>
        </w:rPr>
        <w:t>знаний</w:t>
      </w:r>
      <w:r w:rsidRPr="0047167B">
        <w:rPr>
          <w:rFonts w:cs="Times New Roman"/>
          <w:i/>
          <w:spacing w:val="28"/>
          <w:sz w:val="24"/>
          <w:szCs w:val="24"/>
          <w:lang w:val="ru-RU"/>
        </w:rPr>
        <w:t xml:space="preserve"> </w:t>
      </w:r>
      <w:r w:rsidRPr="0047167B">
        <w:rPr>
          <w:rFonts w:cs="Times New Roman"/>
          <w:i/>
          <w:sz w:val="24"/>
          <w:szCs w:val="24"/>
          <w:lang w:val="ru-RU"/>
        </w:rPr>
        <w:t xml:space="preserve">о </w:t>
      </w:r>
      <w:r w:rsidRPr="0047167B">
        <w:rPr>
          <w:rFonts w:cs="Times New Roman"/>
          <w:spacing w:val="-1"/>
          <w:sz w:val="24"/>
          <w:szCs w:val="24"/>
          <w:lang w:val="ru-RU"/>
        </w:rPr>
        <w:t>фундаментальных</w:t>
      </w:r>
      <w:r w:rsidRPr="0047167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физических</w:t>
      </w:r>
      <w:r w:rsidRPr="0047167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законах</w:t>
      </w:r>
      <w:r w:rsidRPr="0047167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принципах,</w:t>
      </w:r>
      <w:r w:rsidRPr="0047167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лежащих</w:t>
      </w:r>
      <w:r w:rsidRPr="0047167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в</w:t>
      </w:r>
      <w:r w:rsidRPr="0047167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основе</w:t>
      </w:r>
      <w:r w:rsidRPr="0047167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современной</w:t>
      </w:r>
      <w:r w:rsidRPr="0047167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физической</w:t>
      </w:r>
      <w:r w:rsidRPr="0047167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lastRenderedPageBreak/>
        <w:t>картины</w:t>
      </w:r>
      <w:r w:rsidRPr="0047167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2"/>
          <w:sz w:val="24"/>
          <w:szCs w:val="24"/>
          <w:lang w:val="ru-RU"/>
        </w:rPr>
        <w:t>мира;</w:t>
      </w:r>
      <w:r w:rsidRPr="0047167B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наиболее</w:t>
      </w:r>
      <w:r w:rsidRPr="0047167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важных</w:t>
      </w:r>
      <w:r w:rsidRPr="0047167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открытиях</w:t>
      </w:r>
      <w:r w:rsidRPr="0047167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в</w:t>
      </w:r>
      <w:r w:rsidRPr="0047167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области</w:t>
      </w:r>
      <w:r w:rsidRPr="0047167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физики,</w:t>
      </w:r>
      <w:r w:rsidRPr="0047167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оказавших</w:t>
      </w:r>
      <w:r w:rsidRPr="0047167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определяющее</w:t>
      </w:r>
      <w:r w:rsidRPr="0047167B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влияние</w:t>
      </w:r>
      <w:r w:rsidRPr="0047167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на</w:t>
      </w:r>
      <w:r w:rsidRPr="0047167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47167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техники</w:t>
      </w:r>
      <w:r w:rsidRPr="0047167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технологии;</w:t>
      </w:r>
      <w:r w:rsidRPr="0047167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методах</w:t>
      </w:r>
      <w:r w:rsidRPr="0047167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научного</w:t>
      </w:r>
      <w:r w:rsidRPr="0047167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познания</w:t>
      </w:r>
      <w:r w:rsidRPr="0047167B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природы;</w:t>
      </w:r>
    </w:p>
    <w:p w:rsidR="00AB7312" w:rsidRPr="0047167B" w:rsidRDefault="00AB7312" w:rsidP="00AB7312">
      <w:pPr>
        <w:pStyle w:val="a4"/>
        <w:numPr>
          <w:ilvl w:val="0"/>
          <w:numId w:val="3"/>
        </w:numPr>
        <w:tabs>
          <w:tab w:val="left" w:pos="1518"/>
        </w:tabs>
        <w:spacing w:before="45"/>
        <w:ind w:right="118" w:firstLine="708"/>
        <w:jc w:val="both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i/>
          <w:spacing w:val="-1"/>
          <w:sz w:val="24"/>
          <w:szCs w:val="24"/>
          <w:lang w:val="ru-RU"/>
        </w:rPr>
        <w:t>овладение</w:t>
      </w:r>
      <w:r w:rsidRPr="0047167B">
        <w:rPr>
          <w:rFonts w:cs="Times New Roman"/>
          <w:i/>
          <w:spacing w:val="63"/>
          <w:sz w:val="24"/>
          <w:szCs w:val="24"/>
          <w:lang w:val="ru-RU"/>
        </w:rPr>
        <w:t xml:space="preserve"> </w:t>
      </w:r>
      <w:r w:rsidRPr="0047167B">
        <w:rPr>
          <w:rFonts w:cs="Times New Roman"/>
          <w:i/>
          <w:spacing w:val="-1"/>
          <w:sz w:val="24"/>
          <w:szCs w:val="24"/>
          <w:lang w:val="ru-RU"/>
        </w:rPr>
        <w:t>умениями</w:t>
      </w:r>
      <w:r w:rsidRPr="0047167B">
        <w:rPr>
          <w:rFonts w:cs="Times New Roman"/>
          <w:i/>
          <w:spacing w:val="-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проводить</w:t>
      </w:r>
      <w:r w:rsidRPr="0047167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наблюдения,</w:t>
      </w:r>
      <w:r w:rsidRPr="0047167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планировать</w:t>
      </w:r>
      <w:r w:rsidRPr="0047167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выполнять</w:t>
      </w:r>
      <w:r w:rsidRPr="0047167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эксперименты,</w:t>
      </w:r>
      <w:r w:rsidRPr="0047167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выдвигать</w:t>
      </w:r>
      <w:r w:rsidRPr="0047167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гипотезы</w:t>
      </w:r>
      <w:r w:rsidRPr="0047167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строить</w:t>
      </w:r>
      <w:r w:rsidRPr="0047167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модели,</w:t>
      </w:r>
      <w:r w:rsidRPr="0047167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применять</w:t>
      </w:r>
      <w:r w:rsidRPr="0047167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полученные</w:t>
      </w:r>
      <w:r w:rsidRPr="0047167B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знания</w:t>
      </w:r>
      <w:r w:rsidRPr="0047167B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</w:t>
      </w:r>
      <w:r w:rsidRPr="0047167B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физике</w:t>
      </w:r>
      <w:r w:rsidRPr="0047167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для</w:t>
      </w:r>
      <w:r w:rsidRPr="0047167B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объяснения</w:t>
      </w:r>
      <w:r w:rsidRPr="0047167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разнообразных</w:t>
      </w:r>
      <w:r w:rsidRPr="0047167B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физических</w:t>
      </w:r>
      <w:r w:rsidRPr="0047167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явлений</w:t>
      </w:r>
      <w:r w:rsidRPr="0047167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свойств</w:t>
      </w:r>
      <w:r w:rsidRPr="0047167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веществ;</w:t>
      </w:r>
      <w:r w:rsidRPr="0047167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практического</w:t>
      </w:r>
      <w:r w:rsidRPr="0047167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47167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физических</w:t>
      </w:r>
      <w:r w:rsidRPr="0047167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знаний;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оценивать</w:t>
      </w:r>
      <w:r w:rsidRPr="0047167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достоверность</w:t>
      </w:r>
      <w:r w:rsidRPr="0047167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естественнонаучной</w:t>
      </w:r>
      <w:r w:rsidRPr="0047167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информации;</w:t>
      </w:r>
    </w:p>
    <w:p w:rsidR="00AB7312" w:rsidRPr="0047167B" w:rsidRDefault="00AB7312" w:rsidP="00AB7312">
      <w:pPr>
        <w:pStyle w:val="a4"/>
        <w:numPr>
          <w:ilvl w:val="0"/>
          <w:numId w:val="3"/>
        </w:numPr>
        <w:tabs>
          <w:tab w:val="left" w:pos="1518"/>
        </w:tabs>
        <w:ind w:right="119" w:firstLine="708"/>
        <w:jc w:val="both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i/>
          <w:spacing w:val="-1"/>
          <w:sz w:val="24"/>
          <w:szCs w:val="24"/>
          <w:lang w:val="ru-RU"/>
        </w:rPr>
        <w:t>развитие</w:t>
      </w:r>
      <w:r w:rsidRPr="0047167B">
        <w:rPr>
          <w:rFonts w:cs="Times New Roman"/>
          <w:i/>
          <w:spacing w:val="-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познавательных</w:t>
      </w:r>
      <w:r w:rsidRPr="0047167B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интересов,</w:t>
      </w:r>
      <w:r w:rsidRPr="0047167B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интеллектуальных</w:t>
      </w:r>
      <w:r w:rsidRPr="0047167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творческих</w:t>
      </w:r>
      <w:r w:rsidRPr="0047167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способностей</w:t>
      </w:r>
      <w:r w:rsidRPr="0047167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в</w:t>
      </w:r>
      <w:r w:rsidRPr="0047167B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47167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приобретения</w:t>
      </w:r>
      <w:r w:rsidRPr="0047167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знаний</w:t>
      </w:r>
      <w:r w:rsidRPr="0047167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умений</w:t>
      </w:r>
      <w:r w:rsidRPr="0047167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</w:t>
      </w:r>
      <w:r w:rsidRPr="0047167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физике</w:t>
      </w:r>
      <w:r w:rsidRPr="0047167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с</w:t>
      </w:r>
      <w:r w:rsidRPr="0047167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использованием</w:t>
      </w:r>
      <w:r w:rsidRPr="0047167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47167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источников</w:t>
      </w:r>
      <w:r w:rsidRPr="0047167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информации</w:t>
      </w:r>
      <w:r w:rsidRPr="0047167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современных</w:t>
      </w:r>
      <w:r w:rsidRPr="0047167B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информационных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технологий;</w:t>
      </w:r>
    </w:p>
    <w:p w:rsidR="00AB7312" w:rsidRPr="0047167B" w:rsidRDefault="00AB7312" w:rsidP="00AB7312">
      <w:pPr>
        <w:pStyle w:val="a4"/>
        <w:numPr>
          <w:ilvl w:val="0"/>
          <w:numId w:val="3"/>
        </w:numPr>
        <w:tabs>
          <w:tab w:val="left" w:pos="1518"/>
        </w:tabs>
        <w:spacing w:line="239" w:lineRule="auto"/>
        <w:ind w:right="118" w:firstLine="708"/>
        <w:jc w:val="both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i/>
          <w:spacing w:val="-1"/>
          <w:sz w:val="24"/>
          <w:szCs w:val="24"/>
          <w:lang w:val="ru-RU"/>
        </w:rPr>
        <w:t xml:space="preserve">воспитание </w:t>
      </w:r>
      <w:r w:rsidRPr="0047167B">
        <w:rPr>
          <w:rFonts w:cs="Times New Roman"/>
          <w:spacing w:val="-1"/>
          <w:sz w:val="24"/>
          <w:szCs w:val="24"/>
          <w:lang w:val="ru-RU"/>
        </w:rPr>
        <w:t>убежденности</w:t>
      </w:r>
      <w:r w:rsidRPr="0047167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в</w:t>
      </w:r>
      <w:r w:rsidRPr="0047167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возможности</w:t>
      </w:r>
      <w:r w:rsidRPr="0047167B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познания</w:t>
      </w:r>
      <w:r w:rsidRPr="0047167B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законов</w:t>
      </w:r>
      <w:r w:rsidRPr="0047167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природы;</w:t>
      </w:r>
      <w:r w:rsidRPr="0047167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47167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достижений</w:t>
      </w:r>
      <w:r w:rsidRPr="0047167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физики</w:t>
      </w:r>
      <w:r w:rsidRPr="0047167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на</w:t>
      </w:r>
      <w:r w:rsidRPr="0047167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благо</w:t>
      </w:r>
      <w:r w:rsidRPr="0047167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47167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человеческой</w:t>
      </w:r>
      <w:r w:rsidRPr="0047167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цивилизации;</w:t>
      </w:r>
      <w:r w:rsidRPr="0047167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необходимости</w:t>
      </w:r>
      <w:r w:rsidRPr="0047167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сотрудничества</w:t>
      </w:r>
      <w:r w:rsidRPr="0047167B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в</w:t>
      </w:r>
      <w:r w:rsidRPr="0047167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процессе</w:t>
      </w:r>
      <w:r w:rsidRPr="0047167B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совместного</w:t>
      </w:r>
      <w:r w:rsidRPr="0047167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выполнения</w:t>
      </w:r>
      <w:r w:rsidRPr="0047167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задач,</w:t>
      </w:r>
      <w:r w:rsidRPr="0047167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уважительного</w:t>
      </w:r>
      <w:r w:rsidRPr="0047167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47167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к</w:t>
      </w:r>
      <w:r w:rsidRPr="0047167B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мнению</w:t>
      </w:r>
      <w:r w:rsidRPr="0047167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оппонента</w:t>
      </w:r>
      <w:r w:rsidRPr="0047167B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</w:t>
      </w:r>
      <w:r w:rsidRPr="0047167B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обсуждении</w:t>
      </w:r>
      <w:r w:rsidRPr="0047167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проблем</w:t>
      </w:r>
      <w:r w:rsidRPr="0047167B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естественнонаучного</w:t>
      </w:r>
      <w:r w:rsidRPr="0047167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содержания;</w:t>
      </w:r>
      <w:r w:rsidRPr="0047167B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готовности</w:t>
      </w:r>
      <w:r w:rsidRPr="0047167B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к</w:t>
      </w:r>
      <w:r w:rsidRPr="0047167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морально-этической</w:t>
      </w:r>
      <w:r w:rsidRPr="0047167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оценке</w:t>
      </w:r>
      <w:r w:rsidRPr="0047167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использования</w:t>
      </w:r>
      <w:r w:rsidRPr="0047167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научных</w:t>
      </w:r>
      <w:r w:rsidRPr="0047167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достижений,</w:t>
      </w:r>
      <w:r w:rsidRPr="0047167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чувства</w:t>
      </w:r>
      <w:r w:rsidRPr="0047167B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ответственности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за</w:t>
      </w:r>
      <w:r w:rsidRPr="0047167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защиту</w:t>
      </w:r>
      <w:r w:rsidRPr="0047167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окружающей</w:t>
      </w:r>
      <w:r w:rsidRPr="0047167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среды;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использование</w:t>
      </w:r>
      <w:r w:rsidRPr="0047167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приобретенных</w:t>
      </w:r>
      <w:r w:rsidRPr="0047167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знаний</w:t>
      </w:r>
      <w:r w:rsidRPr="0047167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умений</w:t>
      </w:r>
      <w:r w:rsidRPr="0047167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для</w:t>
      </w:r>
      <w:r w:rsidRPr="0047167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решения</w:t>
      </w:r>
      <w:r w:rsidRPr="0047167B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практических</w:t>
      </w:r>
      <w:r w:rsidRPr="0047167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2"/>
          <w:sz w:val="24"/>
          <w:szCs w:val="24"/>
          <w:lang w:val="ru-RU"/>
        </w:rPr>
        <w:t>задач</w:t>
      </w:r>
      <w:r w:rsidRPr="0047167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повседневной</w:t>
      </w:r>
      <w:r w:rsidRPr="0047167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жизни,</w:t>
      </w:r>
      <w:r w:rsidRPr="0047167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обеспечения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безопасности</w:t>
      </w:r>
      <w:r w:rsidRPr="0047167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собственной</w:t>
      </w:r>
      <w:r w:rsidRPr="0047167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жизни,</w:t>
      </w:r>
      <w:r w:rsidRPr="0047167B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рационального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природопользования</w:t>
      </w:r>
      <w:r w:rsidRPr="0047167B">
        <w:rPr>
          <w:rFonts w:cs="Times New Roman"/>
          <w:sz w:val="24"/>
          <w:szCs w:val="24"/>
          <w:lang w:val="ru-RU"/>
        </w:rPr>
        <w:t xml:space="preserve"> и</w:t>
      </w:r>
      <w:r w:rsidRPr="0047167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охраны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окружающей</w:t>
      </w:r>
      <w:r w:rsidRPr="0047167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среды.</w:t>
      </w:r>
    </w:p>
    <w:p w:rsidR="00AB7312" w:rsidRPr="0047167B" w:rsidRDefault="00AB7312" w:rsidP="00AB731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B7312" w:rsidRPr="0047167B" w:rsidRDefault="00AB7312" w:rsidP="00AB7312">
      <w:pPr>
        <w:pStyle w:val="a4"/>
        <w:ind w:left="809" w:firstLine="0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spacing w:val="-1"/>
          <w:sz w:val="24"/>
          <w:szCs w:val="24"/>
          <w:lang w:val="ru-RU"/>
        </w:rPr>
        <w:t>При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данной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выполняются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 xml:space="preserve">следующие </w:t>
      </w:r>
      <w:r w:rsidRPr="0047167B">
        <w:rPr>
          <w:rFonts w:cs="Times New Roman"/>
          <w:b/>
          <w:i/>
          <w:spacing w:val="-1"/>
          <w:sz w:val="24"/>
          <w:szCs w:val="24"/>
          <w:lang w:val="ru-RU"/>
        </w:rPr>
        <w:t>задачи</w:t>
      </w:r>
      <w:r w:rsidRPr="0047167B">
        <w:rPr>
          <w:rFonts w:cs="Times New Roman"/>
          <w:spacing w:val="-1"/>
          <w:sz w:val="24"/>
          <w:szCs w:val="24"/>
          <w:lang w:val="ru-RU"/>
        </w:rPr>
        <w:t>:</w:t>
      </w:r>
    </w:p>
    <w:p w:rsidR="00AB7312" w:rsidRPr="0047167B" w:rsidRDefault="00AB7312" w:rsidP="00AB731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B7312" w:rsidRPr="0047167B" w:rsidRDefault="00AB7312" w:rsidP="00AB7312">
      <w:pPr>
        <w:pStyle w:val="a4"/>
        <w:numPr>
          <w:ilvl w:val="0"/>
          <w:numId w:val="2"/>
        </w:numPr>
        <w:tabs>
          <w:tab w:val="left" w:pos="1518"/>
        </w:tabs>
        <w:ind w:right="118" w:firstLine="708"/>
        <w:jc w:val="both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spacing w:val="-1"/>
          <w:sz w:val="24"/>
          <w:szCs w:val="24"/>
          <w:lang w:val="ru-RU"/>
        </w:rPr>
        <w:t>развивать</w:t>
      </w:r>
      <w:r w:rsidRPr="0047167B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мышление</w:t>
      </w:r>
      <w:r w:rsidRPr="0047167B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учащихся,</w:t>
      </w:r>
      <w:r w:rsidRPr="0047167B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формировать</w:t>
      </w:r>
      <w:r w:rsidRPr="0047167B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у</w:t>
      </w:r>
      <w:r w:rsidRPr="0047167B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них</w:t>
      </w:r>
      <w:r w:rsidRPr="0047167B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умение</w:t>
      </w:r>
      <w:r w:rsidRPr="0047167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самостоятельно</w:t>
      </w:r>
      <w:r w:rsidRPr="0047167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приобретать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применять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знания,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наблюдать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объяснять</w:t>
      </w:r>
      <w:r w:rsidRPr="0047167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физические явления;</w:t>
      </w:r>
    </w:p>
    <w:p w:rsidR="00AB7312" w:rsidRPr="0047167B" w:rsidRDefault="00AB7312" w:rsidP="00AB7312">
      <w:pPr>
        <w:pStyle w:val="a4"/>
        <w:numPr>
          <w:ilvl w:val="0"/>
          <w:numId w:val="2"/>
        </w:numPr>
        <w:tabs>
          <w:tab w:val="left" w:pos="1518"/>
        </w:tabs>
        <w:ind w:right="119" w:firstLine="708"/>
        <w:jc w:val="both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sz w:val="24"/>
          <w:szCs w:val="24"/>
          <w:lang w:val="ru-RU"/>
        </w:rPr>
        <w:t>помочь</w:t>
      </w:r>
      <w:r w:rsidRPr="0047167B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школьникам</w:t>
      </w:r>
      <w:r w:rsidRPr="0047167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овладеть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знаниями</w:t>
      </w:r>
      <w:r w:rsidRPr="0047167B">
        <w:rPr>
          <w:rFonts w:cs="Times New Roman"/>
          <w:sz w:val="24"/>
          <w:szCs w:val="24"/>
          <w:lang w:val="ru-RU"/>
        </w:rPr>
        <w:t xml:space="preserve"> об </w:t>
      </w:r>
      <w:r w:rsidRPr="0047167B">
        <w:rPr>
          <w:rFonts w:cs="Times New Roman"/>
          <w:spacing w:val="-1"/>
          <w:sz w:val="24"/>
          <w:szCs w:val="24"/>
          <w:lang w:val="ru-RU"/>
        </w:rPr>
        <w:t>экспериментальных</w:t>
      </w:r>
      <w:r w:rsidRPr="0047167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фактах,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понятиях,</w:t>
      </w:r>
      <w:r w:rsidRPr="0047167B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законах,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теориях,</w:t>
      </w:r>
      <w:r w:rsidRPr="0047167B">
        <w:rPr>
          <w:rFonts w:cs="Times New Roman"/>
          <w:spacing w:val="7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методах</w:t>
      </w:r>
      <w:r w:rsidRPr="0047167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физической</w:t>
      </w:r>
      <w:r w:rsidRPr="0047167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науки;</w:t>
      </w:r>
      <w:r w:rsidRPr="0047167B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о</w:t>
      </w:r>
      <w:r w:rsidRPr="0047167B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современной</w:t>
      </w:r>
      <w:r w:rsidRPr="0047167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научной</w:t>
      </w:r>
      <w:r w:rsidRPr="0047167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картине</w:t>
      </w:r>
      <w:r w:rsidRPr="0047167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мира;</w:t>
      </w:r>
      <w:r w:rsidRPr="0047167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о</w:t>
      </w:r>
      <w:r w:rsidRPr="0047167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широких</w:t>
      </w:r>
      <w:r w:rsidRPr="0047167B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возможностях</w:t>
      </w:r>
      <w:r w:rsidRPr="0047167B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применения</w:t>
      </w:r>
      <w:r w:rsidRPr="0047167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физических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законов</w:t>
      </w:r>
      <w:r w:rsidRPr="0047167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в</w:t>
      </w:r>
      <w:r w:rsidRPr="0047167B">
        <w:rPr>
          <w:rFonts w:cs="Times New Roman"/>
          <w:spacing w:val="-1"/>
          <w:sz w:val="24"/>
          <w:szCs w:val="24"/>
          <w:lang w:val="ru-RU"/>
        </w:rPr>
        <w:t xml:space="preserve"> технике </w:t>
      </w:r>
      <w:r w:rsidRPr="0047167B">
        <w:rPr>
          <w:rFonts w:cs="Times New Roman"/>
          <w:sz w:val="24"/>
          <w:szCs w:val="24"/>
          <w:lang w:val="ru-RU"/>
        </w:rPr>
        <w:t xml:space="preserve">и </w:t>
      </w:r>
      <w:r w:rsidRPr="0047167B">
        <w:rPr>
          <w:rFonts w:cs="Times New Roman"/>
          <w:spacing w:val="-1"/>
          <w:sz w:val="24"/>
          <w:szCs w:val="24"/>
          <w:lang w:val="ru-RU"/>
        </w:rPr>
        <w:t>технологии;</w:t>
      </w:r>
    </w:p>
    <w:p w:rsidR="00AB7312" w:rsidRPr="0047167B" w:rsidRDefault="00AB7312" w:rsidP="00AB7312">
      <w:pPr>
        <w:pStyle w:val="a4"/>
        <w:numPr>
          <w:ilvl w:val="0"/>
          <w:numId w:val="2"/>
        </w:numPr>
        <w:tabs>
          <w:tab w:val="left" w:pos="1518"/>
        </w:tabs>
        <w:ind w:right="118" w:firstLine="708"/>
        <w:jc w:val="both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spacing w:val="-1"/>
          <w:sz w:val="24"/>
          <w:szCs w:val="24"/>
          <w:lang w:val="ru-RU"/>
        </w:rPr>
        <w:t>способствовать</w:t>
      </w:r>
      <w:r w:rsidRPr="0047167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усвоению</w:t>
      </w:r>
      <w:r w:rsidRPr="0047167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идеи</w:t>
      </w:r>
      <w:r w:rsidRPr="0047167B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единства</w:t>
      </w:r>
      <w:r w:rsidRPr="0047167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строения</w:t>
      </w:r>
      <w:r w:rsidRPr="0047167B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материи</w:t>
      </w:r>
      <w:r w:rsidRPr="0047167B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неисчерпаемости</w:t>
      </w:r>
      <w:r w:rsidRPr="0047167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процесса</w:t>
      </w:r>
      <w:r w:rsidRPr="0047167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ее</w:t>
      </w:r>
      <w:r w:rsidRPr="0047167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познания,</w:t>
      </w:r>
      <w:r w:rsidRPr="0047167B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пониманию</w:t>
      </w:r>
      <w:r w:rsidRPr="0047167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роли</w:t>
      </w:r>
      <w:r w:rsidRPr="0047167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практики</w:t>
      </w:r>
      <w:r w:rsidRPr="0047167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в</w:t>
      </w:r>
      <w:r w:rsidRPr="0047167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познании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физических</w:t>
      </w:r>
      <w:r w:rsidRPr="0047167B">
        <w:rPr>
          <w:rFonts w:cs="Times New Roman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явлений</w:t>
      </w:r>
      <w:r w:rsidRPr="0047167B">
        <w:rPr>
          <w:rFonts w:cs="Times New Roman"/>
          <w:sz w:val="24"/>
          <w:szCs w:val="24"/>
          <w:lang w:val="ru-RU"/>
        </w:rPr>
        <w:t xml:space="preserve"> и </w:t>
      </w:r>
      <w:r w:rsidRPr="0047167B">
        <w:rPr>
          <w:rFonts w:cs="Times New Roman"/>
          <w:spacing w:val="-2"/>
          <w:sz w:val="24"/>
          <w:szCs w:val="24"/>
          <w:lang w:val="ru-RU"/>
        </w:rPr>
        <w:t>законов;</w:t>
      </w:r>
    </w:p>
    <w:p w:rsidR="00AB7312" w:rsidRPr="0047167B" w:rsidRDefault="00AB7312" w:rsidP="00AB7312">
      <w:pPr>
        <w:pStyle w:val="a4"/>
        <w:numPr>
          <w:ilvl w:val="0"/>
          <w:numId w:val="2"/>
        </w:numPr>
        <w:tabs>
          <w:tab w:val="left" w:pos="1518"/>
        </w:tabs>
        <w:spacing w:before="2" w:line="238" w:lineRule="auto"/>
        <w:ind w:right="117" w:firstLine="708"/>
        <w:jc w:val="both"/>
        <w:rPr>
          <w:rFonts w:cs="Times New Roman"/>
          <w:sz w:val="24"/>
          <w:szCs w:val="24"/>
          <w:lang w:val="ru-RU"/>
        </w:rPr>
      </w:pPr>
      <w:r w:rsidRPr="0047167B">
        <w:rPr>
          <w:rFonts w:cs="Times New Roman"/>
          <w:spacing w:val="-1"/>
          <w:sz w:val="24"/>
          <w:szCs w:val="24"/>
          <w:lang w:val="ru-RU"/>
        </w:rPr>
        <w:t>формировать</w:t>
      </w:r>
      <w:r w:rsidRPr="0047167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у</w:t>
      </w:r>
      <w:r w:rsidRPr="0047167B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47167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познавательный</w:t>
      </w:r>
      <w:r w:rsidRPr="0047167B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интерес</w:t>
      </w:r>
      <w:r w:rsidRPr="0047167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к</w:t>
      </w:r>
      <w:r w:rsidRPr="0047167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физике</w:t>
      </w:r>
      <w:r w:rsidRPr="0047167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технике,</w:t>
      </w:r>
      <w:r w:rsidRPr="0047167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развивать</w:t>
      </w:r>
      <w:r w:rsidRPr="0047167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творческие</w:t>
      </w:r>
      <w:r w:rsidRPr="0047167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способности,</w:t>
      </w:r>
      <w:r w:rsidRPr="0047167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осознанные</w:t>
      </w:r>
      <w:r w:rsidRPr="0047167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мотивы</w:t>
      </w:r>
      <w:r w:rsidRPr="0047167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учения;</w:t>
      </w:r>
      <w:r w:rsidRPr="0047167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подготовить</w:t>
      </w:r>
      <w:r w:rsidRPr="0047167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учеников</w:t>
      </w:r>
      <w:r w:rsidRPr="0047167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к</w:t>
      </w:r>
      <w:r w:rsidRPr="0047167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продолжению</w:t>
      </w:r>
      <w:r w:rsidRPr="0047167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47167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и</w:t>
      </w:r>
      <w:r w:rsidRPr="0047167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сознательному</w:t>
      </w:r>
      <w:r w:rsidRPr="0047167B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47167B">
        <w:rPr>
          <w:rFonts w:cs="Times New Roman"/>
          <w:sz w:val="24"/>
          <w:szCs w:val="24"/>
          <w:lang w:val="ru-RU"/>
        </w:rPr>
        <w:t>выбору</w:t>
      </w:r>
      <w:r w:rsidRPr="0047167B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47167B">
        <w:rPr>
          <w:rFonts w:cs="Times New Roman"/>
          <w:spacing w:val="-1"/>
          <w:sz w:val="24"/>
          <w:szCs w:val="24"/>
          <w:lang w:val="ru-RU"/>
        </w:rPr>
        <w:t>профессии.</w:t>
      </w:r>
    </w:p>
    <w:p w:rsidR="00AB7312" w:rsidRPr="0047167B" w:rsidRDefault="00AB7312" w:rsidP="009034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7312" w:rsidRPr="0047167B" w:rsidRDefault="00AB7312" w:rsidP="009034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167B" w:rsidRDefault="0047167B" w:rsidP="009034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085" w:rsidRDefault="002A4085" w:rsidP="009034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085" w:rsidRDefault="002A4085" w:rsidP="009034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085" w:rsidRDefault="002A4085" w:rsidP="009034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085" w:rsidRPr="0047167B" w:rsidRDefault="002A4085" w:rsidP="002A408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3257F6">
        <w:rPr>
          <w:rFonts w:ascii="Times New Roman" w:hAnsi="Times New Roman" w:cs="Times New Roman"/>
          <w:b/>
          <w:sz w:val="28"/>
          <w:szCs w:val="28"/>
        </w:rPr>
        <w:lastRenderedPageBreak/>
        <w:t>ПОУРОЧНО-ТЕМАТИЧЕСКОЕ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1F2">
        <w:rPr>
          <w:rFonts w:ascii="Times New Roman" w:hAnsi="Times New Roman" w:cs="Times New Roman"/>
          <w:b/>
          <w:sz w:val="28"/>
          <w:szCs w:val="28"/>
        </w:rPr>
        <w:t>(68ч+68ч, 2ч в неделю)</w:t>
      </w:r>
    </w:p>
    <w:p w:rsidR="002A4085" w:rsidRPr="0047167B" w:rsidRDefault="002A4085" w:rsidP="009034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34CC" w:rsidRDefault="009034CC" w:rsidP="009034CC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10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0882"/>
        <w:gridCol w:w="3402"/>
      </w:tblGrid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070C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070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070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Физика – фундаментальная наука о природе</w:t>
            </w:r>
            <w:r w:rsidRPr="00607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окружающего мира.</w:t>
            </w:r>
            <w:r w:rsidRPr="00607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Роль эксперимента и теории в процессе познания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2.2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Абстракции и упрощения в физике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3.3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Механика. Основная задача механики. Механическое движение. Система отсчета, траектория, путь и перемещение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4.4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 движение.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5.5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6.6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уравнения прямолинейного равноускоренного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rPr>
          <w:trHeight w:val="4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7.7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 Баллистическое движение.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8.8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9.9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Кинематика периодического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10.10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 (качественные, графические, задачи по уравнению, текстовые расчетные задачи по кинематике прямолинейного движения и равномерного движения по окружности).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11.11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Тематическое оценивание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12.12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13.13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Взаимодействие тел. Сила и масса как</w:t>
            </w:r>
            <w:r w:rsidRPr="00607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основные динамические величины. Второй закон Ньютона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14.14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15.15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Силы в природе.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16.16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17.17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спутников Земли и космических кораблей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18.18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действием силы упругости  (вес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евесомость)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19.19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20.20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Движение тела под действием нескольких сил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21.21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22.22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Тематическое оценивание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23.23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. Определение жесткости пружины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24.24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 Реактивное движение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25.25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26.26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Работа силы тяжести, упругости и силы трения. Мощность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27.27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Механическая энергия. Закон сохранения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28.28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29.29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Обобщающий урок. Роль законов сохранения в физике.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rPr>
          <w:trHeight w:val="1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30.30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Тематическое оценивание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31.31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колебания. Характеристики механических колебаний.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32.32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колебания.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33.33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колебаниях. Вынужденные колебания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34.34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Механические волны. Звук.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35.35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. Измерение ускорения свободного падения с помощью маятника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36.36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37.37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Масса и размеры молекул. Количество вещества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38.38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Температура в молекулярно-кинетической теории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39.39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 в газах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40.40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  <w:proofErr w:type="spell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41.41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42.42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43.43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состояния идеального газа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44.44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 газов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45.45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Температура и средняя кинетическая энергия молекул газа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46.46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47.47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Состояния вещества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48.48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Тематическое оценивание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49.49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50.50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51.51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52.52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Следствия из первого закона термодинамики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53.53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Тепловые двигатели. Значение тепловых двигателей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54.54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55.55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56.56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Плавление и кристаллизация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57.57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Испарение и кипение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58.58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Влажность.  </w:t>
            </w:r>
            <w:proofErr w:type="spell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. Измерение относительной влажности воздуха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59.59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60.60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Природа электрического взаимодействия. Взаимодействие электрических зарядов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61.61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Электрическое поле. Напряженность электрического поля. Графическое изображение электрических </w:t>
            </w: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полей.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62.62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Проводники в электростатическом поле </w:t>
            </w:r>
          </w:p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Диэлектрики в электростатическом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63.63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Потенциальная энергия в электростатическом поле.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64.64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Связь между разностью потенциалов и напряженностью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65.65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Электроемкость. Электроемкость плоского конденсатора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66.66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Обобщающий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67.67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68.68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CC" w:rsidRDefault="009034CC" w:rsidP="009034CC"/>
    <w:p w:rsidR="009034CC" w:rsidRDefault="00703D1E" w:rsidP="009034CC">
      <w:pPr>
        <w:rPr>
          <w:rFonts w:ascii="Times New Roman" w:hAnsi="Times New Roman" w:cs="Times New Roman"/>
          <w:b/>
          <w:sz w:val="28"/>
          <w:u w:val="single"/>
        </w:rPr>
      </w:pPr>
      <w:r w:rsidRPr="00703D1E">
        <w:rPr>
          <w:rFonts w:ascii="Times New Roman" w:hAnsi="Times New Roman" w:cs="Times New Roman"/>
          <w:b/>
          <w:sz w:val="28"/>
          <w:u w:val="single"/>
        </w:rPr>
        <w:t>11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0855"/>
        <w:gridCol w:w="3402"/>
      </w:tblGrid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1.69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Электрический ток. Сила тока.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2.70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3.71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Последовательное и параллельное соединение проводников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4.72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Измерение силы тока и напряжения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5.73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тока и закон Джоул</w:t>
            </w:r>
            <w:proofErr w:type="gramStart"/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я-</w:t>
            </w:r>
            <w:proofErr w:type="gramEnd"/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Ленца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6.74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Мощность электрического тока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7.75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8.76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9.77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Следствия из закона Ома для полной цепи. Л.р.№1ОпределениеЭДС и внутреннего сопротивления источника тока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10.78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Тематическое оценивание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11.79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Взаимодействие магнитов и токов. Магнитное поле. Линии магнитной индукции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12.80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Сила Ампера. Л.р.№2 Наблюдение действия магнитного поля на проводник с током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13.81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Сила Лоренца.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14.82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15.83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16.84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 электромагнитной индукции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17.85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Правило Ленца. Л.р.№3.Изучение явления электромагнитной индукции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18.86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Явление самоиндукции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19.87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Энергия магнитного поля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20.88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Производство, передача и потребление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21.89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Трансформатор. </w:t>
            </w:r>
            <w:proofErr w:type="spellStart"/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Л.р</w:t>
            </w:r>
            <w:proofErr w:type="spellEnd"/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№4 Изучение устройства и работы трансформатора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22.90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Тематическое оценивание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23.91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Электромагнитное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rPr>
          <w:trHeight w:val="3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24.92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Электромагнитные волны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rPr>
          <w:trHeight w:val="3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25.93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Передача информации с помощью электромагнитных волн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26.94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Законы геометрической оптики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27.95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Законы геометрической оптики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28.96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Л.р.№5. Определение показателя преломления стекла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29.97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30.98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 с помощью линз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31.99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Глаз и оптические приборы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32.100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33.101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Интерференция света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34.102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Дифракция света. </w:t>
            </w:r>
            <w:proofErr w:type="spell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. №6.Наблюдение интерференции и дифракции света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35.103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36.104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37.105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Тематическое оценивание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38.106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квантовой теории.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39.107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Законы фотоэффекта. Применение фотоэффекта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40.108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41.109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Корпускулярно - волновой дуализм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42.110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Постулаты 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43.111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Относительность одновременности. Относительность расстояний и промежутков времени.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44.112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45.113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Теория атома Бора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46.114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Атомные спектры. </w:t>
            </w:r>
            <w:proofErr w:type="spell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. №7 Наблюдение сплошного и линейчатого спектров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47.115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Лазеры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48.116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Атомное ядро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49.117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50.118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51.119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52.120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53.121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Деление ядер урана.  Ядерный реактор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54.122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Влияние радиации на живые организмы.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55.123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Классификация элементарных частиц. Открытие позитрона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56.124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Л.р.№8.Изучение треков частиц по готовым фотографиям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57.125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Тематическое оценивание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58.126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Размеры Солнечной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59.127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60.128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61.129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Разнообразие звезд</w:t>
            </w:r>
            <w:proofErr w:type="gram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Судьбы звезд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62.130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Галактики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63.131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Происхождение и эволюция Вселенной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64.132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Тематическое оценивание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65.133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картина мира</w:t>
            </w:r>
            <w:proofErr w:type="gramStart"/>
            <w:r w:rsidRPr="0060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66.134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Физика и научно-техническая революция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67.135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3C" w:rsidRPr="006070CE" w:rsidTr="002B7B3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070C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68.136</w:t>
            </w:r>
          </w:p>
        </w:tc>
        <w:tc>
          <w:tcPr>
            <w:tcW w:w="10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CE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C" w:rsidRPr="006070CE" w:rsidRDefault="00953D3C" w:rsidP="002B7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CC" w:rsidRDefault="009034CC" w:rsidP="00953D3C"/>
    <w:sectPr w:rsidR="009034CC" w:rsidSect="004716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2F1"/>
    <w:multiLevelType w:val="hybridMultilevel"/>
    <w:tmpl w:val="A81257B0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F201E"/>
    <w:multiLevelType w:val="hybridMultilevel"/>
    <w:tmpl w:val="AA10DBF2"/>
    <w:lvl w:ilvl="0" w:tplc="52107FDA">
      <w:start w:val="1"/>
      <w:numFmt w:val="bullet"/>
      <w:lvlText w:val=""/>
      <w:lvlJc w:val="left"/>
      <w:pPr>
        <w:ind w:left="101" w:hanging="708"/>
      </w:pPr>
      <w:rPr>
        <w:rFonts w:ascii="Symbol" w:eastAsia="Symbol" w:hAnsi="Symbol" w:hint="default"/>
        <w:w w:val="99"/>
        <w:sz w:val="20"/>
        <w:szCs w:val="20"/>
      </w:rPr>
    </w:lvl>
    <w:lvl w:ilvl="1" w:tplc="6226CA90">
      <w:start w:val="1"/>
      <w:numFmt w:val="bullet"/>
      <w:lvlText w:val="•"/>
      <w:lvlJc w:val="left"/>
      <w:pPr>
        <w:ind w:left="1047" w:hanging="708"/>
      </w:pPr>
      <w:rPr>
        <w:rFonts w:hint="default"/>
      </w:rPr>
    </w:lvl>
    <w:lvl w:ilvl="2" w:tplc="76F4D8DE">
      <w:start w:val="1"/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8034C16E">
      <w:start w:val="1"/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2898B288">
      <w:start w:val="1"/>
      <w:numFmt w:val="bullet"/>
      <w:lvlText w:val="•"/>
      <w:lvlJc w:val="left"/>
      <w:pPr>
        <w:ind w:left="3884" w:hanging="708"/>
      </w:pPr>
      <w:rPr>
        <w:rFonts w:hint="default"/>
      </w:rPr>
    </w:lvl>
    <w:lvl w:ilvl="5" w:tplc="A658EE56">
      <w:start w:val="1"/>
      <w:numFmt w:val="bullet"/>
      <w:lvlText w:val="•"/>
      <w:lvlJc w:val="left"/>
      <w:pPr>
        <w:ind w:left="4830" w:hanging="708"/>
      </w:pPr>
      <w:rPr>
        <w:rFonts w:hint="default"/>
      </w:rPr>
    </w:lvl>
    <w:lvl w:ilvl="6" w:tplc="EFA8A724">
      <w:start w:val="1"/>
      <w:numFmt w:val="bullet"/>
      <w:lvlText w:val="•"/>
      <w:lvlJc w:val="left"/>
      <w:pPr>
        <w:ind w:left="5776" w:hanging="708"/>
      </w:pPr>
      <w:rPr>
        <w:rFonts w:hint="default"/>
      </w:rPr>
    </w:lvl>
    <w:lvl w:ilvl="7" w:tplc="9C8E81BE">
      <w:start w:val="1"/>
      <w:numFmt w:val="bullet"/>
      <w:lvlText w:val="•"/>
      <w:lvlJc w:val="left"/>
      <w:pPr>
        <w:ind w:left="6722" w:hanging="708"/>
      </w:pPr>
      <w:rPr>
        <w:rFonts w:hint="default"/>
      </w:rPr>
    </w:lvl>
    <w:lvl w:ilvl="8" w:tplc="B49C51C2">
      <w:start w:val="1"/>
      <w:numFmt w:val="bullet"/>
      <w:lvlText w:val="•"/>
      <w:lvlJc w:val="left"/>
      <w:pPr>
        <w:ind w:left="7668" w:hanging="708"/>
      </w:pPr>
      <w:rPr>
        <w:rFonts w:hint="default"/>
      </w:rPr>
    </w:lvl>
  </w:abstractNum>
  <w:abstractNum w:abstractNumId="2">
    <w:nsid w:val="3D994E9D"/>
    <w:multiLevelType w:val="hybridMultilevel"/>
    <w:tmpl w:val="678A93C4"/>
    <w:lvl w:ilvl="0" w:tplc="3CA6112A">
      <w:start w:val="1"/>
      <w:numFmt w:val="bullet"/>
      <w:lvlText w:val=""/>
      <w:lvlJc w:val="left"/>
      <w:pPr>
        <w:ind w:left="101" w:hanging="708"/>
      </w:pPr>
      <w:rPr>
        <w:rFonts w:ascii="Symbol" w:eastAsia="Symbol" w:hAnsi="Symbol" w:hint="default"/>
        <w:sz w:val="28"/>
        <w:szCs w:val="28"/>
      </w:rPr>
    </w:lvl>
    <w:lvl w:ilvl="1" w:tplc="C29213A6">
      <w:start w:val="1"/>
      <w:numFmt w:val="bullet"/>
      <w:lvlText w:val="•"/>
      <w:lvlJc w:val="left"/>
      <w:pPr>
        <w:ind w:left="1049" w:hanging="708"/>
      </w:pPr>
      <w:rPr>
        <w:rFonts w:hint="default"/>
      </w:rPr>
    </w:lvl>
    <w:lvl w:ilvl="2" w:tplc="12AA73FE">
      <w:start w:val="1"/>
      <w:numFmt w:val="bullet"/>
      <w:lvlText w:val="•"/>
      <w:lvlJc w:val="left"/>
      <w:pPr>
        <w:ind w:left="1997" w:hanging="708"/>
      </w:pPr>
      <w:rPr>
        <w:rFonts w:hint="default"/>
      </w:rPr>
    </w:lvl>
    <w:lvl w:ilvl="3" w:tplc="769CD3D8">
      <w:start w:val="1"/>
      <w:numFmt w:val="bullet"/>
      <w:lvlText w:val="•"/>
      <w:lvlJc w:val="left"/>
      <w:pPr>
        <w:ind w:left="2945" w:hanging="708"/>
      </w:pPr>
      <w:rPr>
        <w:rFonts w:hint="default"/>
      </w:rPr>
    </w:lvl>
    <w:lvl w:ilvl="4" w:tplc="B3CC2726">
      <w:start w:val="1"/>
      <w:numFmt w:val="bullet"/>
      <w:lvlText w:val="•"/>
      <w:lvlJc w:val="left"/>
      <w:pPr>
        <w:ind w:left="3892" w:hanging="708"/>
      </w:pPr>
      <w:rPr>
        <w:rFonts w:hint="default"/>
      </w:rPr>
    </w:lvl>
    <w:lvl w:ilvl="5" w:tplc="295C2BD4">
      <w:start w:val="1"/>
      <w:numFmt w:val="bullet"/>
      <w:lvlText w:val="•"/>
      <w:lvlJc w:val="left"/>
      <w:pPr>
        <w:ind w:left="4840" w:hanging="708"/>
      </w:pPr>
      <w:rPr>
        <w:rFonts w:hint="default"/>
      </w:rPr>
    </w:lvl>
    <w:lvl w:ilvl="6" w:tplc="AD28790C">
      <w:start w:val="1"/>
      <w:numFmt w:val="bullet"/>
      <w:lvlText w:val="•"/>
      <w:lvlJc w:val="left"/>
      <w:pPr>
        <w:ind w:left="5788" w:hanging="708"/>
      </w:pPr>
      <w:rPr>
        <w:rFonts w:hint="default"/>
      </w:rPr>
    </w:lvl>
    <w:lvl w:ilvl="7" w:tplc="66621C98">
      <w:start w:val="1"/>
      <w:numFmt w:val="bullet"/>
      <w:lvlText w:val="•"/>
      <w:lvlJc w:val="left"/>
      <w:pPr>
        <w:ind w:left="6736" w:hanging="708"/>
      </w:pPr>
      <w:rPr>
        <w:rFonts w:hint="default"/>
      </w:rPr>
    </w:lvl>
    <w:lvl w:ilvl="8" w:tplc="3D601C48">
      <w:start w:val="1"/>
      <w:numFmt w:val="bullet"/>
      <w:lvlText w:val="•"/>
      <w:lvlJc w:val="left"/>
      <w:pPr>
        <w:ind w:left="7684" w:hanging="708"/>
      </w:pPr>
      <w:rPr>
        <w:rFonts w:hint="default"/>
      </w:rPr>
    </w:lvl>
  </w:abstractNum>
  <w:abstractNum w:abstractNumId="3">
    <w:nsid w:val="40BA521F"/>
    <w:multiLevelType w:val="hybridMultilevel"/>
    <w:tmpl w:val="54B04362"/>
    <w:lvl w:ilvl="0" w:tplc="350A47F0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CC"/>
    <w:rsid w:val="000601F2"/>
    <w:rsid w:val="002A4085"/>
    <w:rsid w:val="004116DB"/>
    <w:rsid w:val="0047167B"/>
    <w:rsid w:val="0056202F"/>
    <w:rsid w:val="00703D1E"/>
    <w:rsid w:val="009034CC"/>
    <w:rsid w:val="009361C4"/>
    <w:rsid w:val="00953D3C"/>
    <w:rsid w:val="00A47E7D"/>
    <w:rsid w:val="00AB7312"/>
    <w:rsid w:val="00B37DDA"/>
    <w:rsid w:val="00C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CC"/>
  </w:style>
  <w:style w:type="paragraph" w:styleId="1">
    <w:name w:val="heading 1"/>
    <w:basedOn w:val="a"/>
    <w:next w:val="a"/>
    <w:link w:val="10"/>
    <w:uiPriority w:val="9"/>
    <w:qFormat/>
    <w:rsid w:val="00903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034C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AB7312"/>
    <w:pPr>
      <w:widowControl w:val="0"/>
      <w:spacing w:after="0" w:line="240" w:lineRule="auto"/>
      <w:ind w:left="101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B7312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pple-style-span">
    <w:name w:val="apple-style-span"/>
    <w:basedOn w:val="a0"/>
    <w:rsid w:val="00AB7312"/>
  </w:style>
  <w:style w:type="paragraph" w:styleId="a6">
    <w:name w:val="Balloon Text"/>
    <w:basedOn w:val="a"/>
    <w:link w:val="a7"/>
    <w:uiPriority w:val="99"/>
    <w:semiHidden/>
    <w:unhideWhenUsed/>
    <w:rsid w:val="002A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CC"/>
  </w:style>
  <w:style w:type="paragraph" w:styleId="1">
    <w:name w:val="heading 1"/>
    <w:basedOn w:val="a"/>
    <w:next w:val="a"/>
    <w:link w:val="10"/>
    <w:uiPriority w:val="9"/>
    <w:qFormat/>
    <w:rsid w:val="00903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034C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AB7312"/>
    <w:pPr>
      <w:widowControl w:val="0"/>
      <w:spacing w:after="0" w:line="240" w:lineRule="auto"/>
      <w:ind w:left="101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B7312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pple-style-span">
    <w:name w:val="apple-style-span"/>
    <w:basedOn w:val="a0"/>
    <w:rsid w:val="00AB7312"/>
  </w:style>
  <w:style w:type="paragraph" w:styleId="a6">
    <w:name w:val="Balloon Text"/>
    <w:basedOn w:val="a"/>
    <w:link w:val="a7"/>
    <w:uiPriority w:val="99"/>
    <w:semiHidden/>
    <w:unhideWhenUsed/>
    <w:rsid w:val="002A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хаева</dc:creator>
  <cp:lastModifiedBy>хаева</cp:lastModifiedBy>
  <cp:revision>11</cp:revision>
  <dcterms:created xsi:type="dcterms:W3CDTF">2017-09-24T19:39:00Z</dcterms:created>
  <dcterms:modified xsi:type="dcterms:W3CDTF">2017-10-03T18:02:00Z</dcterms:modified>
</cp:coreProperties>
</file>