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56" w:rsidRDefault="005B56C7" w:rsidP="00365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B4B04" wp14:editId="22C9B3B8">
            <wp:extent cx="6318291" cy="9011844"/>
            <wp:effectExtent l="6032" t="0" r="0" b="0"/>
            <wp:docPr id="2" name="Рисунок 2" descr="C:\Users\PLETNEVA\AppData\Local\Temp\CCF30082017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8543" cy="90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56" w:rsidRDefault="00AE7A56" w:rsidP="00365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5431" w:rsidRPr="00365431" w:rsidRDefault="00365431" w:rsidP="00365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</w:t>
      </w:r>
      <w:proofErr w:type="gramStart"/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</w:t>
      </w:r>
    </w:p>
    <w:p w:rsidR="00365431" w:rsidRPr="00D54C35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</w:t>
      </w:r>
      <w:r w:rsidR="00D54C35" w:rsidRPr="00D5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B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5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365431" w:rsidRPr="00365431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Учител</w:t>
      </w:r>
      <w:proofErr w:type="gramStart"/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Плетнева ОА..</w:t>
      </w:r>
    </w:p>
    <w:p w:rsidR="00365431" w:rsidRPr="00365431" w:rsidRDefault="00365431" w:rsidP="0036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4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- 68</w:t>
      </w:r>
    </w:p>
    <w:p w:rsidR="004D39F3" w:rsidRPr="004D39F3" w:rsidRDefault="00541C38" w:rsidP="003654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Пояснительная записка.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528" w:right="3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528" w:right="3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9</w:t>
      </w:r>
      <w:r w:rsidR="00FC1B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б</w:t>
      </w:r>
      <w:r w:rsidR="005E307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КЛАСС </w:t>
      </w:r>
    </w:p>
    <w:p w:rsidR="004D39F3" w:rsidRPr="004D39F3" w:rsidRDefault="004D39F3" w:rsidP="004D39F3">
      <w:pPr>
        <w:shd w:val="clear" w:color="auto" w:fill="FFFFFF"/>
        <w:spacing w:before="178" w:after="0" w:line="240" w:lineRule="auto"/>
        <w:ind w:left="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вания по биологии для 9</w:t>
      </w:r>
      <w:r w:rsidR="00541C38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Б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класса «Основы общей биологии» авторов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И.Н.Пономаревой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Н.М.Черновой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//Биология в основной школе: Программы. М.: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-Граф, 2005. - 72с.//, </w:t>
      </w:r>
      <w:r w:rsidRPr="004D3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отражающей содержа</w:t>
      </w:r>
      <w:r w:rsidRPr="004D3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ние Примерной программы с дополнениями, не превышающими требования к уровню подготовки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обучающихся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  <w:lang w:eastAsia="ru-RU"/>
        </w:rPr>
        <w:t>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Согласно действующему Базисному учебному плану рабочая программа для 9-го класса преду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сматривает обучение биологии в объеме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  <w:lang w:eastAsia="ru-RU"/>
        </w:rPr>
        <w:t xml:space="preserve">2 часа 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неделю.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рабочей программе</w:t>
      </w:r>
      <w:r w:rsidR="00D54C35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для 9</w:t>
      </w:r>
      <w:proofErr w:type="gramStart"/>
      <w:r w:rsidR="00D54C35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Б</w:t>
      </w:r>
      <w:proofErr w:type="gramEnd"/>
      <w:r w:rsidR="00D54C35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класса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нашли отражение </w:t>
      </w:r>
      <w:r w:rsidRPr="00541C38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ru-RU"/>
        </w:rPr>
        <w:t>цели и задачи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об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щеучебных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В 9 классе предусматривается изучение теоретических и прикладных основ общей биологии. 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Программа курса включает в себя вопросы программы общеобразовательной школы для 10-11 клас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сов. В ней сохранены все разделы и темы, изучаемые в средней общеобразовательной школе, одна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обу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>чающихся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объема содержания, так и в отношении проверяемых видов деятельности.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Принципы отбора основного и дополнительного </w:t>
      </w:r>
      <w:r w:rsidRPr="00541C38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  <w:lang w:eastAsia="ru-RU"/>
        </w:rPr>
        <w:t>содержания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связаны с преемственностью це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внутрипредметных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связей, а также с возрастными особенностями развития учащихся. Для формирования современной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естествен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t>но-научной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t xml:space="preserve"> картины мира при изучении биологии в графе «Элементы содержания» выделены сле</w:t>
      </w:r>
      <w:r w:rsidRPr="004D39F3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дующие информационные единицы (компоненты знаний):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t xml:space="preserve">термины, факты, процессы и объекты,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закономерности, законы.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38">
        <w:rPr>
          <w:rFonts w:ascii="Times New Roman" w:eastAsia="Times New Roman" w:hAnsi="Times New Roman" w:cs="Times New Roman"/>
          <w:b/>
          <w:color w:val="000000"/>
          <w:w w:val="96"/>
          <w:sz w:val="24"/>
          <w:szCs w:val="24"/>
          <w:lang w:eastAsia="ru-RU"/>
        </w:rPr>
        <w:t>Результаты обучения приведены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в графе «Требования к уровню подготовки выпускников», ко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 xml:space="preserve">торые сформулированы в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деятельностной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форме и полностью соответствуют стандарту. Представ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нению проверяемых видов деятельности.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5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lastRenderedPageBreak/>
        <w:t xml:space="preserve">Для приобретения практических навыков и повышения уровня знаний в рабочую программу 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включены лабораторные и практические работы, предусмотренные Примерной программой.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t>Нумера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ция лабораторных работ дана в соответствии с последовательностью уроков, на которых они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проводятся. Все лабораторные и практические работы выделены в самостоятельные уроки и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подлежат обязательному оцениванию.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" w:right="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Система уроков сориентирована не столько на передачу «готовых знаний», сколько на форми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ны уроки-зачеты. Курс завершают уроки, позволяющие обобщить и систематизировать знания, а так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же применить умения, приобретенные при изучении биологии.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>мотивированности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 к са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softHyphen/>
      </w:r>
      <w:r w:rsidRPr="004D3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сти предполагается работа с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тетрадью с печатной основой \на усмотрение учителя\.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4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Пономарева И.Н., Чернова Н.М. «Основы общей биологии» 9 класс: Рабочая тетрадь. Часть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1, 2. -М.: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-Граф, 2006.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t>В тетрадь включены вопросы и задания, в том числе в виде схем и таблиц. Большую часть со</w:t>
      </w:r>
      <w:r w:rsidRPr="004D39F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eastAsia="ru-RU"/>
        </w:rPr>
        <w:softHyphen/>
        <w:t xml:space="preserve">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 </w:t>
      </w:r>
      <w:r w:rsidRPr="004D39F3">
        <w:rPr>
          <w:rFonts w:ascii="Times New Roman" w:eastAsia="Times New Roman" w:hAnsi="Times New Roman" w:cs="Times New Roman"/>
          <w:color w:val="000000"/>
          <w:spacing w:val="-1"/>
          <w:w w:val="96"/>
          <w:sz w:val="24"/>
          <w:szCs w:val="24"/>
          <w:lang w:eastAsia="ru-RU"/>
        </w:rPr>
        <w:t>домашнего задания.</w:t>
      </w:r>
    </w:p>
    <w:p w:rsidR="004D39F3" w:rsidRPr="004D39F3" w:rsidRDefault="004D39F3" w:rsidP="004D39F3">
      <w:pPr>
        <w:shd w:val="clear" w:color="auto" w:fill="FFFFFF"/>
        <w:spacing w:before="5"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w w:val="96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4D39F3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  <w:lang w:eastAsia="ru-RU"/>
        </w:rPr>
        <w:t>учебника: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" w:right="29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Пономарева И.Н., Чернова Н.М. «Основы общей биологии. 9 класс»: Учеб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.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д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ля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общеобразоват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.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учеб. Заведений. 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-Граф, 2006;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>а также методических пособий для учителя: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1). Пономарева И.Н., Чернова Н.М. «Основы общей биологии. 9 класс»: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Методические пособие  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для учителя.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-Граф, 2005;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2). Сухова ТА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., 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Строганов В.И., Пономарева И.Н. Биология в основной школе: Программы.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-Граф, 2005. - 72с.;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дополнительной литературы для учителя: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39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1). Батуев А.С.,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Гуленкова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М.А.,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Еленевский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А.Г. Биология: Большой справочник для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школьн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ков и поступающих в вузы. -М.: Дрофа, 2004;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24" w:right="139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2).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Болгова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И.В. Сборник задач по Общей биологии для поступающих в вузы.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-М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.: «Оникс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21 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век» «Мир и образование», 2005;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right="125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3). Козлова Т.А., Кучменко В.С. Биология в таблицах 6-11 классы: Справочное пособие. - М.: </w:t>
      </w:r>
      <w:r w:rsidRPr="004D39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Дрофа, 2002;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4).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Лернер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Г.И. Общая биология. Поурочные тесты и задания. </w:t>
      </w:r>
      <w:proofErr w:type="gram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-М</w:t>
      </w:r>
      <w:proofErr w:type="gram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.: «Аквариум», 1998;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0" w:right="110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5). Пименов А.В., Пименова И.Н. Биология. Дидактические материалы к разделу «Общая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би</w:t>
      </w:r>
      <w:proofErr w:type="gram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о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-</w:t>
      </w:r>
      <w:proofErr w:type="gram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логия». - М.: «Издательство НЦЭНАС», 2004;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101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6).Реброва Л.В., Прохорова Е.В. Активные формы и методы обучения биологии. М.: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eastAsia="ru-RU"/>
        </w:rPr>
        <w:t>/7росвещение</w:t>
      </w: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, 1997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19" w:right="91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7).Фросин В. И.,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Сивоглазов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В. И. Готовимся к единому государственному экзамену: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Общая </w:t>
      </w:r>
      <w:r w:rsidRPr="004D3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биология. - М.: Дрофа, 2004. - 216с.;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eastAsia="ru-RU"/>
        </w:rPr>
        <w:t>для учащихся:</w:t>
      </w:r>
    </w:p>
    <w:p w:rsidR="004D39F3" w:rsidRPr="004D39F3" w:rsidRDefault="004D39F3" w:rsidP="004D39F3">
      <w:pPr>
        <w:shd w:val="clear" w:color="auto" w:fill="FFFFFF"/>
        <w:spacing w:after="0" w:line="240" w:lineRule="auto"/>
        <w:ind w:left="38" w:right="77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Пономарева И.Н., Чернова Н.М. «Основы общей биологии» 9 класс: Рабочая тетрадь. Часть 1, 2. - М.: </w:t>
      </w:r>
      <w:proofErr w:type="spellStart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Вентана</w:t>
      </w:r>
      <w:proofErr w:type="spellEnd"/>
      <w:r w:rsidRPr="004D39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-Граф, 2006.</w:t>
      </w:r>
    </w:p>
    <w:p w:rsidR="004D39F3" w:rsidRPr="004D39F3" w:rsidRDefault="004D39F3" w:rsidP="004D39F3">
      <w:pPr>
        <w:shd w:val="clear" w:color="auto" w:fill="FFFFFF"/>
        <w:spacing w:before="216"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i/>
          <w:iCs/>
          <w:color w:val="000000"/>
          <w:w w:val="90"/>
          <w:sz w:val="24"/>
          <w:szCs w:val="24"/>
          <w:lang w:eastAsia="ru-RU"/>
        </w:rPr>
        <w:t xml:space="preserve">Рабочая программа не исключает возможности использования другой литературы в рамках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t>требований Государственного стандарта по биологии.</w:t>
      </w:r>
    </w:p>
    <w:p w:rsidR="004D39F3" w:rsidRPr="004D39F3" w:rsidRDefault="004D39F3" w:rsidP="004D39F3">
      <w:pPr>
        <w:shd w:val="clear" w:color="auto" w:fill="FFFFFF"/>
        <w:spacing w:before="221"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val="en-US" w:eastAsia="ru-RU"/>
        </w:rPr>
        <w:t>MULTIMEDIA</w:t>
      </w: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-</w:t>
      </w:r>
      <w:proofErr w:type="gramEnd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поддержка курса «Основы общей биологии»</w:t>
      </w:r>
    </w:p>
    <w:p w:rsidR="004D39F3" w:rsidRPr="004D39F3" w:rsidRDefault="004D39F3" w:rsidP="004D39F3">
      <w:pPr>
        <w:shd w:val="clear" w:color="auto" w:fill="FFFFFF"/>
        <w:spacing w:before="230" w:after="0" w:line="240" w:lineRule="auto"/>
        <w:ind w:left="917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lastRenderedPageBreak/>
        <w:t xml:space="preserve">•    Лабораторный практикум. Биология 6-11 класс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(учебное электронное издание), Респуб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w w:val="91"/>
          <w:sz w:val="24"/>
          <w:szCs w:val="24"/>
          <w:lang w:eastAsia="ru-RU"/>
        </w:rPr>
        <w:t>ликанский мультимедиа центр, 2004</w:t>
      </w:r>
    </w:p>
    <w:p w:rsidR="004D39F3" w:rsidRPr="004D39F3" w:rsidRDefault="004D39F3" w:rsidP="004D39F3">
      <w:pPr>
        <w:shd w:val="clear" w:color="auto" w:fill="FFFFFF"/>
        <w:tabs>
          <w:tab w:val="left" w:pos="9312"/>
        </w:tabs>
        <w:spacing w:before="5" w:after="0" w:line="240" w:lineRule="auto"/>
        <w:ind w:left="926" w:hanging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•     </w:t>
      </w: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Подготовка к ЕГЭ по биологии. Электронное учебное издание, </w:t>
      </w:r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Дрофа, </w:t>
      </w:r>
      <w:proofErr w:type="spellStart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Физикон</w:t>
      </w:r>
      <w:proofErr w:type="spellEnd"/>
      <w:r w:rsidRPr="004D39F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, 2006</w:t>
      </w:r>
    </w:p>
    <w:p w:rsidR="004D39F3" w:rsidRPr="004D39F3" w:rsidRDefault="004D39F3" w:rsidP="00AF0630">
      <w:pPr>
        <w:shd w:val="clear" w:color="auto" w:fill="FFFFFF"/>
        <w:tabs>
          <w:tab w:val="left" w:pos="9298"/>
        </w:tabs>
        <w:spacing w:before="5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•     Интернет-ресурсы на усмотрение учителя и </w:t>
      </w:r>
      <w:proofErr w:type="gramStart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обучающихся</w:t>
      </w:r>
      <w:proofErr w:type="gramEnd"/>
      <w:r w:rsidRPr="004D39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.</w:t>
      </w: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Pr="004D39F3" w:rsidRDefault="004D39F3" w:rsidP="004D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F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D39F3" w:rsidRDefault="004D39F3" w:rsidP="004D39F3">
      <w:pPr>
        <w:shd w:val="clear" w:color="auto" w:fill="FFFFFF"/>
        <w:spacing w:after="250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  <w:r w:rsidRPr="004D39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ПОУРОЧНО - ТЕМАТИЧЕСКОЕ ПЛАНИРОВАНИЕ</w:t>
      </w:r>
    </w:p>
    <w:p w:rsidR="00FB5150" w:rsidRPr="00FB5150" w:rsidRDefault="00FB5150" w:rsidP="004D39F3">
      <w:pPr>
        <w:shd w:val="clear" w:color="auto" w:fill="FFFFFF"/>
        <w:spacing w:after="25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9 </w:t>
      </w:r>
      <w:r w:rsidR="00FC1BB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класс</w:t>
      </w: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"/>
        <w:gridCol w:w="324"/>
        <w:gridCol w:w="86"/>
        <w:gridCol w:w="113"/>
        <w:gridCol w:w="86"/>
        <w:gridCol w:w="86"/>
        <w:gridCol w:w="1902"/>
        <w:gridCol w:w="86"/>
        <w:gridCol w:w="86"/>
        <w:gridCol w:w="86"/>
        <w:gridCol w:w="785"/>
        <w:gridCol w:w="86"/>
        <w:gridCol w:w="133"/>
        <w:gridCol w:w="86"/>
        <w:gridCol w:w="3047"/>
        <w:gridCol w:w="134"/>
        <w:gridCol w:w="86"/>
        <w:gridCol w:w="285"/>
        <w:gridCol w:w="2840"/>
        <w:gridCol w:w="362"/>
        <w:gridCol w:w="141"/>
        <w:gridCol w:w="1739"/>
        <w:gridCol w:w="329"/>
        <w:gridCol w:w="86"/>
        <w:gridCol w:w="86"/>
        <w:gridCol w:w="90"/>
        <w:gridCol w:w="1754"/>
        <w:gridCol w:w="119"/>
      </w:tblGrid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975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41C38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 xml:space="preserve">Раздел,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>тема урока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Тип урока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Домашнее задание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Сроки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Элементы содержания</w:t>
            </w:r>
          </w:p>
          <w:p w:rsidR="00541C38" w:rsidRPr="004D39F3" w:rsidRDefault="00541C3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Планируемые результаты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Требования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 уровню подготовки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>обучающегося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541C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Измерители</w:t>
            </w:r>
          </w:p>
          <w:p w:rsidR="00541C38" w:rsidRPr="004D39F3" w:rsidRDefault="00541C3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Контроль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6"/>
                <w:sz w:val="20"/>
                <w:szCs w:val="20"/>
                <w:lang w:eastAsia="ru-RU"/>
              </w:rPr>
              <w:t>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дополнительного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содержания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413"/>
        </w:trPr>
        <w:tc>
          <w:tcPr>
            <w:tcW w:w="155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>ТЕМА 1. ВВЕДЕНИЕ В ОСНОВЫ ОБЩЕЙ БИОЛОГИИ (3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5137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Биология - наука 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>живом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"/>
                <w:w w:val="98"/>
                <w:sz w:val="20"/>
                <w:szCs w:val="20"/>
                <w:lang w:eastAsia="ru-RU"/>
              </w:rPr>
              <w:t xml:space="preserve"> мире.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Вводный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22"/>
                <w:sz w:val="20"/>
                <w:szCs w:val="20"/>
                <w:lang w:eastAsia="ru-RU"/>
              </w:rPr>
              <w:t>Д/з:§1.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="00FC1B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F063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09</w:t>
            </w:r>
            <w:r w:rsidR="004D39F3"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Биология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*микология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*6риология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*альгология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' 'палеоботаника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*6иотехнология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*биофизика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*биохимия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* радиобиология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Биология - наука о живой природе.  Роль биологии в практиче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ской деятельности людей. Методы   изучения   живых   объектов: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биологический эксперимент, на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блюдение,  описание  и  измере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ние биологических объектов.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Становление биологии как науки.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Интеграция и дифференциация.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тер-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биология.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  практического   применения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достижений современной био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логии;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дифференциации и интегра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ции биологических наук.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Перечислять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методы научно-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го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исследования.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Выделить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предмет изучения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биологии.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биологию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как комплексную науку.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роль биологии </w:t>
            </w:r>
            <w:proofErr w:type="gramStart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в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формировании      </w:t>
            </w: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современной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   картины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мира, в практической деятель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ности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*Высказывать свое мнение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 утверждении, что значение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биологических знаний в совре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менном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lastRenderedPageBreak/>
              <w:t>обществе возрастает.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lastRenderedPageBreak/>
              <w:t>Вопросы после §1.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 xml:space="preserve">Задания </w:t>
            </w:r>
            <w:r w:rsidRPr="004D39F3">
              <w:rPr>
                <w:rFonts w:ascii="Arial" w:eastAsia="Times New Roman" w:hAnsi="Arial" w:cs="Arial"/>
                <w:b/>
                <w:spacing w:val="11"/>
                <w:w w:val="104"/>
                <w:sz w:val="20"/>
                <w:szCs w:val="20"/>
                <w:lang w:eastAsia="ru-RU"/>
              </w:rPr>
              <w:t xml:space="preserve"> на карточках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Этапы  </w:t>
            </w:r>
            <w:proofErr w:type="gramStart"/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научного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исследования.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95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7"/>
                <w:sz w:val="20"/>
                <w:szCs w:val="20"/>
                <w:lang w:eastAsia="ru-RU"/>
              </w:rPr>
              <w:t>Общие       свойства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>живых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Комбинированный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22"/>
                <w:sz w:val="20"/>
                <w:szCs w:val="20"/>
                <w:lang w:eastAsia="ru-RU"/>
              </w:rPr>
              <w:t>Д/з:§2.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AF0630" w:rsidRDefault="004D39F3" w:rsidP="00AF06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05 09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>Жизнь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Открытая 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Отличительные особенности живых организмов от неживых тел: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единый    принцип    организации,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обмен веществ и энергии, откры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тые системы, реакция на изме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нения окружающей среды, го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меостаз, размножение, развитие,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наследственность и изменчи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вость, приспособление к опреде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 xml:space="preserve">ленной среде обитания.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Обмен веществ, процессы син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теза и распада.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Особенности развития: упорядо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ченность, постепенность, после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довательность, реализация на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lastRenderedPageBreak/>
              <w:t>следственной информации.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lastRenderedPageBreak/>
              <w:t>Давать определение 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тию жизнь.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3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3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признаки    живых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4"/>
                <w:sz w:val="20"/>
                <w:szCs w:val="20"/>
                <w:lang w:eastAsia="ru-RU"/>
              </w:rPr>
              <w:t>Описывать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        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проявления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свойств живого.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2"/>
                <w:sz w:val="20"/>
                <w:szCs w:val="20"/>
                <w:lang w:eastAsia="ru-RU"/>
              </w:rPr>
              <w:t>Различать</w:t>
            </w:r>
            <w:r w:rsidRPr="004D39F3">
              <w:rPr>
                <w:rFonts w:ascii="Arial" w:eastAsia="Times New Roman" w:hAnsi="Arial" w:cs="Arial"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процессы обмена 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живых организмов и в </w:t>
            </w: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неживой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>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Выделять  </w:t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особенности   раз</w:t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softHyphen/>
              <w:t xml:space="preserve">вития живых организмов. 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t>что живые ор</w:t>
            </w: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ганизмы - открытые системы.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Вопросы после §2.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390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Многообразие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форм живых орга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5"/>
                <w:sz w:val="20"/>
                <w:szCs w:val="20"/>
                <w:lang w:eastAsia="ru-RU"/>
              </w:rPr>
              <w:t>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5"/>
                <w:w w:val="121"/>
                <w:sz w:val="20"/>
                <w:szCs w:val="20"/>
                <w:lang w:eastAsia="ru-RU"/>
              </w:rPr>
              <w:t>Д/з:§3.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AF0630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FB5150" w:rsidRPr="004D39F3" w:rsidRDefault="00AF063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5"/>
                <w:sz w:val="20"/>
                <w:szCs w:val="20"/>
                <w:lang w:eastAsia="ru-RU"/>
              </w:rPr>
              <w:t>Таксон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6"/>
                <w:sz w:val="20"/>
                <w:szCs w:val="20"/>
                <w:lang w:eastAsia="ru-RU"/>
              </w:rPr>
              <w:t>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Иерархия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Уровни организации живой при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Многообразие живых организ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t>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Краткая характеристика естест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венной системы классификации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живых организмов. Царства жи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вой природы.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Давать определение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6"/>
                <w:sz w:val="20"/>
                <w:szCs w:val="20"/>
                <w:lang w:eastAsia="ru-RU"/>
              </w:rPr>
              <w:t xml:space="preserve">таксой.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&gt;уровни организации жизни 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элементы, образующие уро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вень;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&gt; основные царства живой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природы;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&gt; основные таксономические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единицы.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t>естествен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ную   систему   классификации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живых организмов.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Определять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принадлежность биологических объектов к: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 уровню организации; &gt; систематической группе.</w:t>
            </w:r>
            <w:r w:rsidRPr="004D39F3">
              <w:rPr>
                <w:rFonts w:ascii="Arial" w:eastAsia="Times New Roman" w:hAnsi="Arial" w:cs="Arial"/>
                <w:b/>
                <w:bCs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 xml:space="preserve">формации  в тексте учебника, биологических     словарях     и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справочниках  для выполнения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заданий.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§3.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Задание «Проверьте 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себя» на с.12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учебни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415"/>
        </w:trPr>
        <w:tc>
          <w:tcPr>
            <w:tcW w:w="155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ТЕМА 2. «ОСНОВЫ УЧЕНИЯ О КЛЕТКЕ»  (10 часов)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959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Цитология - наука о клетке. Многооб</w:t>
            </w: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87"/>
                <w:sz w:val="20"/>
                <w:szCs w:val="20"/>
                <w:lang w:eastAsia="ru-RU"/>
              </w:rPr>
              <w:t>разие клеток.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12"/>
                <w:w w:val="121"/>
                <w:sz w:val="20"/>
                <w:szCs w:val="20"/>
                <w:lang w:eastAsia="ru-RU"/>
              </w:rPr>
              <w:t>Д/з:§4.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сентября</w:t>
            </w:r>
          </w:p>
          <w:p w:rsidR="00FB5150" w:rsidRPr="004D39F3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8"/>
                <w:sz w:val="20"/>
                <w:szCs w:val="20"/>
                <w:lang w:eastAsia="ru-RU"/>
              </w:rPr>
              <w:t>Цитология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Клетка - основная структурная и функциональная единица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Теория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Основные положения клеточной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теории Т. Шванна, М.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Шлейдена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Приводить  примеры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организ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мов,  имеющих клеточное и  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клеточное строение. 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жизненные свойства клетки; &gt; положения клеточной теории. </w:t>
            </w:r>
            <w:r w:rsidRPr="004D39F3">
              <w:rPr>
                <w:rFonts w:ascii="Arial" w:eastAsia="Times New Roman" w:hAnsi="Arial" w:cs="Arial"/>
                <w:i/>
                <w:iCs/>
                <w:w w:val="92"/>
                <w:sz w:val="20"/>
                <w:szCs w:val="20"/>
                <w:lang w:eastAsia="ru-RU"/>
              </w:rPr>
              <w:t xml:space="preserve">Узнавать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клетки различных ор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Находить    в    биологических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словарях и справочниках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зна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чение термина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1"/>
                <w:sz w:val="20"/>
                <w:szCs w:val="20"/>
                <w:lang w:eastAsia="ru-RU"/>
              </w:rPr>
              <w:t xml:space="preserve">теория.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общность происхо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ждения растений и животных.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что клетка - живая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структура.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Самостоятельно формули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ровать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определение термина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цитология.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Давать оценку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значению от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крытия клеточной теории.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что нарушения в строении и функционировании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клеток - одна из причин заболе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ваний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Нарушения в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строении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ab/>
              <w:t>и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функционирова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>нии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клеток - од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 из причин заболеваний организмов.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9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 xml:space="preserve">Химический состав 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7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83"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вичного закрепления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Д/з: §5.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3-я 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сентября</w:t>
            </w:r>
          </w:p>
          <w:p w:rsidR="004D39F3" w:rsidRPr="004D39F3" w:rsidRDefault="00AF063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C1B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Микроэлементы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Макроэлементы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Углеводы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Липиды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Гормоны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Особенности химического соста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ва живых организмов. Микро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элементы и макроэлементы, их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вклад в образование неоргани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ческих и органических веществ молекул живого вещества. Неорганические вещества, их роль в организме: вода, мине</w:t>
            </w:r>
            <w:r w:rsidRPr="004D39F3">
              <w:rPr>
                <w:rFonts w:ascii="Arial" w:eastAsia="Times New Roman" w:hAnsi="Arial" w:cs="Arial"/>
                <w:spacing w:val="-1"/>
                <w:w w:val="88"/>
                <w:sz w:val="20"/>
                <w:szCs w:val="20"/>
                <w:lang w:eastAsia="ru-RU"/>
              </w:rPr>
              <w:t>ральные соли.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Органические вещества, их 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 организме: углеводы и липиды.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0" w:lineRule="exac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>Вода, минеральные соли, угле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воды и липиды живых организ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мов.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lastRenderedPageBreak/>
              <w:t>Давать   определение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88"/>
                <w:sz w:val="20"/>
                <w:szCs w:val="20"/>
                <w:lang w:eastAsia="ru-RU"/>
              </w:rPr>
              <w:t>нам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микроэлементы,    макроэлемен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примеры: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&gt;макро- и микроэлементов;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веществ, относящихся к угле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водам и липидам.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&gt;неорганические вещества клет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&gt;органические вещества клетки;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&gt;клетки, ткани, органы, богатые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липидами и углеводами.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Выявить  взаимосвязь  </w:t>
            </w:r>
            <w:proofErr w:type="gramStart"/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пространственной   организацией молекул воды и ее свойствами.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^биологическое значение </w:t>
            </w:r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макро-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микроэлементов;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&gt;биологическую роль воды; &gt;биологическое значение солей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неорганических кислот;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&gt; биологическую роль углеводов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lastRenderedPageBreak/>
              <w:t>липидов.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*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Классифицировать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углеводы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по группам.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92"/>
                <w:sz w:val="20"/>
                <w:szCs w:val="20"/>
                <w:lang w:eastAsia="ru-RU"/>
              </w:rPr>
              <w:lastRenderedPageBreak/>
              <w:t xml:space="preserve">Вопросы после §5.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9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75" w:hanging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Органические     ве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щества 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Д/з: §5, §6.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6" w:hanging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3-я неделя сентября</w:t>
            </w:r>
          </w:p>
          <w:p w:rsidR="00FB5150" w:rsidRPr="004D39F3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Белки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Тлобула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Гормоны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Ферменты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Нуклеиновые кислоты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Нуклеотид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Особенности химического соста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ва живых организмов. Органиче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ские вещества, их роль в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низме. Белки, аминокислоты.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Структура и функции белков в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клетке. Ферменты и их роль. Нук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леиновые кислоты, их структура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и функции.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Молекула белка, нуклеиновых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кислот - ДНК, РНК.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определение основ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ным понятиям.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Давать полное название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нук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леиновым кислотам ДНК и РНК.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&gt;продукты, богатые белками;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^нахождение   молекулы  ДНК  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клетке;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&gt;мономер нуклеиновых кислот.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белков,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выполняющих   различные   функ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9"/>
                <w:sz w:val="20"/>
                <w:szCs w:val="20"/>
                <w:lang w:eastAsia="ru-RU"/>
              </w:rPr>
              <w:t xml:space="preserve">Перечислять  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виды     молекул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РНК и их функции.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 xml:space="preserve">&gt;функции белков;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функции нуклеиновых кислот.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*Объяснять: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&gt;причины многообразия функций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белков;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&gt;почему белки редко использу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ются в качестве источника энер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9"/>
                <w:sz w:val="20"/>
                <w:szCs w:val="20"/>
                <w:lang w:eastAsia="ru-RU"/>
              </w:rPr>
              <w:t xml:space="preserve">* Сравнивать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строение молекул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ДНК и РНК.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§6.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9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Строение 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Д/з: §7.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75" w:hanging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4-я неделя сентября</w:t>
            </w:r>
          </w:p>
          <w:p w:rsidR="00FB5150" w:rsidRPr="004D39F3" w:rsidRDefault="00FC1BB8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FB5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Органоиды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Цитоплазма Эукариоты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Прокариоты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Строение клетки. Цитоплазма. Строение и функции ядра. Клет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ки бактерий. Прокариоты, эука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риоты. Клеточное строение орга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низмов как доказательство их родства, единства живой приро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ды. Вирусы - неклеточные фор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Узнавать и различать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по не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мому рисунку клетки прокариот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эукариот.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Распознавать и описывать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на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таблицах основные части и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ноиды клеток эукариот и прока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риот.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&gt;способы проникновения ве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  <w:t>ще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ств в кл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етку;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&gt;функции основных органоидов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основные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органоиды клеток эукариот по строению и выполняемым функ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циям.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прогнозировать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 xml:space="preserve">последствия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удаления различных органоидов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из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lastRenderedPageBreak/>
              <w:t>клетки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механизм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пиноци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тоза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 и фагоцитоза.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4"/>
                <w:sz w:val="20"/>
                <w:szCs w:val="20"/>
                <w:lang w:eastAsia="ru-RU"/>
              </w:rPr>
              <w:lastRenderedPageBreak/>
              <w:t xml:space="preserve">Вопросы после §7.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Фагоцитоз и </w:t>
            </w: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пи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ноцитоз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Внутриклеточ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ное     перевари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вание.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9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Изучение клеток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растений и живот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Изучение       клеток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бактерий.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    комплексного применения ЗУН</w:t>
            </w:r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.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Практическая работа №1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w w:val="102"/>
                <w:sz w:val="20"/>
                <w:szCs w:val="20"/>
                <w:lang w:eastAsia="ru-RU"/>
              </w:rPr>
              <w:t>Д/з: §8.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4-я неделя сентября</w:t>
            </w:r>
          </w:p>
          <w:p w:rsidR="00FB5150" w:rsidRPr="004D39F3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Особенности строения расти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тельной, животной, бактериаль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ной клеток.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Эукариотические</w:t>
            </w:r>
            <w:proofErr w:type="spell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  клетки   расте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ний, животных.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Клетки бактерий.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Распознавать и описывать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на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таблицах</w:t>
            </w:r>
            <w:proofErr w:type="gram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основные части и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ноиды клеток растений и живот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ных, клеток бактерий.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Работать с микроскопом,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из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готовлять простейшие препараты для микроскопического исследо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Рассматривать   на   готовых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микропрепаратах    и    описы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особенности клеток расте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ний и животных, бактерий.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Находить в тексте учебника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отличительные признаки эукари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от, прокариот.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Сравнивать: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^•строение клеток растений, жи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вотных,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делать вывод на основе сравнения;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&gt;строение клеток эукариот и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прокариот,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делать вывод на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основе этого сравнения.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*Использовать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лабораторную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работу для доказательства вы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двигаемых предположений о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родстве и единстве живой при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роды.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 xml:space="preserve">* Делать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учебный рисунок.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Выполнение  прак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тических работ: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«Изучение клеток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растений и живот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ных»,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«Изучение     клеток прокариот» </w:t>
            </w:r>
            <w:proofErr w:type="gramStart"/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-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и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 выводы к ним. Вопросы после §8.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Практическая работа №1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  <w:lang w:eastAsia="ru-RU"/>
              </w:rPr>
              <w:t>«Многообразие клеток. Сравнение растительной и животной клеток»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9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Обмен   веществ   и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энергии в клетке.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61" w:hanging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Д/з: §9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307D" w:rsidRPr="004D39F3" w:rsidRDefault="00C32F8C" w:rsidP="005E3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5E3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09</w:t>
            </w:r>
          </w:p>
          <w:p w:rsidR="00FB5150" w:rsidRPr="004D39F3" w:rsidRDefault="00FB515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Ассимиляция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Диссимиляция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Фермент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 и превращение энергии - признак живых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низмов, основа жизнедеятельно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сти клетки. Ассимиляция и дис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симиляция -• противоположные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Синтез белка и фотосинтез –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lastRenderedPageBreak/>
              <w:t>важнейшие реакции обмена ве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883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Дать определение понятиям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ассимиляция и диссимиляция.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&gt;этапы обмена веществ в орга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низме;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&gt;роль АТФ и ферментов в обме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не веществ.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процесса обмена веществ и пре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вращения энергии.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Разделять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процессы ассимиля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ции и диссимиляции.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2"/>
                <w:sz w:val="20"/>
                <w:szCs w:val="20"/>
                <w:lang w:eastAsia="ru-RU"/>
              </w:rPr>
              <w:t xml:space="preserve">Доказывать,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что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lastRenderedPageBreak/>
              <w:t xml:space="preserve">ассимиляция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и   диссимиляция   -   составные части обмена веществ.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«Объяснять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взаимосвязь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ас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симиляции и диссимиляции.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lastRenderedPageBreak/>
              <w:t xml:space="preserve">Вопросы после §9.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Транспорт ве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ществ через клеточную мем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брану. </w:t>
            </w:r>
            <w:proofErr w:type="spell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Пин</w:t>
            </w:r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</w:t>
            </w:r>
            <w:proofErr w:type="spell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-</w:t>
            </w:r>
            <w:proofErr w:type="gram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фагоцитоз.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560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10. 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Биосинтез белков в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живой клетке.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10.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Default="004D39F3" w:rsidP="004D3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октября</w:t>
            </w:r>
          </w:p>
          <w:p w:rsidR="00FB5150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03  10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7"/>
                <w:sz w:val="20"/>
                <w:szCs w:val="20"/>
                <w:lang w:eastAsia="ru-RU"/>
              </w:rPr>
              <w:t>Триплет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Генетический код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Кодон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Транскрипция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Антикодон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Трансляция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Обмен веществ и превращение энергии - признак живых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низмов, основа жизнедеятельно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сти клетки. Свойства генетиче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ского   кода:   избыточность,   спе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>цифичность, универсальность.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Механизм   транскрипции,   меха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низм трансляции.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Принцип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комплементарности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. Реализация наследственной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формации  в  клетке  (биосинтез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белков).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  определение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ассимиляция, ген.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&gt;свойства генетического кода; &gt;роль и-РНК, т-РНК в биосинтезе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белка.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определений: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триплет, кодон,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ген, генетический код, транс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крипция, трансляция.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сущность генетиче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ского кода.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Характеризовать: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механизм транскрипции; &gt; механизм трансляции.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*Составлять   схему  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реализа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ции наследственной информации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 процессе биосинтеза белка.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      после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§10.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Биосинтез   углево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дов - фотосинтез.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w w:val="113"/>
                <w:sz w:val="20"/>
                <w:szCs w:val="20"/>
                <w:lang w:eastAsia="ru-RU"/>
              </w:rPr>
              <w:t>Д/з: § 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499" w:hanging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Питание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Фотосинтез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Фотолиз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Питание. Различия организмов по способу питания. Фотосинтез. Роль пигмента хлорофилла.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Значение фотосинтеза. Космиче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ская роль зеленых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45" w:firstLine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Объекты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Хлоропласты.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Световая</w:t>
            </w:r>
            <w:proofErr w:type="gramEnd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темновая</w:t>
            </w:r>
            <w:proofErr w:type="spellEnd"/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фазы фо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тосинтеза.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Давать   определение   терми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нам:     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 xml:space="preserve">питание,     автотрофы,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фотосинтез.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&gt;органы растения, где происхо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дит фотосинтез;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&gt;роль пигмента хлорофилла.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определения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фотолиза.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Выделять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приспособления хло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ропласта для фотосинтеза.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фазы фото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синтеза.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8"/>
                <w:sz w:val="20"/>
                <w:szCs w:val="20"/>
                <w:lang w:eastAsia="ru-RU"/>
              </w:rPr>
              <w:t xml:space="preserve">Сравнивать 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процессы   фото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синтеза и хемосинтеза.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Вопросы</w:t>
            </w:r>
          </w:p>
          <w:p w:rsidR="004D39F3" w:rsidRPr="004D39F3" w:rsidRDefault="004D39F3" w:rsidP="004D39F3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§11.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Задания № 2, 5 после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§11.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Хемосинтез   как способ питания.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Обеспечение   клет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ки энергией.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§12,  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Гликолиз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Брожение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>Дыхание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661"/>
              </w:tabs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Дыхание.    Обеспечение    клетки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энергией   в   процессе  дыхания.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Биологическое окисление.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Результаты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ab/>
              <w:t>преобразования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энергии.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Этапы энергетического обмена: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подготовительный этап, непол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ное бескислородное расщепле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ние, полное кислородное расще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пление. Внутриклеточное пище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варение и накопление энергии, расщепление глюкозы.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Дать   определение   понятию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диссимиляция.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определений терминов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гликолиз,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брожение, дыхание.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Перечислять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этапы диссимиля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 веществ</w:t>
            </w:r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а-</w:t>
            </w:r>
            <w:proofErr w:type="gram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источники энергии; &gt;продукты реакций этапов обме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на веществ;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Локализацию  в  клетке  этапов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энергетического обмена.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Описывать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строение   и   роль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АТФ в обмене веществ.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этапы энер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гетического обмена.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значения биологических терми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нов в биологических словарях и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справочниках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для выполнения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заданий «Проверьте себя» на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6"/>
                <w:sz w:val="20"/>
                <w:szCs w:val="20"/>
                <w:lang w:eastAsia="ru-RU"/>
              </w:rPr>
              <w:t>с.43.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Вопросы после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§12.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Фотосинтез,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хемосинтез    как 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способы     полу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чения энергии.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Внутриклеточ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ное    пищеваре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  <w:t>ние   и   накопле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ние энергии.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65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Зачет         «Основы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учения о клетке».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Урок контроля, оцен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ки и коррекции зна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94"/>
                <w:sz w:val="20"/>
                <w:szCs w:val="20"/>
                <w:lang w:eastAsia="ru-RU"/>
              </w:rPr>
              <w:t>Д/з: закончить вы</w:t>
            </w: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 xml:space="preserve">полнение заданий на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с.43.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307D" w:rsidRPr="004D39F3" w:rsidRDefault="004D39F3" w:rsidP="005E307D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C32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5E3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09</w:t>
            </w:r>
          </w:p>
          <w:p w:rsidR="00FB5150" w:rsidRPr="004D39F3" w:rsidRDefault="00FB5150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lastRenderedPageBreak/>
              <w:t>Задания «Проверьте себя» на с.43 учебника.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Вопросы и задания по теме «Основы учения о клетке» на с.27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в рабочей тетради с 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442"/>
        </w:trPr>
        <w:tc>
          <w:tcPr>
            <w:tcW w:w="155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3. РАЗМНОЖЕНИЕ И ИНДИВИДУАЛЬНОЕ РАЗВИТИЕ ОРГАНИЗМОВ (ОНТОГЕНЕЗ) (5 часов)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94" w:hanging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Типы размножения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изучения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первичного закреп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§13.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Бесполое 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Вегетативное размножение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Гаметы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Гермафродиты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Половое и бесполое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ние. Бесполое размножение </w:t>
            </w:r>
            <w:proofErr w:type="gram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-д</w:t>
            </w:r>
            <w:proofErr w:type="gram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ревнейший способ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ния. Виды бесполого размноже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ния: деление клетки, митоз, поч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  <w:t xml:space="preserve">кование, деление тела,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спорооб-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разование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Виды вегетативного размноже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883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Размножение.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Дать определение понятию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размножение.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&gt;основные формы размноже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&gt;виды полового и бесполого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размножения;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&gt;способы вегетативного раз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множения растений.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расте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ний и животных с различными формами и видами размноже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полового и бесполого размно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жения.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6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биологическое значение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бесполого размножения.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§13.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Деление клетки. </w:t>
            </w: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Митоз.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3"/>
                <w:sz w:val="20"/>
                <w:szCs w:val="20"/>
                <w:lang w:eastAsia="ru-RU"/>
              </w:rPr>
              <w:t>§14.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494" w:hanging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*Митотический цикл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*Интерфаза Митоз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3"/>
                <w:w w:val="73"/>
                <w:sz w:val="20"/>
                <w:szCs w:val="20"/>
                <w:lang w:eastAsia="ru-RU"/>
              </w:rPr>
              <w:t>*Редупликация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*Хроматиды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Деление клетки эукариот. Биоло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гический смысл и значение мито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за (бесполое размножение, рост,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восполнение клеточных потерь в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физиологических и патологиче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ских условиях).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Деление клетки прокариот.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883" w:firstLine="10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Митоз.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&gt;процессы,        составляющие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жизненный цикл клетки;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&gt;фазы митотического цикла.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процессы, проис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ходящие   в   различных   фазах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митоза.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   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биологическое значение митоза.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Анализировать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определений терминов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§14.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6"/>
                <w:sz w:val="20"/>
                <w:szCs w:val="20"/>
                <w:lang w:eastAsia="ru-RU"/>
              </w:rPr>
              <w:t>Выполнение     лабо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6"/>
                <w:sz w:val="20"/>
                <w:szCs w:val="20"/>
                <w:lang w:eastAsia="ru-RU"/>
              </w:rPr>
              <w:softHyphen/>
              <w:t>раторной        работы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4"/>
                <w:sz w:val="20"/>
                <w:szCs w:val="20"/>
                <w:lang w:eastAsia="ru-RU"/>
              </w:rPr>
              <w:t>№2 «Изучение микро</w:t>
            </w:r>
            <w:r w:rsidRPr="004D39F3">
              <w:rPr>
                <w:rFonts w:ascii="Arial" w:eastAsia="Times New Roman" w:hAnsi="Arial" w:cs="Arial"/>
                <w:b/>
                <w:i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5"/>
                <w:sz w:val="20"/>
                <w:szCs w:val="20"/>
                <w:lang w:eastAsia="ru-RU"/>
              </w:rPr>
              <w:t>препаратов с деля</w:t>
            </w:r>
            <w:r w:rsidRPr="004D39F3">
              <w:rPr>
                <w:rFonts w:ascii="Arial" w:eastAsia="Times New Roman" w:hAnsi="Arial" w:cs="Arial"/>
                <w:b/>
                <w:i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3"/>
                <w:sz w:val="20"/>
                <w:szCs w:val="20"/>
                <w:lang w:eastAsia="ru-RU"/>
              </w:rPr>
              <w:t>щимися клетками рас</w:t>
            </w:r>
            <w:r w:rsidRPr="004D39F3">
              <w:rPr>
                <w:rFonts w:ascii="Arial" w:eastAsia="Times New Roman" w:hAnsi="Arial" w:cs="Arial"/>
                <w:b/>
                <w:i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sz w:val="20"/>
                <w:szCs w:val="20"/>
                <w:lang w:eastAsia="ru-RU"/>
              </w:rPr>
              <w:t>тений».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Понятие о дифференцировке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клеток много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клеточного ор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ганизма. Мито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тический цикл: интерфаза, ре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дупликация </w:t>
            </w:r>
            <w:r w:rsidRPr="004D39F3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  <w:lang w:eastAsia="ru-RU"/>
              </w:rPr>
              <w:t>ДНК; митоз, фа</w:t>
            </w:r>
            <w:r w:rsidRPr="004D39F3">
              <w:rPr>
                <w:rFonts w:ascii="Arial" w:eastAsia="Times New Roman" w:hAnsi="Arial" w:cs="Arial"/>
                <w:spacing w:val="-1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зы митотическо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го деления и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преобразования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хромосом.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Образование поло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вых клеток. Мейоз.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5150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Оплодотворение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Гаметогенез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Мейоз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Конъюгация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Перекрест хромосом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Половое размножение растений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и животных, его биологическое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значение.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Оплодотворение, его биологиче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ское значение.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Половые клетки: строение,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функции.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Образование половых клеток 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(гаметогенез). Осеменение. Оп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лодотворение.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Узнавать   и   описывать  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по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рисунку строение половых кле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  <w:lang w:eastAsia="ru-RU"/>
              </w:rPr>
              <w:t>ток.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Выделять различия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мужских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и женских половых клеток.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Выделять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особенности беспо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лого и полового размножений.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Анализировать    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определений основных понятий.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^биологическое  значение   по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лового размножения;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&gt; сущность    и    биологическое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значение оплодотворения;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&gt;причины     наследственности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и изменчивости.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Использовать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средства Ин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тернета    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для     составления справки  о  генетических забо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леваниях, связанных с наруше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нием деления половых клеток.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*Объяснять     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эволюционное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преимущество   полового   раз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множения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§15.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Сущность мейо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за: мейоз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(профаза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, метафаза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ана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фаза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телофа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), мейоз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(профаза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метафаза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, анафаза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, те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лофаза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val="en-US" w:eastAsia="ru-RU"/>
              </w:rPr>
              <w:t>II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).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Индивидуальное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развитие    организ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ма - онтогенез.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w w:val="106"/>
                <w:sz w:val="20"/>
                <w:szCs w:val="20"/>
                <w:lang w:eastAsia="ru-RU"/>
              </w:rPr>
              <w:t>Д/з: §16.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509" w:hanging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5E3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Оплодотворение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5"/>
                <w:sz w:val="20"/>
                <w:szCs w:val="20"/>
                <w:lang w:eastAsia="ru-RU"/>
              </w:rPr>
              <w:t>Онтогенез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Эмбриогенез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Рост и развитие организмов. Он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тогенез   и   его   этапы.   Эмбрио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нальное   и   постэмбриональное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развитие организмов. </w:t>
            </w:r>
            <w:r w:rsidRPr="004D39F3">
              <w:rPr>
                <w:rFonts w:ascii="Arial" w:eastAsia="Times New Roman" w:hAnsi="Arial" w:cs="Arial"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Дробление.   Гаструляция.   Орга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softHyphen/>
              <w:t>ногенез.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firstLine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Закон   зародышевого   сходства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(закон К. Бэра).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t>Давать определение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w w:val="92"/>
                <w:sz w:val="20"/>
                <w:szCs w:val="20"/>
                <w:lang w:eastAsia="ru-RU"/>
              </w:rPr>
              <w:t>тиям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оплодотворение,    онтогенез,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эмбриогенез.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&gt;начало и окончание постэм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брионального развития;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&gt;виды       постэмбрионального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развития.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Характеризовать: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w w:val="92"/>
                <w:sz w:val="20"/>
                <w:szCs w:val="20"/>
                <w:lang w:eastAsia="ru-RU"/>
              </w:rPr>
              <w:t xml:space="preserve">&gt;сущность 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эмбрионального 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 xml:space="preserve">постэмбрионального   периодов развития организмов;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t>&gt;роста организма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7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влияние факторов риска на здоровье, использовать приоб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ретенные знания для профи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лактики вредных привычек (ку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t>рение, алкоголизм, наркома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ния).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"Объяснять, 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 xml:space="preserve">чем развитие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 xml:space="preserve">отличается от роста.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формации в тексте учебника, значения биологических тер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минов в биологических слова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рях и справочниках</w:t>
            </w: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0"/>
                <w:sz w:val="20"/>
                <w:szCs w:val="20"/>
                <w:lang w:eastAsia="ru-RU"/>
              </w:rPr>
              <w:t>для вы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полнения заданий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t>«Проверь</w:t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те себя» на с.58-59.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§16.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Основные зако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номерности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дробления; об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разование од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нослойного за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родыша - бла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стулы. Гастру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ляция; законо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t>мерности обра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зования двух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слойного заро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дыша -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гастру-лы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. Первичный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органогенез и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дальнейшая</w:t>
            </w:r>
            <w:proofErr w:type="gramEnd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дифференци-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ровка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 тканей, органов и сис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тем.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Влияние факто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88"/>
                <w:sz w:val="20"/>
                <w:szCs w:val="20"/>
                <w:lang w:eastAsia="ru-RU"/>
              </w:rPr>
              <w:t xml:space="preserve">ров среды на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онтогенез.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t>Вредные при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>вычки, их влия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89"/>
                <w:sz w:val="20"/>
                <w:szCs w:val="20"/>
                <w:lang w:eastAsia="ru-RU"/>
              </w:rPr>
              <w:t>ние на состоя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ние здоровья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>человека.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1828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Зачет «Размноже</w:t>
            </w: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ние и индивиду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альное развитие 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организмов».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Урок контроля, оцен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ки и коррекции зна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повторение.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5E3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1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>Вопросы «Проверьте себя» на с.58-59 учебника.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 xml:space="preserve">Вопросы на с.35 по теме «Размножение и индивидуальное развитие организмов»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в рабочей тетради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1"/>
                <w:sz w:val="20"/>
                <w:szCs w:val="20"/>
                <w:lang w:eastAsia="ru-RU"/>
              </w:rPr>
              <w:t>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E307D">
        <w:trPr>
          <w:gridBefore w:val="1"/>
          <w:gridAfter w:val="1"/>
          <w:wBefore w:w="140" w:type="dxa"/>
          <w:wAfter w:w="148" w:type="dxa"/>
          <w:trHeight w:val="3531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 xml:space="preserve">Наука генетика. Из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истории развития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Основные понятия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Аллельные гены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Изменчивость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Наследственность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Наследственность и изменчи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вость - свойства организмов. Генетика - наука о закономерно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стях наследственности и измен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Моногибридное скрещивание.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генетика, ген, гено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>тип, фенотип, аллельные ге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ны.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признаки биологи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ческих объектов - генов и хро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мосом.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биологических процессов на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следственности и изменчиво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&gt;причины наследственности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изменчивости;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&gt;роль генетики в формирова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нии современной естественно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научной картины мира, в прак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тической деятельности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§17. Вопросы после §18.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Краткий экскурс в историю гене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E307D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74"/>
                <w:sz w:val="20"/>
                <w:szCs w:val="20"/>
                <w:lang w:eastAsia="ru-RU"/>
              </w:rPr>
              <w:t>Генетические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опыты </w:t>
            </w: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§19.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Гомозигота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Гетерозигота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Доминантный признак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Моногибридное скрещивание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Рецессивный признак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752"/>
              </w:tabs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организмов.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ab/>
              <w:t>Использование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Г Менделем гибридологического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  <w:t xml:space="preserve">метода. Моногибридное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скрещи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Неполное доминирование.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Анализирующее скрещивание.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Цитологические основы законо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мерностей.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Правило   единообразия.    Закон расщепления. Гипотеза чистоты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гамет.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Соотношение генотипов и фено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типов при неполном доминиро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вании: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1:2:1.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Соотношение фенотипов при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анализирующем скрещивании: </w:t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1:1.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гибридологический </w:t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метод,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гомозигота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>гетеро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зигота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,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доминантный признак,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моногибридное скрещивание, рецессивный признак.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Приводить   примеры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доми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нантных   и   рецессивных   при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знаков.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Воспроизводить    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формули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ровки правила единообразия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правила расщепления.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механизм проявления зако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номерностей моногибридного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скрещивания;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&gt; механизм неполного домини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1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значение гибри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дологического метода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Г.Менделя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схемы наследования при моно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гибридном скрещивании.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5"/>
                <w:sz w:val="20"/>
                <w:szCs w:val="20"/>
                <w:lang w:eastAsia="ru-RU"/>
              </w:rPr>
              <w:t>Составлять: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&gt;схему  моногибридного  скре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щивания;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&gt;схему анализирующего скре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щивания и неполного домини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рования.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Определять: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&gt;по фенотипу генотип и, 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оборот, по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lastRenderedPageBreak/>
              <w:t xml:space="preserve">генотипу фенотип;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&gt;по схеме число типов гамет, фенотипов и генотипов, веро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ятность проявления признака в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потомстве.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lastRenderedPageBreak/>
              <w:t xml:space="preserve">Вопросы после §19.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E307D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скрещивание.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w w:val="101"/>
                <w:sz w:val="20"/>
                <w:szCs w:val="20"/>
                <w:lang w:eastAsia="ru-RU"/>
              </w:rPr>
              <w:t>Д/з: §20.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Генотип   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•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скрещивание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Полигибридное скрещивание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 организмов. Условия проявления закона независимого наследова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Соотношение генотипов и фено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типов при проявлении закона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независимого наследования: </w:t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w w:val="116"/>
                <w:sz w:val="20"/>
                <w:szCs w:val="20"/>
                <w:lang w:eastAsia="ru-RU"/>
              </w:rPr>
              <w:t>9:3:3:1.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Механизм наследования призна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ков при </w:t>
            </w:r>
            <w:proofErr w:type="spellStart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дигибридном</w:t>
            </w:r>
            <w:proofErr w:type="spellEnd"/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 скрещива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Закон  независимого наследова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механизм прояв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ления закономерностей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дигиб-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ридного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 скрещивания.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условия закона не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зависимого наследования.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Анализировать: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&gt;содержание        определений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основных понятий;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&gt;схему </w:t>
            </w:r>
            <w:proofErr w:type="spellStart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дигибридного</w:t>
            </w:r>
            <w:proofErr w:type="spellEnd"/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 скрещи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Составлять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схему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дигибрид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ного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 скрещивания.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 схеме число типов гамет, фенотипов и гено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типов, вероятность проявления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признака в потомстве.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§20.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12"/>
                <w:sz w:val="20"/>
                <w:szCs w:val="20"/>
                <w:lang w:eastAsia="ru-RU"/>
              </w:rPr>
              <w:t>Выполнение лабораторной работы № 3. «Решение генетических задач»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spacing w:val="-1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 xml:space="preserve">Простейшие     задачи на моногибридное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 xml:space="preserve">и   </w:t>
            </w:r>
            <w:proofErr w:type="spellStart"/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t xml:space="preserve">   скре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1"/>
                <w:sz w:val="20"/>
                <w:szCs w:val="20"/>
                <w:lang w:eastAsia="ru-RU"/>
              </w:rPr>
              <w:t xml:space="preserve">щивание;      неполное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3"/>
                <w:sz w:val="20"/>
                <w:szCs w:val="20"/>
                <w:lang w:eastAsia="ru-RU"/>
              </w:rPr>
              <w:t>доминирование.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E307D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Сцепленное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наследование.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14"/>
                <w:sz w:val="20"/>
                <w:szCs w:val="20"/>
                <w:lang w:eastAsia="ru-RU"/>
              </w:rPr>
              <w:t>Д/з:§21.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Гомологичные хромосомы Локус гена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Перекрест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Конъюгация Сцепленные гены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Расположение генов: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в одной 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хромосоме, в разных хромосо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мах.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Линейное расположение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Условие выполнения закона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Т. Моргана.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Перекрест хромосом - источник генетической 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42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Сцепленное наследование.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42" w:firstLine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Закон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Т.Моргана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lastRenderedPageBreak/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минам: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гомологичные хромо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сомы, конъюгация.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Отличать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сущность открытий Г. Менделя и Т. Моргана.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Формулировать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 xml:space="preserve">определение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сцепленные гены.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причины    пере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комбинации     признаков     при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сцепленном наследовании.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§21. 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аллельных и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неал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лельных 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22.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5E307D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Аллельные гены 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Генотип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Доминирование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Фенотип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Генотип - система взаимодейст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>вующих генов (целостная систе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ма).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Качественные и количественные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признаки.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Характер взаимодействия: до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полнение, подавление, суммар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ное действие.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Влияние   количества   генов   на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проявление признаков.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Взаимодействие генов и их мно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жественное действие.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определения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 xml:space="preserve">минам.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&gt;аллельного    взаимодействия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генов;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&gt;неаллельного    взаимодейст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вия 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характер   взаимо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действия неаллельных генов.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проявление мно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жественного действия гена.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2"/>
                <w:sz w:val="20"/>
                <w:szCs w:val="20"/>
                <w:lang w:eastAsia="ru-RU"/>
              </w:rPr>
              <w:t xml:space="preserve">Вопросы после §22. 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Наследование при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знаков, сцеплен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ных с полом.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та № 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Д/з: § 23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E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Гетерогаметный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пол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Гомогаметный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пол Половые хромосомы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Наследственность - свойство организмов. Соотношение 1:1 полов в группах животных. На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следование признаков у челове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Наследственные     заболевания, сцепленные с полом. </w:t>
            </w: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Расщепление фенотипа по при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знаку определения пола. Наследование  признаков,  сцеп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ленных с полом.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Закон   сцепленного   наследова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мину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аутосомы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&gt;типы хромосом в генотипе; &gt;число  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аутосом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  и   половых хромосом у человека и у дро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зофилы.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наслед</w:t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ственных   заболеваний,   сцеп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 xml:space="preserve">ленных с полом.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&gt;причину   соотношения полов 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1:1;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&gt; причины проявления наследст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t xml:space="preserve">венных заболеваний человека.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по схеме число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типов гамет, фенотипов и гено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типов, вероятность проявления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признака в потомстве.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Решать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простейшие   генети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ческие задачи.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§23.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1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0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i/>
                <w:spacing w:val="-10"/>
                <w:sz w:val="20"/>
                <w:szCs w:val="20"/>
                <w:lang w:eastAsia="ru-RU"/>
              </w:rPr>
              <w:t>«Ре</w:t>
            </w:r>
            <w:r w:rsidRPr="004D39F3">
              <w:rPr>
                <w:rFonts w:ascii="Arial" w:eastAsia="Times New Roman" w:hAnsi="Arial" w:cs="Arial"/>
                <w:b/>
                <w:i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 xml:space="preserve">шение генетических </w:t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3"/>
                <w:sz w:val="20"/>
                <w:szCs w:val="20"/>
                <w:lang w:eastAsia="ru-RU"/>
              </w:rPr>
              <w:t>задач».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t>Простейшие     задачи на наследование призна</w:t>
            </w:r>
            <w:r w:rsidRPr="004D39F3">
              <w:rPr>
                <w:rFonts w:ascii="Arial" w:eastAsia="Times New Roman" w:hAnsi="Arial" w:cs="Arial"/>
                <w:b/>
                <w:i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w w:val="92"/>
                <w:sz w:val="20"/>
                <w:szCs w:val="20"/>
                <w:lang w:eastAsia="ru-RU"/>
              </w:rPr>
              <w:t>ков, сцепленных с по</w:t>
            </w:r>
            <w:r w:rsidRPr="004D39F3">
              <w:rPr>
                <w:rFonts w:ascii="Arial" w:eastAsia="Times New Roman" w:hAnsi="Arial" w:cs="Arial"/>
                <w:b/>
                <w:i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spacing w:val="-2"/>
                <w:w w:val="95"/>
                <w:sz w:val="20"/>
                <w:szCs w:val="20"/>
                <w:lang w:eastAsia="ru-RU"/>
              </w:rPr>
              <w:t>лом»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Значение гене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тики в медицине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 здравоохра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>нении.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557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Наследственная изменчивость.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Д</w:t>
            </w:r>
            <w:r w:rsidRPr="004D39F3">
              <w:rPr>
                <w:rFonts w:ascii="Arial" w:eastAsia="Times New Roman" w:hAnsi="Arial" w:cs="Arial"/>
                <w:b/>
                <w:bCs/>
                <w:spacing w:val="-23"/>
                <w:w w:val="73"/>
                <w:sz w:val="20"/>
                <w:szCs w:val="20"/>
                <w:lang w:eastAsia="ru-RU"/>
              </w:rPr>
              <w:t>/з: § 24.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5E307D" w:rsidP="005E3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05 12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1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74"/>
                <w:sz w:val="20"/>
                <w:szCs w:val="20"/>
                <w:lang w:eastAsia="ru-RU"/>
              </w:rPr>
              <w:t>Геном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Изменчивость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Мутации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Мутаген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Полиплоидия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Изменчивость - свойство орга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низмов. Основные формы из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Виды мутаций по степени изме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нения генотипа: 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>генные, хромо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сомные, геномные.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Синдром Дауна - геномная мута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ция человека.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Виды мутагенов.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Характеристики мутационной изменчивости. Комбинативная изменчивость. Применение зна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ний о наследственности и измен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чивости при выведении новых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сортов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Механизм появления полипло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идных растений.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мину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вещество, обеспе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чивающее: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29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&gt;явление наследственности;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&gt;биологическую роль хромосом;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^основные формы изменчивости.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Различать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наследственную и ненаследственную изменчи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вость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генных,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хромосомных и геномных му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таций.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&gt;виды наследственной измен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чивости;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&gt;уровни  изменения  генотипа,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виды мутаций;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&gt;свойства мутаций.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причины мутаций.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Характеризовать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значение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мутаций для практики сельско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го хозяйства и биотехнологии.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Использовать 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средства   Ин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тернета для поиска биологиче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>ской информации о наследст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венных заболеваниях, вызван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ных   мутациями,   и   мерах   их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профилактики.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*Характеризовать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виды му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таций.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§24.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Эволюционное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значение     ком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бинативной    из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менчивости.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Роль мутации в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эволюционном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процессе.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Опасность     за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грязнения    при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родной     среды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мутагенами.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gridAfter w:val="1"/>
          <w:wBefore w:w="140" w:type="dxa"/>
          <w:wAfter w:w="148" w:type="dxa"/>
          <w:trHeight w:val="982"/>
        </w:trPr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Другие типы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Урок комплексного 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та №4.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  §25.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5E3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*Вариационная кривая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Изменчивость Модификация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Норма реакции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Изменчивость - свойство орга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низмов. Зависимость проявление действия генов от условий внеш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ней среды. Ненаследственная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изменчивость.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модификацион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-ной 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lastRenderedPageBreak/>
              <w:t>Наследование способности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являть признак в определенных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условиях.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w w:val="8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lastRenderedPageBreak/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мину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906"/>
              </w:tabs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&gt;ненаследственной   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изменчи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вости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(модификаций);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&gt;нормы   реакции   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признаков;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Зависимости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ab/>
              <w:t>проявления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нормы реакции от условий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ок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ружающей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 среды.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содержание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определений основных понятий.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различие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феноти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пов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растений, размножающих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ся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 вегетативно.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Характеризовать </w:t>
            </w:r>
            <w:proofErr w:type="spellStart"/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модифи-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lastRenderedPageBreak/>
              <w:t>кационную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изменчивость.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Выявлять и описывать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раз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ные формы изменчивости ор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ганизмов (наследственную и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ненаследственную).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формации в тексте учебника, 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с.97-98, в биологических сло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варях и справочниках значения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биологических терминов.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lastRenderedPageBreak/>
              <w:t xml:space="preserve">Вопросы после §25.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ческой работы №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spacing w:val="-1"/>
                <w:sz w:val="20"/>
                <w:szCs w:val="20"/>
                <w:lang w:eastAsia="ru-RU"/>
              </w:rPr>
              <w:t xml:space="preserve">4 </w:t>
            </w:r>
            <w:r w:rsidRPr="004D39F3">
              <w:rPr>
                <w:rFonts w:ascii="Arial" w:eastAsia="Times New Roman" w:hAnsi="Arial" w:cs="Arial"/>
                <w:b/>
                <w:i/>
                <w:spacing w:val="-1"/>
                <w:sz w:val="20"/>
                <w:szCs w:val="20"/>
                <w:lang w:eastAsia="ru-RU"/>
              </w:rPr>
              <w:t>«Выявление генотипических и фенотипических проявлений у растений разных видов (или сортов), произрастающих в неодинаковых условиях»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и выво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ды к ней.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Онтогенетиче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ская      изменчи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вость.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2145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Зачет         «Основы </w:t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наследственности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и изменчивости».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Урок       контроля 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Д/з: §25.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E76AA9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1176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Задания «Проверьте себя» на с. 97-98 учебника.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Вопросы и задания на с. 53 по теме «Основы учения о наследственности и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изменчивости» в рабочей тетради с печатной основой.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413"/>
        </w:trPr>
        <w:tc>
          <w:tcPr>
            <w:tcW w:w="1566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7"/>
                <w:sz w:val="20"/>
                <w:szCs w:val="20"/>
                <w:lang w:eastAsia="ru-RU"/>
              </w:rPr>
              <w:t>ТЕМА 5. ОСНОВЫ СЕЛЕКЦИИ РАСТЕНИЙ, ЖИВОТНЫХ И МИКРООРГАНИЗМОВ (4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381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t>Генетические      ос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новы селекции ор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  <w:t>ганизмов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§27, §29.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C32F8C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Селекция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Наследственность    и    изменчи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вость -  основа  искусственного отбора.   Центры  происхождения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культурных растений.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Процессы</w:t>
            </w:r>
            <w:r w:rsidRPr="004D39F3">
              <w:rPr>
                <w:rFonts w:ascii="Arial" w:eastAsia="Times New Roman" w:hAnsi="Arial" w:cs="Arial"/>
                <w:spacing w:val="-1"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Независимое      одомашнивание близких   растений   в   различных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центрах.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4"/>
                <w:sz w:val="20"/>
                <w:szCs w:val="20"/>
                <w:lang w:eastAsia="ru-RU"/>
              </w:rPr>
              <w:t>Объекты</w:t>
            </w:r>
            <w:r w:rsidRPr="004D39F3">
              <w:rPr>
                <w:rFonts w:ascii="Arial" w:eastAsia="Times New Roman" w:hAnsi="Arial" w:cs="Arial"/>
                <w:spacing w:val="-1"/>
                <w:w w:val="10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Семейство Злаковые.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Закономерности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Учение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Н.И.Вавилова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 о центрах.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8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8"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практическое  зна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чение генетики.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Приводить   примеры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пород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животных  и  сортов  растений,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выведенных человеком.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Анализировать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определений   основных   поня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1"/>
                <w:sz w:val="20"/>
                <w:szCs w:val="20"/>
                <w:lang w:eastAsia="ru-RU"/>
              </w:rPr>
              <w:t xml:space="preserve">тий.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 уче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ния Н. И. Вавилова для разви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тия селекции.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4"/>
                <w:sz w:val="20"/>
                <w:szCs w:val="20"/>
                <w:lang w:eastAsia="ru-RU"/>
              </w:rPr>
              <w:t>Объяснять:</w:t>
            </w:r>
            <w:r w:rsidRPr="004D39F3">
              <w:rPr>
                <w:rFonts w:ascii="Arial" w:eastAsia="Times New Roman" w:hAnsi="Arial" w:cs="Arial"/>
                <w:i/>
                <w:iCs/>
                <w:w w:val="10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&gt;причину совпадения центров многообразия культурных рас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тений с местами расположения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древних цивилизаций; &gt;значение  для  селекционной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работы закона гомологических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рядов;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&gt;роль биологии    в практиче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ской   деятельности   людей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самого ученика.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 xml:space="preserve">Вопросы после §27. Вопросы после §29.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E76AA9">
        <w:trPr>
          <w:gridBefore w:val="1"/>
          <w:wBefore w:w="140" w:type="dxa"/>
          <w:trHeight w:val="115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 xml:space="preserve">Особенности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селекции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§28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BD737A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*Гетерозис 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Гибридизация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*Депрессия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Мутагенез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Сорт </w:t>
            </w: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Применение знаний о наследст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венности и изменчивости, искус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ственном отборе при выведении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новых сортов. Основные методы селекции растений: гибридиза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ция и отбор.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Виды     искусственного    отбора: массовый и индивидуальный.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Гибридизация:    близкородствен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ная, межсортовая, межвидовая.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Искусственный мутагенез. Прие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мы выращивания и разведения культурных  растений  и домаш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них животных, ухода за ними.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t>Давать   определения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w w:val="103"/>
                <w:sz w:val="20"/>
                <w:szCs w:val="20"/>
                <w:lang w:eastAsia="ru-RU"/>
              </w:rPr>
              <w:t xml:space="preserve">тиям порода, сорт.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7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7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методы   селекции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растений.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Приводить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1"/>
                <w:sz w:val="20"/>
                <w:szCs w:val="20"/>
                <w:lang w:eastAsia="ru-RU"/>
              </w:rPr>
              <w:t>примеры</w:t>
            </w:r>
            <w:r w:rsidRPr="004D39F3">
              <w:rPr>
                <w:rFonts w:ascii="Arial" w:eastAsia="Times New Roman" w:hAnsi="Arial" w:cs="Arial"/>
                <w:i/>
                <w:iCs/>
                <w:w w:val="10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сортов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культурных растений.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Характеризовать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методы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селекции растений.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роль биологии   в 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Использовать    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ные   знания   в   практической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деятельности  для   выращива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размножения культурных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растений, ухода за 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Вопросы после §28.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Достижения   се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  <w:t>лекции      расте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E76AA9">
        <w:trPr>
          <w:gridBefore w:val="1"/>
          <w:wBefore w:w="140" w:type="dxa"/>
          <w:trHeight w:val="115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Особенности       се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лекции 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lastRenderedPageBreak/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Д/з: §30.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C32F8C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BD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Мутагенез </w:t>
            </w:r>
            <w:r w:rsidRPr="004D39F3">
              <w:rPr>
                <w:rFonts w:ascii="Arial" w:eastAsia="Times New Roman" w:hAnsi="Arial" w:cs="Arial"/>
                <w:i/>
                <w:iCs/>
                <w:spacing w:val="-16"/>
                <w:sz w:val="20"/>
                <w:szCs w:val="20"/>
                <w:lang w:eastAsia="ru-RU"/>
              </w:rPr>
              <w:t>Порода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Применение знаний о наследст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венности и изменчивости, искус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lastRenderedPageBreak/>
              <w:t xml:space="preserve">ственном отборе при выведении новых пород. Основные методы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селекции животных: гибридиза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ция и отбор. Виды искусственно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го отбора: массовый и индивиду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альный.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Гибридизация: близкородствен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ная, межвидовая.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Искусственный мутагенез. Прие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мы выращивания и разведения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домашних животных, ухода за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lastRenderedPageBreak/>
              <w:t>Давать   определения  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тиям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порода, сорт.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0"/>
                <w:sz w:val="20"/>
                <w:szCs w:val="20"/>
                <w:lang w:eastAsia="ru-RU"/>
              </w:rPr>
              <w:t xml:space="preserve">Называть  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методы   селекции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 xml:space="preserve">пород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животных.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методы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селекции животных.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роль биологии   в 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Использовать     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ные   знания   в   практической деятельности  для   выращива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размножения домашних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животных, ухода за ними.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105"/>
                <w:sz w:val="20"/>
                <w:szCs w:val="20"/>
                <w:lang w:eastAsia="ru-RU"/>
              </w:rPr>
              <w:lastRenderedPageBreak/>
              <w:t xml:space="preserve">Вопросы после §30.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Достижения се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  <w:t>лекции живот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ных.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424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Основные направ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ления селекции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микроорганизмов.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15"/>
                <w:sz w:val="20"/>
                <w:szCs w:val="20"/>
                <w:lang w:eastAsia="ru-RU"/>
              </w:rPr>
              <w:t>Д/з:§31.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90F87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Биотехнология </w:t>
            </w:r>
            <w:r w:rsidRPr="004D39F3">
              <w:rPr>
                <w:rFonts w:ascii="Arial" w:eastAsia="Times New Roman" w:hAnsi="Arial" w:cs="Arial"/>
                <w:i/>
                <w:iCs/>
                <w:spacing w:val="-19"/>
                <w:sz w:val="20"/>
                <w:szCs w:val="20"/>
                <w:lang w:eastAsia="ru-RU"/>
              </w:rPr>
              <w:t>Штамм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Основные направления селекции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микроорганизмов. Значение се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лекции микроорганизмов для развития сельскохозяйственного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производства,         медицинской,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микробиологической    и    других отраслей промышленности.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Микробиологический синтез.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478"/>
              </w:tabs>
              <w:spacing w:after="0" w:line="23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Давать определение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биотехнология, </w:t>
            </w:r>
            <w:r w:rsidRPr="004D39F3">
              <w:rPr>
                <w:rFonts w:ascii="Arial" w:eastAsia="Times New Roman" w:hAnsi="Arial" w:cs="Arial"/>
                <w:i/>
                <w:iCs/>
                <w:spacing w:val="-20"/>
                <w:sz w:val="20"/>
                <w:szCs w:val="20"/>
                <w:lang w:eastAsia="ru-RU"/>
              </w:rPr>
              <w:t>штамм.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исполь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зования    микроорганизмов    в микробиологической   промыш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ленности.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роль биологии   в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практической       деятельности людей и самого ученика.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7"/>
                <w:sz w:val="20"/>
                <w:szCs w:val="20"/>
                <w:lang w:eastAsia="ru-RU"/>
              </w:rPr>
              <w:t xml:space="preserve">вать </w:t>
            </w:r>
            <w:r w:rsidRPr="004D39F3">
              <w:rPr>
                <w:rFonts w:ascii="Arial" w:eastAsia="Times New Roman" w:hAnsi="Arial" w:cs="Arial"/>
                <w:i/>
                <w:iCs/>
                <w:w w:val="8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значение  генетики  для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>развития сельскохозяйственно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го производства, медицинской, </w:t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 xml:space="preserve">микробиологической   и  других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 xml:space="preserve">отраслей промышленности.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формации  в тексте учебника, 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ru-RU"/>
              </w:rPr>
              <w:t xml:space="preserve">с. 11 6-11 7,        в  биологических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словарях и справочниках зна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7"/>
                <w:sz w:val="20"/>
                <w:szCs w:val="20"/>
                <w:lang w:eastAsia="ru-RU"/>
              </w:rPr>
              <w:t>чения биологических терминов.</w:t>
            </w:r>
          </w:p>
        </w:tc>
        <w:tc>
          <w:tcPr>
            <w:tcW w:w="236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§31.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  «Проверь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 себя»  на  с.  116-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5"/>
                <w:sz w:val="20"/>
                <w:szCs w:val="20"/>
                <w:lang w:eastAsia="ru-RU"/>
              </w:rPr>
              <w:t xml:space="preserve">117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учебника.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1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739"/>
        </w:trPr>
        <w:tc>
          <w:tcPr>
            <w:tcW w:w="1566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6"/>
                <w:sz w:val="20"/>
                <w:szCs w:val="20"/>
                <w:lang w:eastAsia="ru-RU"/>
              </w:rPr>
              <w:t>ТЕМА 6. ПРОИСХОЖДЕНИЕ ЖИЗНИ И РАЗВИТИЕ ОРГАНИЧЕСКОГО МИРА (4 часа)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val="268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 xml:space="preserve">Представления     о </w:t>
            </w: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 xml:space="preserve">возникновении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102"/>
                <w:sz w:val="20"/>
                <w:szCs w:val="20"/>
                <w:lang w:eastAsia="ru-RU"/>
              </w:rPr>
              <w:t xml:space="preserve">жизни на Земле.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Современная    тео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рия возникновения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жизни на Земле.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Урок     изучения     и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первичного    закреп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Д/з: §32, §33.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4D39F3" w:rsidRDefault="007008B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Гипотеза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Коацерваты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Пробионты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„ 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Гипотеза   происхождения  жизни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А.И.Опарина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Химический, предбиологический,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биологический    и    социальный этапы развития живой материи.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>Проблема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   доказательства    со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временной   гипотезы   происхож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дения жизни.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 xml:space="preserve">мину гипотеза.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8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88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этапы    развития 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 xml:space="preserve">жизни.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 xml:space="preserve">Характеризовать 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основные </w:t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t>представления   о   возникнове</w:t>
            </w:r>
            <w:r w:rsidRPr="004D39F3">
              <w:rPr>
                <w:rFonts w:ascii="Arial" w:eastAsia="Times New Roman" w:hAnsi="Arial" w:cs="Arial"/>
                <w:spacing w:val="-1"/>
                <w:w w:val="8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86"/>
                <w:sz w:val="20"/>
                <w:szCs w:val="20"/>
                <w:lang w:eastAsia="ru-RU"/>
              </w:rPr>
              <w:t xml:space="preserve">нии жизни.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Объяснять 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роль биологии в </w:t>
            </w:r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формировании      современной </w:t>
            </w:r>
            <w:proofErr w:type="gramStart"/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w w:val="86"/>
                <w:sz w:val="20"/>
                <w:szCs w:val="20"/>
                <w:lang w:eastAsia="ru-RU"/>
              </w:rPr>
              <w:t xml:space="preserve">    картины 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 xml:space="preserve">мира.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"/>
                <w:w w:val="90"/>
                <w:sz w:val="20"/>
                <w:szCs w:val="20"/>
                <w:lang w:eastAsia="ru-RU"/>
              </w:rPr>
              <w:t>*Выделять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0"/>
                <w:sz w:val="20"/>
                <w:szCs w:val="20"/>
                <w:lang w:eastAsia="ru-RU"/>
              </w:rPr>
              <w:t xml:space="preserve">  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наиболее   слож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t>ную проблему в вопросе про</w:t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87"/>
                <w:sz w:val="20"/>
                <w:szCs w:val="20"/>
                <w:lang w:eastAsia="ru-RU"/>
              </w:rPr>
              <w:t xml:space="preserve">исхождения жизни. 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>^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Высказывать  свою  точку</w:t>
            </w:r>
            <w:r w:rsidRPr="004D39F3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5"/>
                <w:sz w:val="20"/>
                <w:szCs w:val="20"/>
                <w:lang w:eastAsia="ru-RU"/>
              </w:rPr>
              <w:t xml:space="preserve">зрения   о  сложности   вопроса </w:t>
            </w:r>
            <w:r w:rsidRPr="004D39F3">
              <w:rPr>
                <w:rFonts w:ascii="Arial" w:eastAsia="Times New Roman" w:hAnsi="Arial" w:cs="Arial"/>
                <w:spacing w:val="-1"/>
                <w:w w:val="87"/>
                <w:sz w:val="20"/>
                <w:szCs w:val="20"/>
                <w:lang w:eastAsia="ru-RU"/>
              </w:rPr>
              <w:t>возникновения жизни.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Вопросы после §32.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Вопросы после §33.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Представления о возникновении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жизни на Земле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в истории есте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ствознания.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709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Значение       фото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синтеза и биологи</w:t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t>ческого  круговоро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та веществ в раз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w w:val="82"/>
                <w:sz w:val="20"/>
                <w:szCs w:val="20"/>
                <w:lang w:eastAsia="ru-RU"/>
              </w:rPr>
              <w:t xml:space="preserve"> витии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3"/>
                <w:sz w:val="20"/>
                <w:szCs w:val="20"/>
                <w:lang w:eastAsia="ru-RU"/>
              </w:rPr>
              <w:t>§34.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Автотрофы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Гетеротрофы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Палеонтология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Прокариоты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Эволюция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Эукариоты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Этапы развития жизни: химиче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  <w:t xml:space="preserve">ская эволюция, предбиологическая эволюция, биологическая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эволюция.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Начальные этапы биологической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эволюции. Филогенетические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связи в живой 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Происхождение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Гипотезы   происхождения  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эука-риотической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клетки.________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Давать   определения   основ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ным понятиям: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 автотрофы,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>гетеротрофы, аэробы, анаэро</w:t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7"/>
                <w:sz w:val="20"/>
                <w:szCs w:val="20"/>
                <w:lang w:eastAsia="ru-RU"/>
              </w:rPr>
              <w:t>бы, прокариоты, эукариоты.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начальные этапы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биологической эволюции.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Называть    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 xml:space="preserve">и  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>* описывать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сущность гипотез образования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эукариотическои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клетки.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 xml:space="preserve">Объяснять  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взаимосвязи   ор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ганизмов и окружающей среды.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Вопросы после §34.</w:t>
            </w:r>
            <w:r w:rsidRPr="004D39F3">
              <w:rPr>
                <w:rFonts w:ascii="Arial" w:eastAsia="Times New Roman" w:hAnsi="Arial" w:cs="Arial"/>
                <w:spacing w:val="-1"/>
                <w:w w:val="103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Влияние   живых организмов     на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состав        атмо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>сферы,   осадоч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ных пород; уча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стие в форми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ровании пер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вичных почв.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7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38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Этапы       развития 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жизни на Земле.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    комплексного применения ЗУН.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§35.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7008B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Ароморфоз Идиоадаптации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Изменение животного и расти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тельного мира в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катархее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терозое, палеозое, мезозое, кай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нозое.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Развитие жизни в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катархее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, про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терозое, палеозое, мезозое и в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кайнозое.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firstLine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Усложнение  растений  и живот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ных в процессе 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минам     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ароморфоз,  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идиоа-</w:t>
            </w:r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>даптация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5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&gt;растений и животных, суще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ствовавших в протерозое и па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леозое, мезозое, кайнозое;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&gt;ароморфозов  у  растений   и животных протерозоя и палео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зоя, мезозоя, кайнозоя;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&gt;идиоадаптаций у растений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животных кайнозоя. </w:t>
            </w:r>
            <w:r w:rsidRPr="004D39F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eastAsia="ru-RU"/>
              </w:rPr>
              <w:t xml:space="preserve">"Объяснять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причины заселе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  динозаврами    различных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сред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§35.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38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90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Приспособитель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ные   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черты    орга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низмов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наземно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му образу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или 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экскурсия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«История живой</w:t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  природы</w:t>
            </w: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 xml:space="preserve">      местного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2"/>
                <w:sz w:val="20"/>
                <w:szCs w:val="20"/>
                <w:lang w:eastAsia="ru-RU"/>
              </w:rPr>
              <w:t>региона».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Д/з: подготовить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сообщения о раз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  <w:t>работке идеи раз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вития органиче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ского мира в био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логии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Ароморфоз 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>Идиоадаптации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Основные приспособительные черты наземных растений. Эво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люция наземных растений. Освоение суши животными. Много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образие животных - результат эволюции. Основные черты при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способленности животных к на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земному образу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 xml:space="preserve">Закономерности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Усложнение  растений  и  живот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  <w:t>ных в процессе эволюции.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     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приспособления растений и животных в связи с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выходом на сушу. </w:t>
            </w:r>
            <w:r w:rsidRPr="004D39F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eastAsia="ru-RU"/>
              </w:rPr>
              <w:t xml:space="preserve">"Объяснять 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причины появле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ния и процветания отдельных групп растений и животных и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причины их вымирания. </w:t>
            </w:r>
            <w:r w:rsidRPr="004D39F3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  <w:lang w:eastAsia="ru-RU"/>
              </w:rPr>
              <w:t xml:space="preserve">"Выделять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факторы, которые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в большей степени определя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  <w:t xml:space="preserve">ют эволюцию ныне живущих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1"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необходимой для выполнения заданий «Проверьте себя» на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с.132, в биологических слова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рях и справочниках значения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биологических терминов.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Вопросы «Проверь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те себя» на с. 132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учебника.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Тестовые задания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по теме «Происхож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дение жизни и разви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тие органического ми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ра»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0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val="587"/>
        </w:trPr>
        <w:tc>
          <w:tcPr>
            <w:tcW w:w="1566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ТЕМА 7. УЧЕНИЕ ОБ ЭВОЛЮЦИИ (10 часов)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4852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Идея развития ор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ганического мира в 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биологии.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Урок изучения и первичного закреп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t>Д/ з: §36.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7008B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4"/>
                <w:sz w:val="20"/>
                <w:szCs w:val="20"/>
                <w:lang w:eastAsia="ru-RU"/>
              </w:rPr>
              <w:t xml:space="preserve">Эволюция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Искусственный отбор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Предпосылки учения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достижения в области естест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softHyphen/>
              <w:t>венных наук.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Учение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Ч.,Дарвина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об искусст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венном отборе для объяснения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эволюции живых организмов.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- основоположник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2"/>
                <w:sz w:val="20"/>
                <w:szCs w:val="20"/>
                <w:lang w:eastAsia="ru-RU"/>
              </w:rPr>
              <w:t>учения об 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Закономерности</w:t>
            </w: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Положения учения  Ч. Дарвина. Учение  об эволюции  органиче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1"/>
                <w:sz w:val="20"/>
                <w:szCs w:val="20"/>
                <w:lang w:eastAsia="ru-RU"/>
              </w:rPr>
              <w:t>ского мира.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Давать   определение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3"/>
                <w:sz w:val="20"/>
                <w:szCs w:val="20"/>
                <w:lang w:eastAsia="ru-RU"/>
              </w:rPr>
              <w:t>тию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эволюция.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Выявлять    и    описывать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352"/>
              </w:tabs>
              <w:spacing w:after="0" w:line="230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предпосылки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ab/>
              <w:t>учения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2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t xml:space="preserve">научных 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фактов, которые были собраны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Ч. Дарвином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3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Объяснять причину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t>много</w:t>
            </w:r>
            <w:r w:rsidRPr="004D39F3">
              <w:rPr>
                <w:rFonts w:ascii="Arial" w:eastAsia="Times New Roman" w:hAnsi="Arial" w:cs="Arial"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 xml:space="preserve">образия домашних животных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1"/>
                <w:sz w:val="20"/>
                <w:szCs w:val="20"/>
                <w:lang w:eastAsia="ru-RU"/>
              </w:rPr>
              <w:t>культурных растений.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*Раскрывать сущность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t>по</w:t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softHyphen/>
              <w:t>нятий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теория, научный факт.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179"/>
              </w:tabs>
              <w:spacing w:after="0" w:line="230" w:lineRule="exact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6"/>
                <w:sz w:val="20"/>
                <w:szCs w:val="20"/>
                <w:lang w:eastAsia="ru-RU"/>
              </w:rPr>
              <w:t>*Выделять отличия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эво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>люционных</w:t>
            </w:r>
            <w:proofErr w:type="spellEnd"/>
            <w:proofErr w:type="gramEnd"/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ab/>
              <w:t>взглядов</w:t>
            </w: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br/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Ж.Б.Ламарка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§36.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 xml:space="preserve">Представления Карла Линнея. </w:t>
            </w:r>
            <w:r w:rsidRPr="004D39F3">
              <w:rPr>
                <w:rFonts w:ascii="Arial" w:eastAsia="Times New Roman" w:hAnsi="Arial" w:cs="Arial"/>
                <w:bCs/>
                <w:w w:val="89"/>
                <w:sz w:val="20"/>
                <w:szCs w:val="20"/>
                <w:lang w:eastAsia="ru-RU"/>
              </w:rPr>
              <w:t xml:space="preserve">Взгляды         Ж.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4"/>
                <w:sz w:val="20"/>
                <w:szCs w:val="20"/>
                <w:lang w:eastAsia="ru-RU"/>
              </w:rPr>
              <w:t xml:space="preserve">Б. Ламарка,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факторы эволю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3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8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Before w:val="1"/>
          <w:wBefore w:w="140" w:type="dxa"/>
          <w:trHeight w:hRule="exact" w:val="3968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Основные положе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ния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эволюционной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теории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 з: §37.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D50DC0" w:rsidP="00D50DC0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Наследственная изменчивость Борьба за существование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Ч.Дарвин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     -     основоположник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учения об эволюции.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Наследственная изменчивость и борьба за существование - дви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  <w:t>жущие силы эволюции. Формы   борьбы   за  существова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ние: внутривидовая и межвидо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вая, борьба с неблагоприятными физическими условиями. Естест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венный отбор - движущая сила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7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24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Проявление в природе борьбы за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существование, естественного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отбора.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0"/>
                <w:sz w:val="20"/>
                <w:szCs w:val="20"/>
                <w:lang w:eastAsia="ru-RU"/>
              </w:rPr>
              <w:t>тиям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наследственность,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изменчивость, борьба за су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ществование, естественный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 xml:space="preserve">отбор.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>&gt;основные положения эволю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ционного учения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bCs/>
                <w:spacing w:val="-2"/>
                <w:w w:val="92"/>
                <w:sz w:val="20"/>
                <w:szCs w:val="20"/>
                <w:lang w:eastAsia="ru-RU"/>
              </w:rPr>
              <w:t xml:space="preserve">; </w:t>
            </w:r>
            <w:r w:rsidRPr="004D39F3">
              <w:rPr>
                <w:rFonts w:ascii="Arial" w:eastAsia="Times New Roman" w:hAnsi="Arial" w:cs="Arial"/>
                <w:bCs/>
                <w:w w:val="92"/>
                <w:sz w:val="20"/>
                <w:szCs w:val="20"/>
                <w:lang w:eastAsia="ru-RU"/>
              </w:rPr>
              <w:t xml:space="preserve">&gt;движущие силы эволюции;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u w:val="single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формы борьбы за существ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о-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вание</w:t>
            </w:r>
            <w:proofErr w:type="spellEnd"/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приводить примеры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проявления.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3"/>
                <w:sz w:val="20"/>
                <w:szCs w:val="20"/>
                <w:lang w:eastAsia="ru-RU"/>
              </w:rPr>
              <w:t>Характеризовать: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сущность борьбы за сущест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вование; </w:t>
            </w:r>
            <w:r w:rsidRPr="004D39F3">
              <w:rPr>
                <w:rFonts w:ascii="Arial" w:eastAsia="Times New Roman" w:hAnsi="Arial" w:cs="Arial"/>
                <w:bCs/>
                <w:w w:val="87"/>
                <w:sz w:val="20"/>
                <w:szCs w:val="20"/>
                <w:lang w:eastAsia="ru-RU"/>
              </w:rPr>
              <w:t>&gt;сущность естественного отбора.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7"/>
                <w:sz w:val="20"/>
                <w:szCs w:val="20"/>
                <w:lang w:eastAsia="ru-RU"/>
              </w:rPr>
              <w:t>*Устанавливать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взаимо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связь между движущими сила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ми эволюции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>*Сравнивать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t>по предложен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ным критериям естественный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искусственный отборы.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§37.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946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Результаты эво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люции: многообра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зие видов и при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 xml:space="preserve">способленность 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организмов к сре</w:t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7"/>
                <w:sz w:val="20"/>
                <w:szCs w:val="20"/>
                <w:lang w:eastAsia="ru-RU"/>
              </w:rPr>
              <w:t>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Выявление при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способленности к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среде 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Урок     комплексного применения ЗУН.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та №5.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Д/ з: §37,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задание №7 к §37.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7008B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3"/>
                <w:sz w:val="20"/>
                <w:szCs w:val="20"/>
                <w:lang w:eastAsia="ru-RU"/>
              </w:rPr>
              <w:t>Адаптация (приспособленность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вида   к  условиям   </w:t>
            </w:r>
            <w:proofErr w:type="gram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sz w:val="20"/>
                <w:szCs w:val="20"/>
                <w:lang w:eastAsia="ru-RU"/>
              </w:rPr>
              <w:t>окружающей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среды)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6"/>
                <w:sz w:val="20"/>
                <w:szCs w:val="20"/>
                <w:lang w:eastAsia="ru-RU"/>
              </w:rPr>
              <w:t>Мимикрия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7"/>
                <w:sz w:val="20"/>
                <w:szCs w:val="20"/>
                <w:lang w:eastAsia="ru-RU"/>
              </w:rPr>
              <w:t>Маскировка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Предупреждающая окраска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Физиологические адаптации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Приспособительные особенности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растений и животных. Многообразие адаптации. </w:t>
            </w: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Закономерность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Приспособленность   организмов к условиям    внешней среды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-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р</w:t>
            </w:r>
            <w:proofErr w:type="gramEnd"/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езультат действия естественно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го отбора.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 xml:space="preserve">Раскрывать содержание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приспособленность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вида к условиям окружающей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>среды.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основные   типы приспособлений   организмов к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окружающей среде.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Приводить примеры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ru-RU"/>
              </w:rPr>
              <w:t>приспо</w:t>
            </w:r>
            <w:r w:rsidRPr="004D39F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собленности       организмов   к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 xml:space="preserve">среде обитания.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относительный характер     приспособительных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признаков у организмов.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6"/>
                <w:sz w:val="20"/>
                <w:szCs w:val="20"/>
                <w:lang w:eastAsia="ru-RU"/>
              </w:rPr>
              <w:t>Выявлять и описывать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t>раз</w:t>
            </w:r>
            <w:r w:rsidRPr="004D39F3">
              <w:rPr>
                <w:rFonts w:ascii="Arial" w:eastAsia="Times New Roman" w:hAnsi="Arial" w:cs="Arial"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ные способы приспособленно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сти живых организмов к среде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Выявлять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относительность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приспособлений.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«Вы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t>явление приспособ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лений у организмов к среде обитания»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выводы к ней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4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2267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Современные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представления об эволюции органи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ческого мира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ind w:left="504" w:hanging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Д/з: §38.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 w:right="883" w:hanging="1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Факторы эволюции 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Современные представления об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эволюции органического мира, основанные на популяционном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принципе.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&gt;роль биологии в формирова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нии современной естественно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научной картины мира;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&gt;сущность биологического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процесса эволюции на совре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менном уровне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§38.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26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961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Вид, его структура 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и особенности.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104"/>
                <w:sz w:val="20"/>
                <w:szCs w:val="20"/>
                <w:lang w:eastAsia="ru-RU"/>
              </w:rPr>
              <w:t xml:space="preserve">Д/з: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4"/>
                <w:sz w:val="20"/>
                <w:szCs w:val="20"/>
                <w:lang w:eastAsia="ru-RU"/>
              </w:rPr>
              <w:t>§39.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7008B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Вид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Виды-двойники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Ареал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Критерии вида: морфологиче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ский, физиологический, генети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  <w:t>ческий, экологический, геогра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  <w:t xml:space="preserve">фический, исторический.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Совокупность критериев - усло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вие обеспечения целостности и единства вида. Популяционная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структура 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Экологические    и    генетические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характеристики популяции.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Популяция - элементарная  эво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люционная единица.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0"/>
              </w:tabs>
              <w:spacing w:before="10" w:after="0" w:line="-396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>признаки популя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7"/>
                <w:sz w:val="20"/>
                <w:szCs w:val="20"/>
                <w:lang w:eastAsia="ru-RU"/>
              </w:rPr>
              <w:t>ций.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Перечислять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критерии вида.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 xml:space="preserve">определения 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4"/>
                <w:sz w:val="20"/>
                <w:szCs w:val="20"/>
                <w:lang w:eastAsia="ru-RU"/>
              </w:rPr>
              <w:t>вид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w w:val="94"/>
                <w:sz w:val="20"/>
                <w:szCs w:val="20"/>
                <w:lang w:eastAsia="ru-RU"/>
              </w:rPr>
              <w:t>, 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9"/>
                <w:sz w:val="20"/>
                <w:szCs w:val="20"/>
                <w:lang w:eastAsia="ru-RU"/>
              </w:rPr>
              <w:t>пуляция.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Отличать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понятия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вид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пуляция.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примеры: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7"/>
                <w:sz w:val="20"/>
                <w:szCs w:val="20"/>
                <w:lang w:eastAsia="ru-RU"/>
              </w:rPr>
              <w:t>&gt;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7"/>
                <w:sz w:val="20"/>
                <w:szCs w:val="20"/>
                <w:lang w:eastAsia="ru-RU"/>
              </w:rPr>
              <w:t>видов животных и растений;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практического значения  изу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чения популяций.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 xml:space="preserve">Характеризовать    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критерии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t>Доказывать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необходимость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совокупности критериев для сохранения целостности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единства вида.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-3961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§39.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3961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t>Процесс образова</w:t>
            </w: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softHyphen/>
              <w:t>ния видов - видо</w:t>
            </w:r>
            <w:r w:rsidRPr="004D39F3">
              <w:rPr>
                <w:rFonts w:ascii="Arial" w:eastAsia="Times New Roman" w:hAnsi="Arial" w:cs="Arial"/>
                <w:b/>
                <w:spacing w:val="-3"/>
                <w:w w:val="80"/>
                <w:sz w:val="24"/>
                <w:szCs w:val="24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0"/>
                <w:w w:val="80"/>
                <w:sz w:val="24"/>
                <w:szCs w:val="24"/>
                <w:lang w:eastAsia="ru-RU"/>
              </w:rPr>
              <w:t>образование.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Д/з: §40.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Микроэволюция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9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-    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Географическое и экологическое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видообразование.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Изолирующие механизмы: гео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графические барьеры, простран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ственная разобщенность, пове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дение, молекулярные изменения белков, разные сроки размноже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Виды изоляций: 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географическая</w:t>
            </w:r>
            <w:proofErr w:type="gramEnd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,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поведенческая, репродуктивная.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845" w:firstLine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Процессы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Видообразование.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Закономерность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Видообразование   -   результат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эволюции.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4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различ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ных видов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изоляции.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&gt;сущность и этапы географи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ческого видообразования;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^сущность экологического ви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дообразования.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Анализировать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определений понятия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>микро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w w:val="99"/>
                <w:sz w:val="20"/>
                <w:szCs w:val="20"/>
                <w:lang w:eastAsia="ru-RU"/>
              </w:rPr>
              <w:t>эволюция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w w:val="99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 xml:space="preserve">"Доказывать </w:t>
            </w:r>
            <w:r w:rsidRPr="004D39F3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ru-RU"/>
              </w:rPr>
              <w:t xml:space="preserve">зависимость 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видового разнообразия от ус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ловий жизни.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§40.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39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2163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микро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эволюции</w:t>
            </w:r>
            <w:proofErr w:type="spellEnd"/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 xml:space="preserve"> и макро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41.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-2163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Биологический прогресс 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Биологический регресс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Макроэволюция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Cs/>
                <w:spacing w:val="-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230" w:lineRule="exact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Cs/>
                <w:spacing w:val="-5"/>
                <w:sz w:val="20"/>
                <w:szCs w:val="20"/>
                <w:lang w:eastAsia="ru-RU"/>
              </w:rPr>
              <w:t>Главные направления эволюционного процесса: биологический процесс и биологический регресс.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-2163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Давать определения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sz w:val="20"/>
                <w:szCs w:val="20"/>
                <w:lang w:eastAsia="ru-RU"/>
              </w:rPr>
              <w:t>тиям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4"/>
                <w:sz w:val="20"/>
                <w:szCs w:val="20"/>
                <w:lang w:eastAsia="ru-RU"/>
              </w:rPr>
              <w:t>биологический про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>гресс, биологический регресс.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3"/>
                <w:sz w:val="20"/>
                <w:szCs w:val="20"/>
                <w:lang w:eastAsia="ru-RU"/>
              </w:rPr>
              <w:t>Раскрывать</w:t>
            </w:r>
            <w:r w:rsidRPr="004D39F3">
              <w:rPr>
                <w:rFonts w:ascii="Arial" w:eastAsia="Times New Roman" w:hAnsi="Arial" w:cs="Arial"/>
                <w:i/>
                <w:iCs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103"/>
                <w:sz w:val="20"/>
                <w:szCs w:val="20"/>
                <w:lang w:eastAsia="ru-RU"/>
              </w:rPr>
              <w:t xml:space="preserve">сущность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>эво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  <w:lang w:eastAsia="ru-RU"/>
              </w:rPr>
              <w:t>люционных изменений, обес</w:t>
            </w:r>
            <w:r w:rsidRPr="004D39F3">
              <w:rPr>
                <w:rFonts w:ascii="Arial" w:eastAsia="Times New Roman" w:hAnsi="Arial" w:cs="Arial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печивающих движение группы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организмов в том или ином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эволюционном направлении.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4" w:after="0" w:line="-2163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 xml:space="preserve">Вопросы после §41. </w:t>
            </w:r>
          </w:p>
          <w:p w:rsidR="004D39F3" w:rsidRPr="004D39F3" w:rsidRDefault="004D39F3" w:rsidP="004D39F3">
            <w:pPr>
              <w:shd w:val="clear" w:color="auto" w:fill="FFFFFF"/>
              <w:spacing w:before="19"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-21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4105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Основные   направ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softHyphen/>
              <w:t>ления эволюции.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Комбинированный урок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3"/>
                <w:w w:val="80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42.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-4105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Макроэволюция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Ароморфоз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Идиоадаптация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Дегенерация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Главные направления эволюции: ароморфоз, идиоадаптация,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Дегенерация.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Макроэволюция. Пути достижения биологического прогресса.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Давать   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>определения поня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тиям: 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>ароморфоз.   идиоадап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>тация. общая дегенерация</w:t>
            </w: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4"/>
                <w:sz w:val="20"/>
                <w:szCs w:val="20"/>
                <w:lang w:eastAsia="ru-RU"/>
              </w:rPr>
              <w:t>Н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4"/>
                <w:sz w:val="20"/>
                <w:szCs w:val="20"/>
                <w:lang w:eastAsia="ru-RU"/>
              </w:rPr>
              <w:t xml:space="preserve">азывать  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основные   направ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1"/>
                <w:sz w:val="20"/>
                <w:szCs w:val="20"/>
                <w:lang w:eastAsia="ru-RU"/>
              </w:rPr>
              <w:t xml:space="preserve">ления ЭВОЛЮЦИИ. </w:t>
            </w:r>
            <w:r w:rsidRPr="004D39F3">
              <w:rPr>
                <w:rFonts w:ascii="Arial" w:eastAsia="Times New Roman" w:hAnsi="Arial" w:cs="Arial"/>
                <w:i/>
                <w:iCs/>
                <w:w w:val="98"/>
                <w:sz w:val="20"/>
                <w:szCs w:val="20"/>
                <w:lang w:eastAsia="ru-RU"/>
              </w:rPr>
              <w:t xml:space="preserve">Описывать   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проявления   ос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>новных    направлений    эволю</w:t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Приводить    примеры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ароморфозов и идиоадаптаций.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w w:val="102"/>
                <w:sz w:val="20"/>
                <w:szCs w:val="20"/>
                <w:lang w:eastAsia="ru-RU"/>
              </w:rPr>
              <w:t>Отличать</w:t>
            </w:r>
            <w:r w:rsidRPr="004D39F3">
              <w:rPr>
                <w:rFonts w:ascii="Arial" w:eastAsia="Times New Roman" w:hAnsi="Arial" w:cs="Arial"/>
                <w:i/>
                <w:iCs/>
                <w:w w:val="102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>примеры проявле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 направлений эволюции.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>Различать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5"/>
                <w:w w:val="110"/>
                <w:sz w:val="20"/>
                <w:szCs w:val="20"/>
                <w:lang w:eastAsia="ru-RU"/>
              </w:rPr>
              <w:t xml:space="preserve">понятия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5"/>
                <w:w w:val="110"/>
                <w:sz w:val="20"/>
                <w:szCs w:val="20"/>
                <w:lang w:eastAsia="ru-RU"/>
              </w:rPr>
              <w:t>микроэволю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>ция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0"/>
                <w:w w:val="110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w w:val="110"/>
                <w:sz w:val="20"/>
                <w:szCs w:val="20"/>
                <w:lang w:eastAsia="ru-RU"/>
              </w:rPr>
              <w:t xml:space="preserve">макроэволюция.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10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3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>^роль биологии в формирова</w:t>
            </w: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нии современной </w:t>
            </w:r>
            <w:proofErr w:type="gramStart"/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мира; &gt;сущность биологического </w:t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процесса эволюции на совреме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нном уровне.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§42. 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9"/>
                <w:sz w:val="19"/>
                <w:szCs w:val="19"/>
                <w:lang w:eastAsia="ru-RU"/>
              </w:rPr>
              <w:t>Общие    законо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19"/>
                <w:szCs w:val="19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9"/>
                <w:sz w:val="19"/>
                <w:szCs w:val="19"/>
                <w:lang w:eastAsia="ru-RU"/>
              </w:rPr>
              <w:t>мерности     эво</w:t>
            </w:r>
            <w:r w:rsidRPr="004D39F3">
              <w:rPr>
                <w:rFonts w:ascii="Arial" w:eastAsia="Times New Roman" w:hAnsi="Arial" w:cs="Arial"/>
                <w:w w:val="99"/>
                <w:sz w:val="19"/>
                <w:szCs w:val="19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4"/>
                <w:sz w:val="19"/>
                <w:szCs w:val="19"/>
                <w:lang w:eastAsia="ru-RU"/>
              </w:rPr>
              <w:t xml:space="preserve">люции: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  <w:lang w:eastAsia="ru-RU"/>
              </w:rPr>
              <w:t xml:space="preserve">параллелизм, конвергенция, </w:t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19"/>
                <w:szCs w:val="19"/>
                <w:lang w:eastAsia="ru-RU"/>
              </w:rPr>
              <w:t xml:space="preserve">дивергенция,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  <w:lang w:eastAsia="ru-RU"/>
              </w:rPr>
              <w:t>необратимость.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10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0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hRule="exact" w:val="4985"/>
        </w:trPr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Влияние человеческой деятельности на процессы эволюции видов.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Практическая работа № 5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Комбинированный 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43.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Последствия хозяйственной деятельности человека для окружающей среды: влияние человека на растительный и животный мир влияние собственных поступков на живые организмы.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Сохранение биологического разнообразия.</w:t>
            </w:r>
          </w:p>
        </w:tc>
        <w:tc>
          <w:tcPr>
            <w:tcW w:w="3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103"/>
                <w:sz w:val="20"/>
                <w:szCs w:val="20"/>
                <w:lang w:eastAsia="ru-RU"/>
              </w:rPr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103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103"/>
                <w:sz w:val="20"/>
                <w:szCs w:val="20"/>
                <w:lang w:eastAsia="ru-RU"/>
              </w:rPr>
              <w:t xml:space="preserve">антропогенные </w:t>
            </w:r>
            <w:r w:rsidRPr="004D39F3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ru-RU"/>
              </w:rPr>
              <w:t>факторы воздействия на эко</w:t>
            </w:r>
            <w:r w:rsidRPr="004D39F3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системы.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и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оцени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6"/>
                <w:w w:val="106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 xml:space="preserve">• </w:t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последствия      деятельности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человека в экосистемах;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</w:t>
            </w:r>
            <w:r w:rsidRPr="004D39F3">
              <w:rPr>
                <w:rFonts w:ascii="Arial" w:eastAsia="Times New Roman" w:hAnsi="Arial" w:cs="Arial"/>
                <w:w w:val="102"/>
                <w:sz w:val="20"/>
                <w:szCs w:val="20"/>
                <w:lang w:eastAsia="ru-RU"/>
              </w:rPr>
              <w:t xml:space="preserve">   собственных       пос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20"/>
                <w:szCs w:val="20"/>
                <w:lang w:eastAsia="ru-RU"/>
              </w:rPr>
              <w:t>экосистемы: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-роль биологического разнооб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разия в сохранении 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9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9"/>
                <w:sz w:val="20"/>
                <w:szCs w:val="20"/>
                <w:lang w:eastAsia="ru-RU"/>
              </w:rPr>
              <w:t xml:space="preserve">      </w:t>
            </w:r>
            <w:r w:rsidRPr="004D39F3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необходимость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защиты окружающей среды.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Использовать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ные   знания   в   повседневной жизни для соблюдения правил поведения в окружающей сре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4"/>
                <w:sz w:val="20"/>
                <w:szCs w:val="20"/>
                <w:lang w:eastAsia="ru-RU"/>
              </w:rPr>
              <w:t xml:space="preserve">де.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4"/>
                <w:sz w:val="20"/>
                <w:szCs w:val="20"/>
                <w:lang w:eastAsia="ru-RU"/>
              </w:rPr>
              <w:t>Проводить   самостоятель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10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ный поиск</w:t>
            </w:r>
            <w:r w:rsidRPr="004D39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формации  в тексте учебника, необходимой для выполнения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заданий «Проверьте себя» на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с. 161,    в биологических слова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рях  и  справочниках значения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биологических терминов.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2045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Выполнение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практической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ru-RU"/>
              </w:rPr>
              <w:t xml:space="preserve">работы  № 5   </w:t>
            </w:r>
            <w:r w:rsidRPr="004D39F3">
              <w:rPr>
                <w:rFonts w:ascii="Arial" w:eastAsia="Times New Roman" w:hAnsi="Arial" w:cs="Arial"/>
                <w:b/>
                <w:w w:val="93"/>
                <w:sz w:val="20"/>
                <w:szCs w:val="20"/>
                <w:lang w:eastAsia="ru-RU"/>
              </w:rPr>
              <w:t>«Изучение изменчивости у организмов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 xml:space="preserve">»        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и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выводы к ней.</w:t>
            </w: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8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Cs/>
                <w:spacing w:val="-17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7"/>
                <w:sz w:val="20"/>
                <w:szCs w:val="20"/>
                <w:lang w:eastAsia="ru-RU"/>
              </w:rPr>
              <w:t>Памятки-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рекомендации</w:t>
            </w:r>
            <w:r w:rsidRPr="004D39F3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Проблема в</w:t>
            </w:r>
            <w:proofErr w:type="gramStart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ы-</w:t>
            </w:r>
            <w:proofErr w:type="gramEnd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мирания</w:t>
            </w:r>
            <w:proofErr w:type="spellEnd"/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и со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softHyphen/>
              <w:t xml:space="preserve">хранения редких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видов. Ценность биологического </w:t>
            </w:r>
            <w:r w:rsidRPr="004D39F3">
              <w:rPr>
                <w:rFonts w:ascii="Arial" w:eastAsia="Times New Roman" w:hAnsi="Arial" w:cs="Arial"/>
                <w:spacing w:val="-2"/>
                <w:w w:val="102"/>
                <w:sz w:val="20"/>
                <w:szCs w:val="20"/>
                <w:lang w:eastAsia="ru-RU"/>
              </w:rPr>
              <w:t>разнообразия.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-498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val="3780"/>
        </w:trPr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Зачет   «Учение   об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6"/>
                <w:sz w:val="20"/>
                <w:szCs w:val="20"/>
                <w:lang w:eastAsia="ru-RU"/>
              </w:rPr>
              <w:t>эволюции».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6"/>
                <w:sz w:val="20"/>
                <w:szCs w:val="20"/>
                <w:lang w:eastAsia="ru-RU"/>
              </w:rPr>
              <w:t xml:space="preserve">Д/з:      подготовить </w:t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 xml:space="preserve">сообщение на тему «Роль    селекции в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t>обеспечении       че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ловека продуктами 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t>сельского хозяйст</w:t>
            </w:r>
            <w:r w:rsidRPr="004D39F3">
              <w:rPr>
                <w:rFonts w:ascii="Arial" w:eastAsia="Times New Roman" w:hAnsi="Arial" w:cs="Arial"/>
                <w:b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t>ва    и микробиоло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  <w:t>гического      произ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t>водства» (по жела</w:t>
            </w:r>
            <w:r w:rsidRPr="004D39F3">
              <w:rPr>
                <w:rFonts w:ascii="Arial" w:eastAsia="Times New Roman" w:hAnsi="Arial" w:cs="Arial"/>
                <w:b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6"/>
                <w:sz w:val="20"/>
                <w:szCs w:val="20"/>
                <w:lang w:eastAsia="ru-RU"/>
              </w:rPr>
              <w:t>нию).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176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9"/>
                <w:sz w:val="20"/>
                <w:szCs w:val="20"/>
                <w:lang w:eastAsia="ru-RU"/>
              </w:rPr>
              <w:t xml:space="preserve">Вопросы «Проверьте себя» на с. 161 учебника. Вопросы по теме «Учение об эволюции» </w:t>
            </w:r>
          </w:p>
        </w:tc>
      </w:tr>
      <w:tr w:rsidR="004D39F3" w:rsidRPr="004D39F3" w:rsidTr="004D39F3">
        <w:trPr>
          <w:gridBefore w:val="1"/>
          <w:wBefore w:w="140" w:type="dxa"/>
          <w:trHeight w:val="324"/>
        </w:trPr>
        <w:tc>
          <w:tcPr>
            <w:tcW w:w="15668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9"/>
                <w:sz w:val="20"/>
                <w:szCs w:val="20"/>
                <w:lang w:eastAsia="ru-RU"/>
              </w:rPr>
              <w:lastRenderedPageBreak/>
              <w:t>ТЕМА 8. ПРОИСХОЖДЕНИЕ ЧЕЛОВЕКА (АНТРОПОГЕНЕЗ) (5 ЧАСОВ)</w:t>
            </w:r>
          </w:p>
        </w:tc>
      </w:tr>
      <w:tr w:rsidR="004D39F3" w:rsidRPr="004D39F3" w:rsidTr="00D50DC0">
        <w:trPr>
          <w:gridBefore w:val="1"/>
          <w:wBefore w:w="140" w:type="dxa"/>
          <w:trHeight w:val="1890"/>
        </w:trPr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Место и особенно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  <w:t>сти человека в сис</w:t>
            </w: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 xml:space="preserve">теме органического 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103"/>
                <w:sz w:val="20"/>
                <w:szCs w:val="20"/>
                <w:lang w:eastAsia="ru-RU"/>
              </w:rPr>
              <w:t>мира.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34"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Д/</w:t>
            </w:r>
            <w:proofErr w:type="gramStart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>З</w:t>
            </w:r>
            <w:proofErr w:type="gramEnd"/>
            <w:r w:rsidRPr="004D39F3">
              <w:rPr>
                <w:rFonts w:ascii="Arial" w:eastAsia="Times New Roman" w:hAnsi="Arial" w:cs="Arial"/>
                <w:spacing w:val="-2"/>
                <w:w w:val="109"/>
                <w:sz w:val="20"/>
                <w:szCs w:val="20"/>
                <w:lang w:eastAsia="ru-RU"/>
              </w:rPr>
              <w:t xml:space="preserve">:  </w:t>
            </w:r>
            <w:r w:rsidRPr="004D39F3">
              <w:rPr>
                <w:rFonts w:ascii="Arial" w:eastAsia="Times New Roman" w:hAnsi="Arial" w:cs="Arial"/>
                <w:b/>
                <w:spacing w:val="-7"/>
                <w:w w:val="101"/>
                <w:sz w:val="20"/>
                <w:szCs w:val="20"/>
                <w:lang w:eastAsia="ru-RU"/>
              </w:rPr>
              <w:t>§ 44.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06 03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Антропология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Антропогенез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3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Место и роль человека в системе органического мира, его сходство с животными и отличие от них.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минам: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 антропология, антро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14"/>
                <w:sz w:val="20"/>
                <w:szCs w:val="20"/>
                <w:lang w:eastAsia="ru-RU"/>
              </w:rPr>
              <w:t xml:space="preserve">погенез.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место   и   роль   человека  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природе;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&gt; родство  человека  с  живот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ными.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Определять: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биологического объекта «Человек» к классу Млекопитающие, отделу Приматы.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 xml:space="preserve">Вопросы после §44.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val="1890"/>
        </w:trPr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Доказательства эволюционного 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происхождения че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§45.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10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Доказательства эволюционного происхождения человека от жи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вотных, его сходство с животны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ми.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&gt;место и роль человека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природе;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&gt;родство человека с млекопи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тающими животными.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w w:val="102"/>
                <w:sz w:val="20"/>
                <w:szCs w:val="20"/>
                <w:lang w:eastAsia="ru-RU"/>
              </w:rPr>
              <w:t xml:space="preserve">Вопросы после §45. 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val="1890"/>
        </w:trPr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Этапы эволюции вида Человек ра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зумный.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§46, §47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1"/>
                <w:szCs w:val="21"/>
                <w:lang w:eastAsia="ru-RU"/>
              </w:rPr>
              <w:t>Движущие силы антропогенеза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Движущие силы и этапы эволю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ции      человека:      древнейшие, древние и современные люди.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Социальная и природная среда, адаптация к ней человека. Биологическая природа и соци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альная сущность человека.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признаки биологи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ческого объекта - человека.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&gt;место   и   роль   человека   в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природе;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&gt;родство человека с млекопи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тающими животными.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Перечислять 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факторы   (дви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жущие силы) антропогенеза.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 xml:space="preserve">Характеризовать        </w:t>
            </w:r>
            <w:r w:rsidRPr="004D39F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стадии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развития человека.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Вопросы после §46.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   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Вопросы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после §47.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w w:val="10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Before w:val="1"/>
          <w:wBefore w:w="140" w:type="dxa"/>
          <w:trHeight w:val="1890"/>
        </w:trPr>
        <w:tc>
          <w:tcPr>
            <w:tcW w:w="5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Человеческие ра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сы, их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родство и 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происхождение.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Д/з:   §48,   подгото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виться к зачету.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5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 w:right="883" w:hanging="1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1"/>
                <w:szCs w:val="21"/>
                <w:lang w:eastAsia="ru-RU"/>
              </w:rPr>
              <w:t xml:space="preserve">Человеческие расы 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1"/>
                <w:szCs w:val="21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Человеческие расы, их родство и происхождение. Человек как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единый биологический вид.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принадлежность биологического объекта «Че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ловек» к классу Млекопитаю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щие, отделу Приматы.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родство, общ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ность происхождения и эволю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цию человека.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6"/>
                <w:sz w:val="20"/>
                <w:szCs w:val="20"/>
                <w:lang w:eastAsia="ru-RU"/>
              </w:rPr>
              <w:t xml:space="preserve">Доказывать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единство чело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веческих рас.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t>Проводить самостоятель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ный поиск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биологической ин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формации в тексте учебника,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необходимой для выполнения заданий «Проверьте себя» на стр. 184, в биологических словарях и справочниках значения биологических терминов.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Вопросы после §48. 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Антинаучная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сущность       ра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сизма.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After w:val="1"/>
          <w:wAfter w:w="148" w:type="dxa"/>
          <w:trHeight w:val="1411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t>Зачет    «Происхож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дение       человека. </w:t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Антропогенез».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Д/з: повторение.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4D39F3" w:rsidRDefault="00D50DC0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</w:t>
            </w:r>
          </w:p>
        </w:tc>
        <w:tc>
          <w:tcPr>
            <w:tcW w:w="1175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Вопросы после §49 в учебнике. </w:t>
            </w:r>
            <w:r w:rsidRPr="004D39F3">
              <w:rPr>
                <w:rFonts w:ascii="Arial" w:eastAsia="Times New Roman" w:hAnsi="Arial" w:cs="Arial"/>
                <w:b/>
                <w:spacing w:val="-1"/>
                <w:w w:val="94"/>
                <w:sz w:val="20"/>
                <w:szCs w:val="20"/>
                <w:lang w:eastAsia="ru-RU"/>
              </w:rPr>
              <w:t xml:space="preserve">Задания №1,2,3,4,5,6 к §49 в рабочей тетради с печатной основой. </w:t>
            </w:r>
            <w:r w:rsidRPr="004D39F3">
              <w:rPr>
                <w:rFonts w:ascii="Arial" w:eastAsia="Times New Roman" w:hAnsi="Arial" w:cs="Arial"/>
                <w:b/>
                <w:w w:val="94"/>
                <w:sz w:val="20"/>
                <w:szCs w:val="20"/>
                <w:lang w:eastAsia="ru-RU"/>
              </w:rPr>
              <w:t xml:space="preserve">Вопросы «Проверьте себя» на с. 184 учебника. </w:t>
            </w:r>
            <w:r w:rsidRPr="004D39F3">
              <w:rPr>
                <w:rFonts w:ascii="Arial" w:eastAsia="Times New Roman" w:hAnsi="Arial" w:cs="Arial"/>
                <w:b/>
                <w:w w:val="95"/>
                <w:sz w:val="20"/>
                <w:szCs w:val="20"/>
                <w:lang w:eastAsia="ru-RU"/>
              </w:rPr>
              <w:t xml:space="preserve">Вопросы по теме «Происхождение человека. Антропогенез»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After w:val="1"/>
          <w:wAfter w:w="148" w:type="dxa"/>
          <w:trHeight w:val="732"/>
        </w:trPr>
        <w:tc>
          <w:tcPr>
            <w:tcW w:w="156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>ТЕМА 9.ОСНОВЫ ЭКОЛОГИИ (13 часов)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After w:val="1"/>
          <w:wAfter w:w="148" w:type="dxa"/>
          <w:trHeight w:val="243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7"/>
                <w:sz w:val="20"/>
                <w:szCs w:val="20"/>
                <w:lang w:eastAsia="ru-RU"/>
              </w:rPr>
              <w:t xml:space="preserve">Среды    жизни    на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Земле и экологиче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softHyphen/>
              <w:t>ские факторы воз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действия   на  орга</w:t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w w:val="102"/>
                <w:sz w:val="20"/>
                <w:szCs w:val="20"/>
                <w:lang w:eastAsia="ru-RU"/>
              </w:rPr>
              <w:t>низмы.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Урок     изучения    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первичного    закреп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ления новых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Д/з: §50.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Экология Абиотические факторы Биотические факторы Антропогенный фактор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Ограничивающий фактор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Экология - наука о взаимосвязях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организмов и окружающей сре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ды. Среда - источник веществ,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энергии и информации. Абиоти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ческие факторы среды.    Биоти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ческие   факторы.  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вие факторов среды.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минам: экология, биотические </w:t>
            </w:r>
            <w:r w:rsidRPr="004D39F3">
              <w:rPr>
                <w:rFonts w:ascii="Arial" w:eastAsia="Times New Roman" w:hAnsi="Arial" w:cs="Arial"/>
                <w:i/>
                <w:iCs/>
                <w:spacing w:val="-7"/>
                <w:sz w:val="20"/>
                <w:szCs w:val="20"/>
                <w:lang w:eastAsia="ru-RU"/>
              </w:rPr>
              <w:t xml:space="preserve">и    абиотические    факторы,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антропогенный фактор</w:t>
            </w: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"/>
                <w:sz w:val="20"/>
                <w:szCs w:val="20"/>
                <w:lang w:eastAsia="ru-RU"/>
              </w:rPr>
              <w:t xml:space="preserve">риводить  примеры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биоти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ческих, абиотических и антро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погенных факторов и их влия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ния на организмы. </w:t>
            </w:r>
            <w:r w:rsidRPr="004D39F3">
              <w:rPr>
                <w:rFonts w:ascii="Arial" w:eastAsia="Times New Roman" w:hAnsi="Arial" w:cs="Arial"/>
                <w:i/>
                <w:iCs/>
                <w:w w:val="94"/>
                <w:sz w:val="20"/>
                <w:szCs w:val="20"/>
                <w:lang w:eastAsia="ru-RU"/>
              </w:rPr>
              <w:t xml:space="preserve">Выявлять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приспособленность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живых организмов к действию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экологических факторов. 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вать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воздействие   факторов окружающей среды.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Вопросы после §50.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After w:val="1"/>
          <w:wAfter w:w="148" w:type="dxa"/>
          <w:trHeight w:val="2116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Закономерности действия факторов 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среды  на организ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ru-RU"/>
              </w:rPr>
              <w:t>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8"/>
                <w:sz w:val="20"/>
                <w:szCs w:val="20"/>
                <w:lang w:eastAsia="ru-RU"/>
              </w:rPr>
              <w:t>Д/з: §51.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Абиотические факторы Биотические факторы Антропогенный фактор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Ограничивающий фактор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Факты</w:t>
            </w: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Экологические факторы: абиоти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ческие,    биотические,    антропо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генные; их влияние на организ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мы.   Основные   закономерности действия факторов среды на ор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ганизмы.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w w:val="105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взаимосвязи    организмов   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 xml:space="preserve">окружающей среды;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&gt;типы взаимодействия разных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видов в экосистеме.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 xml:space="preserve">Вопросы после §51.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D50DC0">
        <w:trPr>
          <w:gridAfter w:val="1"/>
          <w:wAfter w:w="148" w:type="dxa"/>
          <w:trHeight w:val="1693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Приспособлен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101"/>
                <w:sz w:val="20"/>
                <w:szCs w:val="20"/>
                <w:lang w:eastAsia="ru-RU"/>
              </w:rPr>
              <w:t xml:space="preserve">ность организмов к влиянию факторов 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w w:val="101"/>
                <w:sz w:val="20"/>
                <w:szCs w:val="20"/>
                <w:lang w:eastAsia="ru-RU"/>
              </w:rPr>
              <w:t>среды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 xml:space="preserve">Практическая работа </w:t>
            </w: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lastRenderedPageBreak/>
              <w:t>№ 6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4"/>
                <w:w w:val="77"/>
                <w:sz w:val="20"/>
                <w:szCs w:val="20"/>
                <w:lang w:eastAsia="ru-RU"/>
              </w:rPr>
              <w:t>Д/з: §52.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Приспособления организмов к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различным экологическим фак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t>торам.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Выявлять      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приспособления 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организмов к среде обитания.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4"/>
                <w:w w:val="10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Вопросы после §52.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Практическая работа № 6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w w:val="101"/>
                <w:sz w:val="20"/>
                <w:szCs w:val="20"/>
                <w:lang w:eastAsia="ru-RU"/>
              </w:rPr>
              <w:t>«Приспособленность организмов к среде обитания»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Экологические </w:t>
            </w:r>
            <w:r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группы    и    жиз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ненные    формы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 xml:space="preserve">Биотические  связи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 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§53.</w:t>
            </w:r>
          </w:p>
          <w:p w:rsidR="004D39F3" w:rsidRPr="004D39F3" w:rsidRDefault="004D39F3" w:rsidP="004D39F3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w w:val="10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 xml:space="preserve">Конкуренция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Хищничество </w:t>
            </w:r>
            <w:r w:rsidRPr="004D39F3">
              <w:rPr>
                <w:rFonts w:ascii="Arial" w:eastAsia="Times New Roman" w:hAnsi="Arial" w:cs="Arial"/>
                <w:i/>
                <w:iCs/>
                <w:spacing w:val="-16"/>
                <w:sz w:val="20"/>
                <w:szCs w:val="20"/>
                <w:lang w:eastAsia="ru-RU"/>
              </w:rPr>
              <w:t xml:space="preserve">Симбиоз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Паразитизм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8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Типы взаимодействия разных видов (конкуренция, хищничест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во, симбиоз, паразитизм).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Пищевые связи в экосистемах.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Функциональные группы орга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низмов в биоценозе: продуцен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ты, производители,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редуценты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Давать   определение   тер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минам: 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конкуренция, хищниче</w:t>
            </w:r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9"/>
                <w:sz w:val="20"/>
                <w:szCs w:val="20"/>
                <w:lang w:eastAsia="ru-RU"/>
              </w:rPr>
              <w:t xml:space="preserve">ство,    симбиоз,   паразитизм,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автотрофы и гетеротрофы,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трофический уровень.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Называть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типы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вия организмов.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2"/>
                <w:sz w:val="20"/>
                <w:szCs w:val="20"/>
                <w:lang w:eastAsia="ru-RU"/>
              </w:rPr>
              <w:t xml:space="preserve">Приводить примеры: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 разных типов взаимодейст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вия организмов;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&gt;организмов разных функцио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нальных групп.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Характеризовать      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разные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типы взаимоотношений.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рисунков учебника.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Вопросы после §53.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704"/>
              </w:tabs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Популяции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ab/>
              <w:t>как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форма существо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вания видов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 при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роде.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§54.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Популяция - элемент экосисте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 xml:space="preserve">мы. Основные характеристики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популяции: плотность, возрас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тная и половая структура.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&gt;признаки биологического объекта - популяции; 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&gt; показатели структуры попу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ляций (численность, плотность,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соотношение групп по полу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возрасту).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 xml:space="preserve">Изучать  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процессы,   происхо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  <w:t>дящие в популяции.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§54.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Функционирование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популяции и дина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мика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её численно</w:t>
            </w: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сти </w:t>
            </w:r>
            <w:proofErr w:type="gramStart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природе.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w w:val="98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Д/з: §55.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704"/>
              </w:tabs>
              <w:spacing w:after="0" w:line="230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Популяция - элемент экосисте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мы. Основные характеристики 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t>популяции: рождаемость, выжи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ваемость, численность, функ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ционирование в природе.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^признаки         биологического объекта - популяции;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&gt;показатели структуры попу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ляций (численность, плотность, </w:t>
            </w:r>
            <w:r w:rsidRPr="004D39F3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ru-RU"/>
              </w:rPr>
              <w:t xml:space="preserve">соотношение групп по полу и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возрасту).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>Изучать</w:t>
            </w:r>
            <w:r w:rsidRPr="004D39F3">
              <w:rPr>
                <w:rFonts w:ascii="Arial" w:eastAsia="Times New Roman" w:hAnsi="Arial" w:cs="Arial"/>
                <w:i/>
                <w:iCs/>
                <w:spacing w:val="-2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процессы, происхо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дящие в популяции.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§55.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 xml:space="preserve">Биоценоз как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со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 xml:space="preserve">общество живых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 xml:space="preserve">организмов </w:t>
            </w:r>
            <w:proofErr w:type="gramStart"/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>при</w:t>
            </w:r>
            <w:r w:rsidRPr="004D39F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5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bCs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Д/з: §56.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Популяция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2"/>
                <w:sz w:val="20"/>
                <w:szCs w:val="20"/>
                <w:lang w:eastAsia="ru-RU"/>
              </w:rPr>
              <w:t>Биоценоз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Экосистема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 организация жи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 xml:space="preserve">вой природы. Естественные и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искусственные экосистемы.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Структура экосистем: биоценоз, </w:t>
            </w:r>
            <w:proofErr w:type="spellStart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экотоп</w:t>
            </w:r>
            <w:proofErr w:type="spellEnd"/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. Пространственная и морфологическая структуры эко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  <w:t>системы. Классификация назем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ных экосистем.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Свойства экосистемы: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обмен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веществ, круговорот веществ.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Видовое разнообразие - признак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устойчивости экосистем. Факто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  <w:t>ры, определяющие видовое раз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нообразие.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Элементы биогеоценоза.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Давать   определение   поня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9"/>
                <w:sz w:val="20"/>
                <w:szCs w:val="20"/>
                <w:lang w:eastAsia="ru-RU"/>
              </w:rPr>
              <w:t xml:space="preserve">тиям: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биоценоз, биогеоценоз,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 xml:space="preserve">экосистема.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&gt;компоненты биогеоценоза; &gt;признаки   и  свойства  экоси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3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ru-RU"/>
              </w:rPr>
              <w:t>естест</w:t>
            </w:r>
            <w:r w:rsidRPr="004D39F3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венных и искусственных сооб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ществ.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5"/>
                <w:sz w:val="20"/>
                <w:szCs w:val="20"/>
                <w:lang w:eastAsia="ru-RU"/>
              </w:rPr>
              <w:t>Характеризовать:</w:t>
            </w:r>
            <w:r w:rsidRPr="004D39F3">
              <w:rPr>
                <w:rFonts w:ascii="Arial" w:eastAsia="Times New Roman" w:hAnsi="Arial" w:cs="Arial"/>
                <w:i/>
                <w:iCs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 xml:space="preserve">&gt;структуру наземных и водных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экосистем;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t>&gt;роль производителей, потре</w:t>
            </w:r>
            <w:r w:rsidRPr="004D39F3">
              <w:rPr>
                <w:rFonts w:ascii="Arial" w:eastAsia="Times New Roman" w:hAnsi="Arial" w:cs="Arial"/>
                <w:bCs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бителей, разрушителей орга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нических веществ в экосисте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  <w:t>мах и круговороте веще</w:t>
            </w:r>
            <w:proofErr w:type="gramStart"/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ств в 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пр</w:t>
            </w:r>
            <w:proofErr w:type="gramEnd"/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ироде.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5"/>
                <w:sz w:val="20"/>
                <w:szCs w:val="20"/>
                <w:lang w:eastAsia="ru-RU"/>
              </w:rPr>
              <w:t>Объяснять</w:t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причины устойчи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вости экосистемы.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Вопросы после §56.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Понятие о биогео</w:t>
            </w: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ценозе и экосисте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8"/>
                <w:sz w:val="20"/>
                <w:szCs w:val="20"/>
                <w:lang w:eastAsia="ru-RU"/>
              </w:rPr>
              <w:t>ме.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ru-RU"/>
              </w:rPr>
              <w:t xml:space="preserve">Составление схем </w:t>
            </w: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 xml:space="preserve">передачи веществ </w:t>
            </w: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и энергии.</w:t>
            </w:r>
          </w:p>
          <w:p w:rsidR="004D39F3" w:rsidRPr="004D39F3" w:rsidRDefault="004D39F3" w:rsidP="004D39F3">
            <w:pPr>
              <w:shd w:val="clear" w:color="auto" w:fill="FFFFFF"/>
              <w:spacing w:before="23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та №6.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w w:val="113"/>
                <w:sz w:val="20"/>
                <w:szCs w:val="20"/>
                <w:lang w:eastAsia="ru-RU"/>
              </w:rPr>
              <w:t>Д/з: §57.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5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Биогеохимические циклы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1"/>
                <w:sz w:val="20"/>
                <w:szCs w:val="20"/>
                <w:lang w:eastAsia="ru-RU"/>
              </w:rPr>
              <w:t>Биогенные элементы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Микроэлементы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4"/>
                <w:sz w:val="20"/>
                <w:szCs w:val="20"/>
                <w:lang w:eastAsia="ru-RU"/>
              </w:rPr>
              <w:t>Гумус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13"/>
                <w:sz w:val="20"/>
                <w:szCs w:val="20"/>
                <w:lang w:eastAsia="ru-RU"/>
              </w:rPr>
              <w:t>Фильтрация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Круговорот веществ и превра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 xml:space="preserve">щения энергии в экосистеме. Многократное использование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биогенных элементов. Трофиче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ский уровень. Направления пото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ка вещества в пищевой сети.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Роль производителей, потреби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  <w:t>телей и разрушителей органиче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ских веществ в экосистемах и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lastRenderedPageBreak/>
              <w:t>круговороте веще</w:t>
            </w:r>
            <w:proofErr w:type="gram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ств в пр</w:t>
            </w:r>
            <w:proofErr w:type="gram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ироде.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Средообразующая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 деятельность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Циркуляция  биогенных элемен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тов. Биохимические циклы азота,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углерода, фосфора. </w:t>
            </w:r>
            <w:r w:rsidRPr="004D39F3">
              <w:rPr>
                <w:rFonts w:ascii="Arial" w:eastAsia="Times New Roman" w:hAnsi="Arial" w:cs="Arial"/>
                <w:spacing w:val="-1"/>
                <w:w w:val="97"/>
                <w:sz w:val="20"/>
                <w:szCs w:val="20"/>
                <w:lang w:eastAsia="ru-RU"/>
              </w:rPr>
              <w:t xml:space="preserve">Почвообразование. Образование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гумуса.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lastRenderedPageBreak/>
              <w:t>Называть</w:t>
            </w:r>
            <w:r w:rsidRPr="004D39F3">
              <w:rPr>
                <w:rFonts w:ascii="Arial" w:eastAsia="Times New Roman" w:hAnsi="Arial" w:cs="Arial"/>
                <w:i/>
                <w:iCs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вещества, исполь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t>зуемые организмами в процес</w:t>
            </w:r>
            <w:r w:rsidRPr="004D39F3">
              <w:rPr>
                <w:rFonts w:ascii="Arial" w:eastAsia="Times New Roman" w:hAnsi="Arial" w:cs="Arial"/>
                <w:bCs/>
                <w:w w:val="9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>се жизнедеятельности.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2"/>
                <w:w w:val="97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242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t>^биохимические  циклы  воды,</w:t>
            </w:r>
            <w:r w:rsidRPr="004D39F3">
              <w:rPr>
                <w:rFonts w:ascii="Arial" w:eastAsia="Times New Roman" w:hAnsi="Arial" w:cs="Arial"/>
                <w:bCs/>
                <w:w w:val="96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t>углерода, азота, фосфора;</w:t>
            </w:r>
            <w:r w:rsidRPr="004D39F3">
              <w:rPr>
                <w:rFonts w:ascii="Arial" w:eastAsia="Times New Roman" w:hAnsi="Arial" w:cs="Arial"/>
                <w:bCs/>
                <w:spacing w:val="-2"/>
                <w:w w:val="98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1"/>
                <w:w w:val="97"/>
                <w:sz w:val="20"/>
                <w:szCs w:val="20"/>
                <w:lang w:eastAsia="ru-RU"/>
              </w:rPr>
              <w:t>&gt;проявление физико-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t>химического воздействия орга</w:t>
            </w:r>
            <w:r w:rsidRPr="004D39F3">
              <w:rPr>
                <w:rFonts w:ascii="Arial" w:eastAsia="Times New Roman" w:hAnsi="Arial" w:cs="Arial"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t>низмов на среду.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i/>
                <w:iCs/>
                <w:spacing w:val="-8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>&gt;значение     круговорота     ве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2"/>
                <w:w w:val="96"/>
                <w:sz w:val="20"/>
                <w:szCs w:val="20"/>
                <w:lang w:eastAsia="ru-RU"/>
              </w:rPr>
              <w:t>ществ в экосистеме;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column"/>
              <w:t>Направление потока вещест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ва в пищевой сети.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Составлять схемы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пищевых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цепей.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Характеризовать: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&gt; сущность    круговорота    ве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softHyphen/>
              <w:t xml:space="preserve">ществ и превращения энергии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в экосистемах;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lastRenderedPageBreak/>
              <w:t xml:space="preserve">&gt;роль живых организмов в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жизни планеты и обеспечении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устойчивости биосферы.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*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sz w:val="20"/>
                <w:szCs w:val="20"/>
                <w:lang w:eastAsia="ru-RU"/>
              </w:rPr>
              <w:t xml:space="preserve">Прогнозировать 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t>последст</w:t>
            </w:r>
            <w:r w:rsidRPr="004D39F3">
              <w:rPr>
                <w:rFonts w:ascii="Arial" w:eastAsia="Times New Roman" w:hAnsi="Arial" w:cs="Arial"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вия для нашей планеты исчез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новения живых организмов.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lastRenderedPageBreak/>
              <w:t>Вопросы после §57.</w:t>
            </w:r>
            <w:r w:rsidRPr="004D39F3">
              <w:rPr>
                <w:rFonts w:ascii="Arial" w:eastAsia="Times New Roman" w:hAnsi="Arial" w:cs="Arial"/>
                <w:bCs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ru-RU"/>
              </w:rPr>
              <w:t xml:space="preserve">ческой работы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«Со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t>ставление схем пере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  <w:t>дачи веществ и энер</w:t>
            </w:r>
            <w:r w:rsidRPr="004D39F3"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гии» </w:t>
            </w:r>
            <w:r w:rsidRPr="004D39F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ru-RU"/>
              </w:rPr>
              <w:t>и выводы к ней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Развитие   и   смена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биогеоценозов.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73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30"/>
                <w:w w:val="73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§58.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Экологическая сукцессия </w:t>
            </w:r>
            <w:proofErr w:type="spellStart"/>
            <w:r w:rsidRPr="004D39F3">
              <w:rPr>
                <w:rFonts w:ascii="Arial" w:eastAsia="Times New Roman" w:hAnsi="Arial" w:cs="Arial"/>
                <w:i/>
                <w:iCs/>
                <w:spacing w:val="-11"/>
                <w:sz w:val="20"/>
                <w:szCs w:val="20"/>
                <w:lang w:eastAsia="ru-RU"/>
              </w:rPr>
              <w:t>Агроэкосистемы</w:t>
            </w:r>
            <w:proofErr w:type="spell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90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Факторы  существования  равно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весной системы в сообществе. Первичная и вторичная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Продолжительность  и  значение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экологической сукцессии.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Агроэкосистемы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.      Особенности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3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&gt;признаки экосистем и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агро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экосистем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&gt;типы сукцессионных</w:t>
            </w:r>
            <w:proofErr w:type="gramStart"/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>измене</w:t>
            </w: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ний;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7"/>
                <w:sz w:val="20"/>
                <w:szCs w:val="20"/>
                <w:lang w:eastAsia="ru-RU"/>
              </w:rPr>
              <w:t xml:space="preserve">&gt;факторы, определяющие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 xml:space="preserve">продолжительность сукцессии.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Приводить примеры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типов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равновесия в экосистемах,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первичной и вторичной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Описывать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свойство сукцес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определения основного поня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Объяснять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сущность и  при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чины сукцессии.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Находить   различия  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между 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первичной и вторичной сукцес</w:t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сиями.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5"/>
                <w:sz w:val="20"/>
                <w:szCs w:val="20"/>
                <w:lang w:eastAsia="ru-RU"/>
              </w:rPr>
              <w:t xml:space="preserve">Сравнивать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экосистемы и </w:t>
            </w:r>
            <w:proofErr w:type="spellStart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 ы и делать вы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воды на основе их сравнения.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i/>
                <w:iCs/>
                <w:w w:val="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§58. 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Типы равнове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сия: замкнутое </w:t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сообщество,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приток органи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ческого вещест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ва извне, изъя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тие части орга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нического веще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9"/>
                <w:sz w:val="20"/>
                <w:szCs w:val="20"/>
                <w:lang w:eastAsia="ru-RU"/>
              </w:rPr>
              <w:t>ства.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Свойства сук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цессий: измене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ние видового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состава, повы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шение видового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богатства; уве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личение био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массы органи</w:t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ческого вещест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ва, снижение 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t>скорости при</w:t>
            </w:r>
            <w:r w:rsidRPr="004D39F3">
              <w:rPr>
                <w:rFonts w:ascii="Arial" w:eastAsia="Times New Roman" w:hAnsi="Arial" w:cs="Arial"/>
                <w:spacing w:val="-1"/>
                <w:w w:val="95"/>
                <w:sz w:val="20"/>
                <w:szCs w:val="20"/>
                <w:lang w:eastAsia="ru-RU"/>
              </w:rPr>
              <w:softHyphen/>
              <w:t>роста биомассы.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556DAC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Изучение  и  описа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  <w:t>ние экосистем сво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 xml:space="preserve">ей местности.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Выявление    типов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взаимодействия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разных    видов    в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конкретной    экоси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стеме.</w:t>
            </w:r>
          </w:p>
          <w:p w:rsidR="004D39F3" w:rsidRPr="004D39F3" w:rsidRDefault="004D39F3" w:rsidP="004D39F3">
            <w:pPr>
              <w:shd w:val="clear" w:color="auto" w:fill="FFFFFF"/>
              <w:spacing w:before="235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 xml:space="preserve">Урок     комплексного 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та №7.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повторить §57.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4" w:hanging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 xml:space="preserve">Видовое разнообразие </w:t>
            </w:r>
            <w:r w:rsidRPr="004D39F3">
              <w:rPr>
                <w:rFonts w:ascii="Arial" w:eastAsia="Times New Roman" w:hAnsi="Arial" w:cs="Arial"/>
                <w:i/>
                <w:iCs/>
                <w:spacing w:val="-8"/>
                <w:sz w:val="20"/>
                <w:szCs w:val="20"/>
                <w:lang w:eastAsia="ru-RU"/>
              </w:rPr>
              <w:t xml:space="preserve">Плотность популяций </w:t>
            </w: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 xml:space="preserve">Биомасса </w:t>
            </w:r>
            <w:r w:rsidRPr="004D39F3">
              <w:rPr>
                <w:rFonts w:ascii="Arial" w:eastAsia="Times New Roman" w:hAnsi="Arial" w:cs="Arial"/>
                <w:i/>
                <w:iCs/>
                <w:spacing w:val="-10"/>
                <w:sz w:val="20"/>
                <w:szCs w:val="20"/>
                <w:lang w:eastAsia="ru-RU"/>
              </w:rPr>
              <w:t>Взаимоотношения организмов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Состояние    экосистемы    своей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местности.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6"/>
                <w:sz w:val="20"/>
                <w:szCs w:val="20"/>
                <w:lang w:eastAsia="ru-RU"/>
              </w:rPr>
              <w:t>Объекты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lastRenderedPageBreak/>
              <w:t>Любая экосистема своей местно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lastRenderedPageBreak/>
              <w:t xml:space="preserve">Изучать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процессы, происхо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дящие в экосистемах.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1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экосисте</w:t>
            </w:r>
            <w:r w:rsidRPr="004D39F3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мы области (видовое разнооб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разие, плотность популяций,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биомасса).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Определять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отдельные фор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мы   взаимоотношений   в   кон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  <w:t xml:space="preserve">кретной экосистеме.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Объяснять: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взаимосвязи    организмов   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lastRenderedPageBreak/>
              <w:t xml:space="preserve">окружающей среды;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&gt;типы взаимодействия разных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 xml:space="preserve">видов в экосистеме.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Анализировать    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 xml:space="preserve">состояние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биоценоза.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Применять на практике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сведения о структуре экоси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стем, экологических законо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мерностях для правильной ор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ганизации деятельности чело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века и обоснования мер охра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ны природных сообществ.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lastRenderedPageBreak/>
              <w:t>Выполнение практи</w:t>
            </w: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 xml:space="preserve">ческой работы № 7 </w:t>
            </w:r>
            <w:r w:rsidRPr="004D39F3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ru-RU"/>
              </w:rPr>
              <w:t>«Оценка качества окружающей среды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t>»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t>и выво</w:t>
            </w:r>
            <w:r w:rsidRPr="004D39F3">
              <w:rPr>
                <w:rFonts w:ascii="Arial" w:eastAsia="Times New Roman" w:hAnsi="Arial" w:cs="Arial"/>
                <w:bCs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Cs/>
                <w:spacing w:val="-11"/>
                <w:sz w:val="20"/>
                <w:szCs w:val="20"/>
                <w:lang w:eastAsia="ru-RU"/>
              </w:rPr>
              <w:t>ды к ней.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A1560A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Основные законы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устойчивости жи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вой природы.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Комбинированный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урок.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Д/з: §59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3"/>
                <w:sz w:val="20"/>
                <w:szCs w:val="20"/>
                <w:lang w:eastAsia="ru-RU"/>
              </w:rPr>
              <w:t>Биосфера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Биосфера  -  глобальная  экоси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стема. Границы биосферы. Ком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поненты и свойства биосферы. Границы биосферы. Распростра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нение и роль живого вещества в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биосфере. Условия жизни.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Теория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Учение В. И. Вернадского о био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сфере.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9"/>
                <w:sz w:val="20"/>
                <w:szCs w:val="20"/>
                <w:lang w:eastAsia="ru-RU"/>
              </w:rPr>
              <w:t xml:space="preserve">Давать   определение   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t>поня</w:t>
            </w:r>
            <w:r w:rsidRPr="004D39F3">
              <w:rPr>
                <w:rFonts w:ascii="Arial" w:eastAsia="Times New Roman" w:hAnsi="Arial" w:cs="Arial"/>
                <w:spacing w:val="-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2"/>
                <w:sz w:val="20"/>
                <w:szCs w:val="20"/>
                <w:lang w:eastAsia="ru-RU"/>
              </w:rPr>
              <w:t xml:space="preserve">тию </w:t>
            </w:r>
            <w:r w:rsidRPr="004D39F3">
              <w:rPr>
                <w:rFonts w:ascii="Arial" w:eastAsia="Times New Roman" w:hAnsi="Arial" w:cs="Arial"/>
                <w:i/>
                <w:iCs/>
                <w:spacing w:val="-12"/>
                <w:sz w:val="20"/>
                <w:szCs w:val="20"/>
                <w:lang w:eastAsia="ru-RU"/>
              </w:rPr>
              <w:t xml:space="preserve">биосфера.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:.</w:t>
            </w:r>
            <w:proofErr w:type="gramEnd"/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w w:val="91"/>
                <w:sz w:val="20"/>
                <w:szCs w:val="20"/>
                <w:lang w:eastAsia="ru-RU"/>
              </w:rPr>
              <w:t xml:space="preserve">&gt;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признаки биосферы; &gt;структурные    компоненты    и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свойства биосферы.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t>живое ве</w:t>
            </w:r>
            <w:r w:rsidRPr="004D39F3">
              <w:rPr>
                <w:rFonts w:ascii="Arial" w:eastAsia="Times New Roman" w:hAnsi="Arial" w:cs="Arial"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щество,   </w:t>
            </w:r>
            <w:proofErr w:type="spellStart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биокосное</w:t>
            </w:r>
            <w:proofErr w:type="spell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  и   косное вещество биосферы.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роль  биологиче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ского разнообразия в сохране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нии 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9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 xml:space="preserve">содержание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рисунка и определять границы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биосферы.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9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 xml:space="preserve">Вопросы после §59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В.И.Вернадский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-   основополож</w:t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ник    учения    о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биосфере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A1560A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Рациональное ис</w:t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пользование при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роды и её охрана.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 xml:space="preserve">применения ЗУН. 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Практическая рабо</w:t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та №8.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18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Д/з: §60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104"/>
                <w:sz w:val="20"/>
                <w:szCs w:val="20"/>
                <w:lang w:eastAsia="ru-RU"/>
              </w:rPr>
              <w:t>Основные понятия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262" w:right="1210" w:hanging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101"/>
                <w:sz w:val="20"/>
                <w:szCs w:val="20"/>
                <w:lang w:eastAsia="ru-RU"/>
              </w:rPr>
              <w:t xml:space="preserve">Природные ресурсы 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Последствия хозяйственной деятельности человека в экосисте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мах: загрязнение воздуха в го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 xml:space="preserve">родах, промышленных зонах;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загрязнение пресных вод, вод Мирового океана; антропогенное изменение почвы; радиоактивное загрязнение биосферы. Влияние человека на раститель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ный и животный мир; влияние собственных поступков на живые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организмы.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Сохранение биологического раз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нообразия.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Классификация природных 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сурсов: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lastRenderedPageBreak/>
              <w:t>неисчерпаемые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2"/>
                <w:sz w:val="20"/>
                <w:szCs w:val="20"/>
                <w:lang w:eastAsia="ru-RU"/>
              </w:rPr>
              <w:t>исчер</w:t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паемые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возобновимые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нево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зобновимые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).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Проблемы рационального при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родопользования.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0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Процессы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Стратегии природопользования и </w:t>
            </w:r>
            <w:r w:rsidRPr="004D39F3">
              <w:rPr>
                <w:rFonts w:ascii="Arial" w:eastAsia="Times New Roman" w:hAnsi="Arial" w:cs="Arial"/>
                <w:spacing w:val="-2"/>
                <w:w w:val="92"/>
                <w:sz w:val="20"/>
                <w:szCs w:val="20"/>
                <w:lang w:eastAsia="ru-RU"/>
              </w:rPr>
              <w:t>их последствия.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Называть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антропогенные</w:t>
            </w: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факторы воздействия на био</w:t>
            </w:r>
            <w:r w:rsidRPr="004D39F3">
              <w:rPr>
                <w:rFonts w:ascii="Arial" w:eastAsia="Times New Roman" w:hAnsi="Arial" w:cs="Arial"/>
                <w:spacing w:val="-2"/>
                <w:w w:val="103"/>
                <w:sz w:val="20"/>
                <w:szCs w:val="20"/>
                <w:lang w:eastAsia="ru-RU"/>
              </w:rPr>
              <w:t>ценозы.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Приводить   примеры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неис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черпаемых     и     почерпаемых природных ресурсов.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>Анализировать     и     оцени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7"/>
                <w:sz w:val="20"/>
                <w:szCs w:val="20"/>
                <w:lang w:eastAsia="ru-RU"/>
              </w:rPr>
              <w:t>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&gt;последствия      деятельности человека в экосистемах;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&gt;влияние   собственных      по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экосистемы;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&gt;роль биологического разно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>образия в сохранении биосфе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1"/>
                <w:sz w:val="20"/>
                <w:szCs w:val="20"/>
                <w:lang w:eastAsia="ru-RU"/>
              </w:rPr>
              <w:t>ры.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Анализировать </w:t>
            </w:r>
            <w:r w:rsidRPr="004D39F3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 xml:space="preserve">информацию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20"/>
                <w:szCs w:val="20"/>
                <w:lang w:eastAsia="ru-RU"/>
              </w:rPr>
              <w:t xml:space="preserve">делать вывод </w:t>
            </w:r>
            <w:r w:rsidRPr="004D39F3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 значении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природных ресурсов в жизни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человека.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Раскрывать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сущность рацио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  <w:t xml:space="preserve">нального природопользования.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91"/>
                <w:sz w:val="20"/>
                <w:szCs w:val="20"/>
                <w:lang w:eastAsia="ru-RU"/>
              </w:rPr>
              <w:t xml:space="preserve">Объяснять     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необходимость защиты окружающей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lastRenderedPageBreak/>
              <w:t xml:space="preserve">среды.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0"/>
                <w:sz w:val="20"/>
                <w:szCs w:val="20"/>
                <w:lang w:eastAsia="ru-RU"/>
              </w:rPr>
              <w:t xml:space="preserve">Использовать     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t>приобретен</w:t>
            </w:r>
            <w:r w:rsidRPr="004D39F3">
              <w:rPr>
                <w:rFonts w:ascii="Arial" w:eastAsia="Times New Roman" w:hAnsi="Arial" w:cs="Arial"/>
                <w:spacing w:val="-1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>ные   знания   в   повседневной жизни для соблюдения правил поведения в окружающей сре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softHyphen/>
              <w:t>де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tabs>
                <w:tab w:val="left" w:pos="205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Вопросы после §60. 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Вопросы   и   задания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по теме «Основы эко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логии».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Выполнение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практической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bCs/>
                <w:w w:val="89"/>
                <w:sz w:val="20"/>
                <w:szCs w:val="20"/>
                <w:lang w:eastAsia="ru-RU"/>
              </w:rPr>
              <w:t xml:space="preserve">работы  № 8  </w:t>
            </w: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«</w:t>
            </w: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Анализ    и</w:t>
            </w: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t>оценка     последствий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br/>
              <w:t>деятельности</w:t>
            </w:r>
            <w:r w:rsidRPr="004D39F3">
              <w:rPr>
                <w:rFonts w:ascii="Arial" w:eastAsia="Times New Roman" w:hAnsi="Arial" w:cs="Arial"/>
                <w:b/>
                <w:w w:val="91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spacing w:val="-2"/>
                <w:w w:val="90"/>
                <w:sz w:val="20"/>
                <w:szCs w:val="20"/>
                <w:lang w:eastAsia="ru-RU"/>
              </w:rPr>
              <w:t>человека в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0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/>
                <w:w w:val="90"/>
                <w:sz w:val="20"/>
                <w:szCs w:val="20"/>
                <w:lang w:eastAsia="ru-RU"/>
              </w:rPr>
              <w:t>экосистемах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»             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05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w w:val="90"/>
                <w:sz w:val="20"/>
                <w:szCs w:val="20"/>
                <w:lang w:eastAsia="ru-RU"/>
              </w:rPr>
              <w:t xml:space="preserve">и 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t>выводы к ней.</w:t>
            </w:r>
            <w:r w:rsidRPr="004D39F3">
              <w:rPr>
                <w:rFonts w:ascii="Arial" w:eastAsia="Times New Roman" w:hAnsi="Arial" w:cs="Arial"/>
                <w:bCs/>
                <w:spacing w:val="-12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bCs/>
                <w:spacing w:val="-13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Cs/>
                <w:spacing w:val="-18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 xml:space="preserve">Экологические </w:t>
            </w:r>
            <w:r w:rsidRPr="004D39F3">
              <w:rPr>
                <w:rFonts w:ascii="Arial" w:eastAsia="Times New Roman" w:hAnsi="Arial" w:cs="Arial"/>
                <w:b/>
                <w:bCs/>
                <w:spacing w:val="-15"/>
                <w:sz w:val="20"/>
                <w:szCs w:val="20"/>
                <w:lang w:eastAsia="ru-RU"/>
              </w:rPr>
              <w:t>проблемы.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Урок     комплексного 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применения ЗУН.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Д/з: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териал учебника об эволюции орга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ru-RU"/>
              </w:rPr>
              <w:t>нического мира.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Факты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t>Экологические проблемы (парни</w:t>
            </w:r>
            <w:r w:rsidRPr="004D39F3">
              <w:rPr>
                <w:rFonts w:ascii="Arial" w:eastAsia="Times New Roman" w:hAnsi="Arial" w:cs="Arial"/>
                <w:spacing w:val="-1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ковый эффект, кислотные дожди,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опустынивание, сведение лесов, появление «озоновых дыр», за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грязнение окружающей среды).</w:t>
            </w:r>
            <w:proofErr w:type="gramEnd"/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 Влияние экологических проблем на собственную жизнь и жизнь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других людей.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w w:val="10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Называть: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 xml:space="preserve">Современные        глобальные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экологические проблемы;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&gt;антропогенные факторы, вы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зывающие   экологические про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9"/>
                <w:sz w:val="20"/>
                <w:szCs w:val="20"/>
                <w:lang w:eastAsia="ru-RU"/>
              </w:rPr>
              <w:t>блемы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w w:val="87"/>
                <w:sz w:val="20"/>
                <w:szCs w:val="20"/>
                <w:lang w:eastAsia="ru-RU"/>
              </w:rPr>
              <w:t xml:space="preserve">Анализировать и оценивать: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 xml:space="preserve">&gt;последствия      деятельности человека в экосистемах; 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&gt;влияние   собственных      по</w:t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ступков на живые организмы и </w:t>
            </w:r>
            <w:r w:rsidRPr="004D39F3">
              <w:rPr>
                <w:rFonts w:ascii="Arial" w:eastAsia="Times New Roman" w:hAnsi="Arial" w:cs="Arial"/>
                <w:spacing w:val="-2"/>
                <w:w w:val="93"/>
                <w:sz w:val="20"/>
                <w:szCs w:val="20"/>
                <w:lang w:eastAsia="ru-RU"/>
              </w:rPr>
              <w:t>экосистемы.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t>"Прогнозировать    последст</w:t>
            </w:r>
            <w:r w:rsidRPr="004D39F3">
              <w:rPr>
                <w:rFonts w:ascii="Arial" w:eastAsia="Times New Roman" w:hAnsi="Arial" w:cs="Arial"/>
                <w:spacing w:val="-2"/>
                <w:w w:val="10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вия     экологических     проблем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вследствие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их</w:t>
            </w:r>
            <w:proofErr w:type="gram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неразрешения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. 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85"/>
                <w:sz w:val="20"/>
                <w:szCs w:val="20"/>
                <w:lang w:eastAsia="ru-RU"/>
              </w:rPr>
              <w:t xml:space="preserve">* Предлагать пути решения </w:t>
            </w:r>
            <w:r w:rsidRPr="004D39F3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ru-RU"/>
              </w:rPr>
              <w:t>гло</w:t>
            </w:r>
            <w:r w:rsidRPr="004D39F3">
              <w:rPr>
                <w:rFonts w:ascii="Arial" w:eastAsia="Times New Roman" w:hAnsi="Arial" w:cs="Arial"/>
                <w:spacing w:val="-1"/>
                <w:w w:val="8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84"/>
                <w:sz w:val="20"/>
                <w:szCs w:val="20"/>
                <w:lang w:eastAsia="ru-RU"/>
              </w:rPr>
              <w:t>бальных экологических проблем.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1579"/>
              </w:tabs>
              <w:spacing w:after="0" w:line="230" w:lineRule="exact"/>
              <w:ind w:left="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Сообщения   учащих</w:t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8"/>
                <w:sz w:val="20"/>
                <w:szCs w:val="20"/>
                <w:lang w:eastAsia="ru-RU"/>
              </w:rPr>
              <w:t>ся.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ru-RU"/>
              </w:rPr>
              <w:t>Мини-проекты     (ин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t>формационные   бук</w:t>
            </w:r>
            <w:r w:rsidRPr="004D39F3">
              <w:rPr>
                <w:rFonts w:ascii="Arial" w:eastAsia="Times New Roman" w:hAnsi="Arial" w:cs="Arial"/>
                <w:b/>
                <w:bCs/>
                <w:spacing w:val="-1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леты). Памятки-рекомендации.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 xml:space="preserve">Экология       как научная   основа </w:t>
            </w:r>
            <w:r w:rsidRPr="004D39F3">
              <w:rPr>
                <w:rFonts w:ascii="Arial" w:eastAsia="Times New Roman" w:hAnsi="Arial" w:cs="Arial"/>
                <w:w w:val="90"/>
                <w:sz w:val="20"/>
                <w:szCs w:val="20"/>
                <w:lang w:eastAsia="ru-RU"/>
              </w:rPr>
              <w:t xml:space="preserve">рационального использования 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>природы   и   вы</w:t>
            </w:r>
            <w:r w:rsidRPr="004D39F3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хода     из     гло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t>бальных   эколо</w:t>
            </w:r>
            <w:r w:rsidRPr="004D39F3">
              <w:rPr>
                <w:rFonts w:ascii="Arial" w:eastAsia="Times New Roman" w:hAnsi="Arial" w:cs="Arial"/>
                <w:spacing w:val="-2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t>гических   кризи</w:t>
            </w:r>
            <w:r w:rsidRPr="004D39F3">
              <w:rPr>
                <w:rFonts w:ascii="Arial" w:eastAsia="Times New Roman" w:hAnsi="Arial" w:cs="Arial"/>
                <w:spacing w:val="-1"/>
                <w:w w:val="90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5"/>
                <w:sz w:val="20"/>
                <w:szCs w:val="20"/>
                <w:lang w:eastAsia="ru-RU"/>
              </w:rPr>
              <w:t>сов.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After w:val="1"/>
          <w:wAfter w:w="148" w:type="dxa"/>
          <w:trHeight w:val="560"/>
        </w:trPr>
        <w:tc>
          <w:tcPr>
            <w:tcW w:w="156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89"/>
                <w:sz w:val="20"/>
                <w:szCs w:val="20"/>
                <w:lang w:eastAsia="ru-RU"/>
              </w:rPr>
              <w:t>ОБОБЩЕНИЕ (5 ЧАСОВ)</w:t>
            </w:r>
          </w:p>
        </w:tc>
      </w:tr>
      <w:tr w:rsidR="004D39F3" w:rsidRPr="004D39F3" w:rsidTr="004D39F3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t>Становление со</w:t>
            </w:r>
            <w:r w:rsidRPr="004D39F3">
              <w:rPr>
                <w:rFonts w:ascii="Arial" w:eastAsia="Times New Roman" w:hAnsi="Arial" w:cs="Arial"/>
                <w:b/>
                <w:bCs/>
                <w:spacing w:val="-7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  <w:lang w:eastAsia="ru-RU"/>
              </w:rPr>
              <w:t xml:space="preserve">временной теории </w:t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эволюции.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Урок обобщения и систематизации зна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240"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Д/з: 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териал  учебника о 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строении   и   функ</w:t>
            </w:r>
            <w:r w:rsidRPr="004D39F3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 xml:space="preserve">ционировании </w:t>
            </w:r>
            <w:r w:rsidRPr="004D39F3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ru-RU"/>
              </w:rPr>
              <w:t>клетки.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23" w:hanging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Теория </w:t>
            </w:r>
            <w:proofErr w:type="spellStart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 xml:space="preserve"> о происхож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дении видов путем естественно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 xml:space="preserve">го отбора.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Современная теория эволюции: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-движущие силы эволюции;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-причины многообразия и при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 xml:space="preserve">способленности организмов к </w:t>
            </w: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>среде обитания: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-понятие о </w:t>
            </w:r>
            <w:proofErr w:type="spellStart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>микроэволюции</w:t>
            </w:r>
            <w:proofErr w:type="spellEnd"/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 и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макроэволюции;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 основные направления эволю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ции;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- пути достижения биологическо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го прогресса;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4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 xml:space="preserve">- вид, его критерии, популяция как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lastRenderedPageBreak/>
              <w:t xml:space="preserve">структурная единица вида и </w:t>
            </w: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эволюции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w w:val="8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4D39F3">
              <w:rPr>
                <w:rFonts w:ascii="Arial" w:eastAsia="Times New Roman" w:hAnsi="Arial" w:cs="Arial"/>
                <w:bCs/>
                <w:iCs/>
                <w:spacing w:val="-14"/>
                <w:sz w:val="20"/>
                <w:szCs w:val="20"/>
                <w:lang w:eastAsia="ru-RU"/>
              </w:rPr>
              <w:t>основные свойства живых организмов как результат эволюции живой  материи.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A1560A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Клетка  - 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структур</w:t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>ная     и     функцио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 xml:space="preserve">нальная      единица </w:t>
            </w:r>
            <w:r w:rsidRPr="004D39F3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  <w:lang w:eastAsia="ru-RU"/>
              </w:rPr>
              <w:t>живого.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Урок обобщения,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2"/>
                <w:w w:val="98"/>
                <w:sz w:val="20"/>
                <w:szCs w:val="20"/>
                <w:lang w:eastAsia="ru-RU"/>
              </w:rPr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t>Д/з: повторить ма</w:t>
            </w:r>
            <w:r w:rsidRPr="004D39F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ru-RU"/>
              </w:rPr>
              <w:t xml:space="preserve">териал учебника по 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t>теме «Основы эко</w:t>
            </w:r>
            <w:r w:rsidRPr="004D39F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ru-RU"/>
              </w:rPr>
              <w:t>логии».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A1560A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Химическая организация клетки. Строение и функции клеток. Обмен веществ и преобразова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w w:val="92"/>
                <w:sz w:val="20"/>
                <w:szCs w:val="20"/>
                <w:lang w:eastAsia="ru-RU"/>
              </w:rPr>
              <w:t>ние энергии в клетке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Описывать: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pacing w:val="-2"/>
                <w:w w:val="96"/>
                <w:sz w:val="20"/>
                <w:szCs w:val="20"/>
                <w:lang w:eastAsia="ru-RU"/>
              </w:rPr>
              <w:t xml:space="preserve">^•химический состав клетки; </w:t>
            </w:r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&gt;• структуру       </w:t>
            </w:r>
            <w:proofErr w:type="spellStart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>эукариотической</w:t>
            </w:r>
            <w:proofErr w:type="spellEnd"/>
            <w:r w:rsidRPr="004D39F3">
              <w:rPr>
                <w:rFonts w:ascii="Arial" w:eastAsia="Times New Roman" w:hAnsi="Arial" w:cs="Arial"/>
                <w:spacing w:val="-2"/>
                <w:w w:val="94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2"/>
                <w:w w:val="97"/>
                <w:sz w:val="20"/>
                <w:szCs w:val="20"/>
                <w:lang w:eastAsia="ru-RU"/>
              </w:rPr>
              <w:t>клетки;</w:t>
            </w:r>
          </w:p>
          <w:p w:rsidR="004D39F3" w:rsidRPr="004D39F3" w:rsidRDefault="004D39F3" w:rsidP="004D39F3">
            <w:pPr>
              <w:shd w:val="clear" w:color="auto" w:fill="FFFFFF"/>
              <w:spacing w:before="5" w:after="0" w:line="226" w:lineRule="exact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>г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spacing w:val="-1"/>
                <w:w w:val="96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spacing w:val="-1"/>
                <w:w w:val="96"/>
                <w:sz w:val="20"/>
                <w:szCs w:val="20"/>
                <w:lang w:eastAsia="ru-RU"/>
              </w:rPr>
              <w:t xml:space="preserve">процессы, протекающие в </w:t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</w:t>
            </w:r>
          </w:p>
          <w:p w:rsidR="004D39F3" w:rsidRPr="004D39F3" w:rsidRDefault="004D39F3" w:rsidP="004D39F3">
            <w:pPr>
              <w:shd w:val="clear" w:color="auto" w:fill="FFFFFF"/>
              <w:tabs>
                <w:tab w:val="left" w:pos="2203"/>
              </w:tabs>
              <w:spacing w:before="10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>Устанавливать</w:t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ab/>
            </w:r>
            <w:proofErr w:type="spellStart"/>
            <w:proofErr w:type="gramStart"/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t>взаимо</w:t>
            </w:r>
            <w:proofErr w:type="spellEnd"/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w w:val="103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>связь</w:t>
            </w:r>
            <w:proofErr w:type="gramEnd"/>
            <w:r w:rsidRPr="004D39F3">
              <w:rPr>
                <w:rFonts w:ascii="Arial" w:eastAsia="Times New Roman" w:hAnsi="Arial" w:cs="Arial"/>
                <w:i/>
                <w:iCs/>
                <w:w w:val="95"/>
                <w:sz w:val="20"/>
                <w:szCs w:val="20"/>
                <w:lang w:eastAsia="ru-RU"/>
              </w:rPr>
              <w:t xml:space="preserve"> 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между строением и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  <w:t>функциями клеточных структур.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i/>
                <w:iCs/>
                <w:spacing w:val="-4"/>
                <w:sz w:val="20"/>
                <w:szCs w:val="20"/>
                <w:lang w:eastAsia="ru-RU"/>
              </w:rPr>
              <w:t xml:space="preserve">Характеризовать 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роль раз</w:t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личных клеточных структур в</w:t>
            </w:r>
            <w:r w:rsidRPr="004D39F3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процессах, протекающих в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br/>
            </w:r>
            <w:r w:rsidRPr="004D39F3">
              <w:rPr>
                <w:rFonts w:ascii="Arial" w:eastAsia="Times New Roman" w:hAnsi="Arial" w:cs="Arial"/>
                <w:w w:val="91"/>
                <w:sz w:val="20"/>
                <w:szCs w:val="20"/>
                <w:lang w:eastAsia="ru-RU"/>
              </w:rPr>
              <w:t>клетке</w:t>
            </w:r>
          </w:p>
          <w:p w:rsidR="004D39F3" w:rsidRPr="004D39F3" w:rsidRDefault="004D39F3" w:rsidP="004D39F3">
            <w:pPr>
              <w:shd w:val="clear" w:color="auto" w:fill="FFFFFF"/>
              <w:spacing w:after="0" w:line="226" w:lineRule="exact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101"/>
                <w:sz w:val="20"/>
                <w:szCs w:val="20"/>
                <w:lang w:eastAsia="ru-RU"/>
              </w:rPr>
              <w:t xml:space="preserve">Объяснять рисунки и схемы, </w:t>
            </w:r>
            <w:r w:rsidRPr="004D39F3">
              <w:rPr>
                <w:rFonts w:ascii="Arial" w:eastAsia="Times New Roman" w:hAnsi="Arial" w:cs="Arial"/>
                <w:w w:val="96"/>
                <w:sz w:val="20"/>
                <w:szCs w:val="20"/>
                <w:lang w:eastAsia="ru-RU"/>
              </w:rPr>
              <w:t>представленные в учебнике.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1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A1560A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Закономерности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наследственности,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изменчивости.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Урок       обобщения,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softHyphen/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Д/з: повторить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материал учебника </w:t>
            </w:r>
            <w:proofErr w:type="gramStart"/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по</w:t>
            </w:r>
            <w:proofErr w:type="gramEnd"/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теме «Основы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экологии».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39F3" w:rsidRPr="004D39F3" w:rsidRDefault="00E84361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Закономерности      наследования признаков,  открытые  Г.  Менде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лем. Закономерности изменчивости. Прикладное значение генетики.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Давать определения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законам Г. Менделя. Называть формы изменчивости.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Объяснять: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^механизмы передачи призна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ков и свойств из поколения в поколение,  возникновение  от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личий у родительских форм; &gt;необходимость  развития тео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ретической генетики для меди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цины и сельского хозяйства.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Составлять      родословные, решать генетические задачи.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After w:val="1"/>
          <w:wAfter w:w="148" w:type="dxa"/>
          <w:trHeight w:val="56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организма и среды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обитания.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 xml:space="preserve">Урок       обобщения,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t>систематизации зна</w:t>
            </w:r>
            <w:r w:rsidRPr="004D39F3">
              <w:rPr>
                <w:rFonts w:ascii="Arial" w:eastAsia="Times New Roman" w:hAnsi="Arial" w:cs="Arial"/>
                <w:bCs/>
                <w:spacing w:val="-1"/>
                <w:sz w:val="20"/>
                <w:szCs w:val="20"/>
                <w:lang w:eastAsia="ru-RU"/>
              </w:rPr>
              <w:softHyphen/>
              <w:t>ний.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 xml:space="preserve">Д/з:  подготовиться к  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lastRenderedPageBreak/>
              <w:t>контрольной  ра</w:t>
            </w: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softHyphen/>
              <w:t>боте.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30" w:lineRule="exact"/>
              <w:ind w:left="518" w:hanging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E84361" w:rsidP="00A1560A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lastRenderedPageBreak/>
              <w:t>22</w:t>
            </w:r>
            <w:r w:rsidR="00A1560A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 xml:space="preserve"> 05</w:t>
            </w:r>
            <w:r w:rsidR="004D39F3" w:rsidRPr="004D39F3">
              <w:rPr>
                <w:rFonts w:ascii="Arial" w:eastAsia="Times New Roman" w:hAnsi="Arial" w:cs="Arial"/>
                <w:spacing w:val="-2"/>
                <w:w w:val="8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Биосфера, ее структура и функ</w:t>
            </w: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softHyphen/>
              <w:t>ции. Биосфера и человек.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Выявлять 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признаки   приспо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собленности   видов к совмест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ному  существованию в  экоси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стемах.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Анализировать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видовой   со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став в биоценозах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. Выделять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отдельные формы взаимоотношений    в биоцено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зах и характеризовать: &gt;биосферу как живую оболоч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ку планеты; &gt;пищевые сети.</w:t>
            </w: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 xml:space="preserve"> Объяснять    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t>необходимость применения сведений об эко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 xml:space="preserve">логических      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lastRenderedPageBreak/>
              <w:t>закономерностях для   правильной   организации хозяйственной     деятельности человека, для решения    ком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плекса   задач     охраны   окру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жающей среды и рационально</w:t>
            </w:r>
            <w:r w:rsidRPr="004D39F3">
              <w:rPr>
                <w:rFonts w:ascii="Arial" w:eastAsia="Times New Roman" w:hAnsi="Arial" w:cs="Arial"/>
                <w:bCs/>
                <w:i/>
                <w:iCs/>
                <w:spacing w:val="-8"/>
                <w:sz w:val="20"/>
                <w:szCs w:val="20"/>
                <w:lang w:eastAsia="ru-RU"/>
              </w:rPr>
              <w:softHyphen/>
              <w:t>го природопользования.</w:t>
            </w:r>
          </w:p>
          <w:p w:rsidR="004D39F3" w:rsidRPr="004D39F3" w:rsidRDefault="004D39F3" w:rsidP="004D39F3">
            <w:pPr>
              <w:shd w:val="clear" w:color="auto" w:fill="FFFFFF"/>
              <w:spacing w:before="10" w:after="0" w:line="2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i/>
                <w:iCs/>
                <w:spacing w:val="-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lastRenderedPageBreak/>
              <w:t>Разноуровневые</w:t>
            </w:r>
            <w:proofErr w:type="spellEnd"/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 xml:space="preserve"> тесты.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bCs/>
                <w:spacing w:val="-1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89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rPr>
          <w:gridAfter w:val="1"/>
          <w:wAfter w:w="148" w:type="dxa"/>
          <w:trHeight w:hRule="exact" w:val="1181"/>
        </w:trPr>
        <w:tc>
          <w:tcPr>
            <w:tcW w:w="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68.</w:t>
            </w:r>
          </w:p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t>Итоговая           кон</w:t>
            </w:r>
            <w:r w:rsidRPr="004D39F3">
              <w:rPr>
                <w:rFonts w:ascii="Arial" w:eastAsia="Times New Roman" w:hAnsi="Arial" w:cs="Arial"/>
                <w:b/>
                <w:spacing w:val="-2"/>
                <w:w w:val="99"/>
                <w:sz w:val="20"/>
                <w:szCs w:val="20"/>
                <w:lang w:eastAsia="ru-RU"/>
              </w:rPr>
              <w:softHyphen/>
            </w:r>
            <w:r w:rsidRPr="004D39F3">
              <w:rPr>
                <w:rFonts w:ascii="Arial" w:eastAsia="Times New Roman" w:hAnsi="Arial" w:cs="Arial"/>
                <w:b/>
                <w:spacing w:val="-1"/>
                <w:w w:val="99"/>
                <w:sz w:val="20"/>
                <w:szCs w:val="20"/>
                <w:lang w:eastAsia="ru-RU"/>
              </w:rPr>
              <w:t>трольная работа.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> </w:t>
            </w:r>
          </w:p>
          <w:p w:rsidR="004D39F3" w:rsidRPr="004D39F3" w:rsidRDefault="004D39F3" w:rsidP="004D39F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w w:val="93"/>
                <w:sz w:val="20"/>
                <w:szCs w:val="20"/>
                <w:lang w:eastAsia="ru-RU"/>
              </w:rPr>
              <w:t xml:space="preserve">Урок     контроля     и </w:t>
            </w:r>
            <w:r w:rsidRPr="004D39F3">
              <w:rPr>
                <w:rFonts w:ascii="Arial" w:eastAsia="Times New Roman" w:hAnsi="Arial" w:cs="Arial"/>
                <w:spacing w:val="-1"/>
                <w:w w:val="93"/>
                <w:sz w:val="20"/>
                <w:szCs w:val="20"/>
                <w:lang w:eastAsia="ru-RU"/>
              </w:rPr>
              <w:t>оценки знаний.</w:t>
            </w:r>
          </w:p>
          <w:p w:rsidR="004D39F3" w:rsidRPr="004D39F3" w:rsidRDefault="004D39F3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E84361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17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39F3" w:rsidRPr="004D39F3" w:rsidRDefault="004D39F3" w:rsidP="004D39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b/>
                <w:w w:val="98"/>
                <w:sz w:val="20"/>
                <w:szCs w:val="20"/>
                <w:lang w:eastAsia="ru-RU"/>
              </w:rPr>
              <w:t>Тестовая контрольная работа в нескольких вариантах из заданий разного вида.</w:t>
            </w:r>
          </w:p>
          <w:p w:rsidR="004D39F3" w:rsidRPr="004D39F3" w:rsidRDefault="004D39F3" w:rsidP="004D39F3">
            <w:pPr>
              <w:shd w:val="clear" w:color="auto" w:fill="FFFFFF"/>
              <w:spacing w:after="0" w:line="-118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D39F3" w:rsidRPr="004D39F3" w:rsidTr="004D39F3"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9F3" w:rsidRPr="004D39F3" w:rsidRDefault="004D39F3" w:rsidP="004D39F3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1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9F3" w:rsidRPr="004D39F3" w:rsidRDefault="004D39F3" w:rsidP="004D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3C1" w:rsidRDefault="00B473C1"/>
    <w:sectPr w:rsidR="00B473C1" w:rsidSect="004D3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F3"/>
    <w:rsid w:val="00365431"/>
    <w:rsid w:val="0041726C"/>
    <w:rsid w:val="00490F87"/>
    <w:rsid w:val="004D39F3"/>
    <w:rsid w:val="00541C38"/>
    <w:rsid w:val="00556DAC"/>
    <w:rsid w:val="005B56C7"/>
    <w:rsid w:val="005E307D"/>
    <w:rsid w:val="007008B3"/>
    <w:rsid w:val="00A1560A"/>
    <w:rsid w:val="00AE7A56"/>
    <w:rsid w:val="00AF0630"/>
    <w:rsid w:val="00B473C1"/>
    <w:rsid w:val="00BD737A"/>
    <w:rsid w:val="00C32F8C"/>
    <w:rsid w:val="00C36A95"/>
    <w:rsid w:val="00D50DC0"/>
    <w:rsid w:val="00D54C35"/>
    <w:rsid w:val="00E76AA9"/>
    <w:rsid w:val="00E84361"/>
    <w:rsid w:val="00FB5150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F3"/>
  </w:style>
  <w:style w:type="character" w:styleId="a3">
    <w:name w:val="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39F3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D39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4D39F3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4D39F3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4D39F3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4D39F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4D39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4D39F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4D39F3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4D39F3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4D39F3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4D39F3"/>
  </w:style>
  <w:style w:type="character" w:customStyle="1" w:styleId="procent">
    <w:name w:val="procent"/>
    <w:basedOn w:val="a0"/>
    <w:rsid w:val="004D39F3"/>
  </w:style>
  <w:style w:type="character" w:customStyle="1" w:styleId="procent1">
    <w:name w:val="procent1"/>
    <w:basedOn w:val="a0"/>
    <w:rsid w:val="004D39F3"/>
    <w:rPr>
      <w:b/>
      <w:bCs/>
      <w:color w:val="330099"/>
    </w:rPr>
  </w:style>
  <w:style w:type="character" w:customStyle="1" w:styleId="date1">
    <w:name w:val="date1"/>
    <w:basedOn w:val="a0"/>
    <w:rsid w:val="004D39F3"/>
    <w:rPr>
      <w:b/>
      <w:bCs/>
      <w:color w:val="330099"/>
    </w:rPr>
  </w:style>
  <w:style w:type="character" w:customStyle="1" w:styleId="date2">
    <w:name w:val="date2"/>
    <w:basedOn w:val="a0"/>
    <w:rsid w:val="004D39F3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F3"/>
  </w:style>
  <w:style w:type="character" w:styleId="a3">
    <w:name w:val="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D39F3"/>
    <w:rPr>
      <w:strike w:val="0"/>
      <w:dstrike w:val="0"/>
      <w:color w:val="330099"/>
      <w:u w:val="none"/>
      <w:effect w:val="none"/>
    </w:rPr>
  </w:style>
  <w:style w:type="paragraph" w:customStyle="1" w:styleId="style1">
    <w:name w:val="style1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39F3"/>
    <w:pPr>
      <w:shd w:val="clear" w:color="auto" w:fill="F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info">
    <w:name w:val="siteinfo"/>
    <w:basedOn w:val="a"/>
    <w:rsid w:val="004D39F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16"/>
      <w:szCs w:val="16"/>
      <w:lang w:eastAsia="ru-RU"/>
    </w:rPr>
  </w:style>
  <w:style w:type="paragraph" w:customStyle="1" w:styleId="righttext">
    <w:name w:val="right_text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0099"/>
      <w:sz w:val="24"/>
      <w:szCs w:val="24"/>
      <w:lang w:eastAsia="ru-RU"/>
    </w:rPr>
  </w:style>
  <w:style w:type="paragraph" w:customStyle="1" w:styleId="contrpanel">
    <w:name w:val="contrpanel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D39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4D39F3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4D39F3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4D39F3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4D39F3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4D39F3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4D39F3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4D39F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4D3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results">
    <w:name w:val="results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archivlink">
    <w:name w:val="archivlink"/>
    <w:basedOn w:val="a"/>
    <w:rsid w:val="004D39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4D39F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0099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4D39F3"/>
    <w:pPr>
      <w:pBdr>
        <w:top w:val="single" w:sz="6" w:space="0" w:color="330099"/>
        <w:left w:val="single" w:sz="6" w:space="0" w:color="330099"/>
        <w:bottom w:val="single" w:sz="6" w:space="0" w:color="330099"/>
        <w:right w:val="single" w:sz="6" w:space="0" w:color="3300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4D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4D39F3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4D39F3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  <w:lang w:eastAsia="ru-RU"/>
    </w:rPr>
  </w:style>
  <w:style w:type="character" w:customStyle="1" w:styleId="10">
    <w:name w:val="Дата1"/>
    <w:basedOn w:val="a0"/>
    <w:rsid w:val="004D39F3"/>
  </w:style>
  <w:style w:type="character" w:customStyle="1" w:styleId="procent">
    <w:name w:val="procent"/>
    <w:basedOn w:val="a0"/>
    <w:rsid w:val="004D39F3"/>
  </w:style>
  <w:style w:type="character" w:customStyle="1" w:styleId="procent1">
    <w:name w:val="procent1"/>
    <w:basedOn w:val="a0"/>
    <w:rsid w:val="004D39F3"/>
    <w:rPr>
      <w:b/>
      <w:bCs/>
      <w:color w:val="330099"/>
    </w:rPr>
  </w:style>
  <w:style w:type="character" w:customStyle="1" w:styleId="date1">
    <w:name w:val="date1"/>
    <w:basedOn w:val="a0"/>
    <w:rsid w:val="004D39F3"/>
    <w:rPr>
      <w:b/>
      <w:bCs/>
      <w:color w:val="330099"/>
    </w:rPr>
  </w:style>
  <w:style w:type="character" w:customStyle="1" w:styleId="date2">
    <w:name w:val="date2"/>
    <w:basedOn w:val="a0"/>
    <w:rsid w:val="004D39F3"/>
    <w:rPr>
      <w:b/>
      <w:bCs/>
      <w:color w:val="330099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10044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23</cp:revision>
  <dcterms:created xsi:type="dcterms:W3CDTF">2014-11-11T16:09:00Z</dcterms:created>
  <dcterms:modified xsi:type="dcterms:W3CDTF">2017-09-02T16:02:00Z</dcterms:modified>
</cp:coreProperties>
</file>