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8E" w:rsidRDefault="0060278E" w:rsidP="00674B7C">
      <w:pPr>
        <w:jc w:val="center"/>
        <w:rPr>
          <w:b/>
          <w:noProof/>
          <w:sz w:val="32"/>
          <w:szCs w:val="32"/>
          <w:lang w:val="en-US"/>
        </w:rPr>
      </w:pPr>
      <w:bookmarkStart w:id="0" w:name="_GoBack"/>
      <w:bookmarkEnd w:id="0"/>
    </w:p>
    <w:p w:rsidR="0060278E" w:rsidRDefault="0060278E" w:rsidP="00674B7C">
      <w:pPr>
        <w:jc w:val="center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56085" cy="6043746"/>
            <wp:effectExtent l="0" t="7938" r="3493" b="3492"/>
            <wp:docPr id="1" name="Рисунок 1" descr="C:\Users\PLETNEVA\AppData\Local\Temp\CCF3008201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NEVA\AppData\Local\Temp\CCF30082017_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57972" cy="60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8E" w:rsidRDefault="0060278E" w:rsidP="00674B7C">
      <w:pPr>
        <w:jc w:val="center"/>
        <w:rPr>
          <w:b/>
          <w:noProof/>
          <w:sz w:val="32"/>
          <w:szCs w:val="32"/>
          <w:lang w:val="en-US"/>
        </w:rPr>
      </w:pPr>
    </w:p>
    <w:p w:rsidR="0060278E" w:rsidRDefault="0060278E" w:rsidP="00674B7C">
      <w:pPr>
        <w:jc w:val="center"/>
        <w:rPr>
          <w:b/>
          <w:noProof/>
          <w:sz w:val="32"/>
          <w:szCs w:val="32"/>
          <w:lang w:val="en-US"/>
        </w:rPr>
      </w:pPr>
    </w:p>
    <w:p w:rsidR="0060278E" w:rsidRDefault="0060278E" w:rsidP="00674B7C">
      <w:pPr>
        <w:jc w:val="center"/>
        <w:rPr>
          <w:b/>
          <w:noProof/>
          <w:sz w:val="32"/>
          <w:szCs w:val="32"/>
          <w:lang w:val="en-US"/>
        </w:rPr>
      </w:pPr>
    </w:p>
    <w:p w:rsidR="0060278E" w:rsidRDefault="0060278E" w:rsidP="00674B7C">
      <w:pPr>
        <w:jc w:val="center"/>
        <w:rPr>
          <w:b/>
          <w:noProof/>
          <w:sz w:val="32"/>
          <w:szCs w:val="32"/>
          <w:lang w:val="en-US"/>
        </w:rPr>
      </w:pPr>
    </w:p>
    <w:p w:rsidR="00674B7C" w:rsidRDefault="00D24E6F" w:rsidP="00674B7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Рабочая программа</w:t>
      </w:r>
    </w:p>
    <w:p w:rsidR="00D24E6F" w:rsidRPr="00D24E6F" w:rsidRDefault="00D24E6F" w:rsidP="00674B7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11 класс</w:t>
      </w:r>
    </w:p>
    <w:p w:rsidR="00053D7E" w:rsidRPr="0060278E" w:rsidRDefault="00053D7E" w:rsidP="00053D7E">
      <w:pPr>
        <w:jc w:val="center"/>
        <w:rPr>
          <w:b/>
        </w:rPr>
      </w:pPr>
    </w:p>
    <w:p w:rsidR="007E535A" w:rsidRPr="0060278E" w:rsidRDefault="007E535A" w:rsidP="00053D7E">
      <w:pPr>
        <w:jc w:val="center"/>
        <w:rPr>
          <w:b/>
        </w:rPr>
      </w:pPr>
    </w:p>
    <w:p w:rsidR="00053D7E" w:rsidRPr="00FF50C7" w:rsidRDefault="00053D7E" w:rsidP="00053D7E">
      <w:pPr>
        <w:spacing w:line="360" w:lineRule="auto"/>
        <w:jc w:val="both"/>
      </w:pPr>
      <w:r w:rsidRPr="00FF50C7">
        <w:rPr>
          <w:b/>
        </w:rPr>
        <w:t xml:space="preserve">Ф.И.О. учителя </w:t>
      </w:r>
      <w:r w:rsidRPr="00FF50C7">
        <w:t xml:space="preserve">                    </w:t>
      </w:r>
    </w:p>
    <w:p w:rsidR="00053D7E" w:rsidRPr="00FF50C7" w:rsidRDefault="00053D7E" w:rsidP="00053D7E">
      <w:pPr>
        <w:spacing w:line="360" w:lineRule="auto"/>
        <w:jc w:val="both"/>
      </w:pPr>
      <w:r w:rsidRPr="00FF50C7">
        <w:t xml:space="preserve"> Плетнева Ольга Анатольевна, учитель биологии высший квалификационной категории</w:t>
      </w:r>
    </w:p>
    <w:p w:rsidR="00053D7E" w:rsidRPr="00FF50C7" w:rsidRDefault="00053D7E" w:rsidP="00053D7E">
      <w:pPr>
        <w:spacing w:line="360" w:lineRule="auto"/>
        <w:jc w:val="both"/>
      </w:pPr>
      <w:r w:rsidRPr="00FF50C7">
        <w:rPr>
          <w:b/>
        </w:rPr>
        <w:t xml:space="preserve">Предмет      </w:t>
      </w:r>
      <w:r w:rsidRPr="00FF50C7">
        <w:t xml:space="preserve"> Биология</w:t>
      </w:r>
    </w:p>
    <w:p w:rsidR="00053D7E" w:rsidRPr="00FF50C7" w:rsidRDefault="00053D7E" w:rsidP="00053D7E">
      <w:pPr>
        <w:spacing w:line="360" w:lineRule="auto"/>
        <w:jc w:val="both"/>
      </w:pPr>
      <w:r w:rsidRPr="00FF50C7">
        <w:rPr>
          <w:b/>
        </w:rPr>
        <w:t xml:space="preserve">Класс  </w:t>
      </w:r>
      <w:r w:rsidRPr="00FF50C7">
        <w:t>11</w:t>
      </w:r>
      <w:proofErr w:type="gramStart"/>
      <w:r w:rsidRPr="00FF50C7">
        <w:t xml:space="preserve"> А</w:t>
      </w:r>
      <w:proofErr w:type="gramEnd"/>
      <w:r w:rsidRPr="00FF50C7">
        <w:t xml:space="preserve"> класс</w:t>
      </w:r>
    </w:p>
    <w:p w:rsidR="00053D7E" w:rsidRPr="00FF50C7" w:rsidRDefault="00053D7E" w:rsidP="00053D7E">
      <w:pPr>
        <w:spacing w:line="360" w:lineRule="auto"/>
        <w:jc w:val="both"/>
        <w:rPr>
          <w:b/>
        </w:rPr>
      </w:pPr>
      <w:r w:rsidRPr="00FF50C7">
        <w:rPr>
          <w:b/>
        </w:rPr>
        <w:t xml:space="preserve">Программа:                    </w:t>
      </w:r>
    </w:p>
    <w:p w:rsidR="00053D7E" w:rsidRPr="00FF50C7" w:rsidRDefault="00053D7E" w:rsidP="00053D7E">
      <w:pPr>
        <w:numPr>
          <w:ilvl w:val="0"/>
          <w:numId w:val="10"/>
        </w:numPr>
        <w:spacing w:line="360" w:lineRule="auto"/>
        <w:jc w:val="both"/>
      </w:pPr>
      <w:r w:rsidRPr="00FF50C7">
        <w:lastRenderedPageBreak/>
        <w:t>Пономарева И.Н., и др. Программа по биологии для общеобразовательного и гуманитарного профилей обучения в средней (полной) школе / Общая биология: Программы: 10-11 классы. - М.:</w:t>
      </w:r>
      <w:proofErr w:type="spellStart"/>
      <w:r w:rsidRPr="00FF50C7">
        <w:t>Вентана</w:t>
      </w:r>
      <w:proofErr w:type="spellEnd"/>
      <w:r w:rsidRPr="00FF50C7">
        <w:t>-Граф, 2004.</w:t>
      </w:r>
    </w:p>
    <w:p w:rsidR="00053D7E" w:rsidRPr="00FF50C7" w:rsidRDefault="00053D7E" w:rsidP="00053D7E">
      <w:pPr>
        <w:numPr>
          <w:ilvl w:val="0"/>
          <w:numId w:val="10"/>
        </w:numPr>
        <w:spacing w:line="360" w:lineRule="auto"/>
        <w:ind w:left="360"/>
        <w:jc w:val="both"/>
      </w:pPr>
      <w:proofErr w:type="spellStart"/>
      <w:r w:rsidRPr="00FF50C7">
        <w:t>Бизюкова</w:t>
      </w:r>
      <w:proofErr w:type="spellEnd"/>
      <w:r w:rsidRPr="00FF50C7">
        <w:t xml:space="preserve"> Т.Н. Рекомендации по использованию учебников «Общая биология» для учащихся 10-11 классов под ред. И.Н. Пономаревой (базовый уровень) / Завучу на заметку: Рекомендации по использованию учебников. Программы элективных курсов: Профильная школа. – М.: </w:t>
      </w:r>
      <w:proofErr w:type="spellStart"/>
      <w:r w:rsidRPr="00FF50C7">
        <w:t>Вентана</w:t>
      </w:r>
      <w:proofErr w:type="spellEnd"/>
      <w:r w:rsidRPr="00FF50C7">
        <w:t>-Граф, 2005.</w:t>
      </w:r>
    </w:p>
    <w:p w:rsidR="00053D7E" w:rsidRPr="00FF50C7" w:rsidRDefault="00053D7E" w:rsidP="00053D7E">
      <w:pPr>
        <w:spacing w:line="360" w:lineRule="auto"/>
        <w:jc w:val="both"/>
      </w:pPr>
      <w:r w:rsidRPr="00FF50C7">
        <w:rPr>
          <w:b/>
        </w:rPr>
        <w:t>Учебник</w:t>
      </w:r>
      <w:r w:rsidRPr="00FF50C7">
        <w:t xml:space="preserve">   Пономарева И.Н., Корнилова О.А., </w:t>
      </w:r>
      <w:proofErr w:type="spellStart"/>
      <w:r w:rsidRPr="00FF50C7">
        <w:t>Лощилина</w:t>
      </w:r>
      <w:proofErr w:type="spellEnd"/>
      <w:r w:rsidRPr="00FF50C7">
        <w:t xml:space="preserve"> Т.Е., Ижевский П.В. Общая биология. 11 класс. – М.: </w:t>
      </w:r>
      <w:proofErr w:type="spellStart"/>
      <w:r w:rsidRPr="00FF50C7">
        <w:t>Вентана</w:t>
      </w:r>
      <w:proofErr w:type="spellEnd"/>
      <w:r w:rsidRPr="00FF50C7">
        <w:t>-Граф, 2004.</w:t>
      </w:r>
    </w:p>
    <w:p w:rsidR="00053D7E" w:rsidRPr="00FF50C7" w:rsidRDefault="00053D7E" w:rsidP="00053D7E">
      <w:pPr>
        <w:spacing w:line="360" w:lineRule="auto"/>
        <w:jc w:val="center"/>
        <w:rPr>
          <w:b/>
        </w:rPr>
      </w:pPr>
    </w:p>
    <w:p w:rsidR="00053D7E" w:rsidRPr="00FF50C7" w:rsidRDefault="00053D7E" w:rsidP="00053D7E">
      <w:pPr>
        <w:jc w:val="center"/>
        <w:rPr>
          <w:b/>
        </w:rPr>
      </w:pPr>
      <w:r w:rsidRPr="00FF50C7">
        <w:rPr>
          <w:b/>
        </w:rPr>
        <w:t>Санкт Петербург</w:t>
      </w:r>
    </w:p>
    <w:p w:rsidR="00674B7C" w:rsidRPr="00FF50C7" w:rsidRDefault="00674B7C" w:rsidP="00674B7C">
      <w:pPr>
        <w:jc w:val="center"/>
      </w:pPr>
      <w:r w:rsidRPr="00FF50C7">
        <w:rPr>
          <w:b/>
        </w:rPr>
        <w:t>Пояснительная записка</w:t>
      </w:r>
    </w:p>
    <w:p w:rsidR="00674B7C" w:rsidRPr="00FF50C7" w:rsidRDefault="00674B7C" w:rsidP="00674B7C">
      <w:pPr>
        <w:ind w:firstLine="720"/>
        <w:jc w:val="center"/>
      </w:pPr>
    </w:p>
    <w:p w:rsidR="00674B7C" w:rsidRPr="00FF50C7" w:rsidRDefault="00674B7C" w:rsidP="00674B7C">
      <w:pPr>
        <w:ind w:firstLine="720"/>
        <w:jc w:val="both"/>
      </w:pPr>
      <w:r w:rsidRPr="00FF50C7">
        <w:t xml:space="preserve"> </w:t>
      </w:r>
      <w:proofErr w:type="gramStart"/>
      <w:r w:rsidRPr="00FF50C7">
        <w:t>Данная программа разработана на основе программы авторского коллектива, по руководством И.Н. Пономаревой, «Программа по биологии для общеобразовательного и гуманитарного профилей обучения в средней (полной) школе» (2004 г.) и рекомендаций по использованию учебников «Общая биология» для учащихся 10-11 классов под ред. И.Н. Пономаревой (базовый уровень) – 2006 г. Программа разработана в полном соответствии с обязательным минимумом содержания среднего (полного) обра</w:t>
      </w:r>
      <w:r w:rsidR="00764B93" w:rsidRPr="00FF50C7">
        <w:t>зования</w:t>
      </w:r>
      <w:proofErr w:type="gramEnd"/>
      <w:r w:rsidR="00764B93" w:rsidRPr="00FF50C7">
        <w:t xml:space="preserve"> по биологии.</w:t>
      </w:r>
      <w:proofErr w:type="gramStart"/>
      <w:r w:rsidR="00764B93" w:rsidRPr="00FF50C7">
        <w:t xml:space="preserve"> </w:t>
      </w:r>
      <w:r w:rsidRPr="00FF50C7">
        <w:t>.</w:t>
      </w:r>
      <w:proofErr w:type="gramEnd"/>
    </w:p>
    <w:p w:rsidR="00674B7C" w:rsidRPr="00FF50C7" w:rsidRDefault="00674B7C" w:rsidP="00674B7C">
      <w:pPr>
        <w:ind w:firstLine="720"/>
        <w:jc w:val="both"/>
      </w:pPr>
      <w:r w:rsidRPr="00FF50C7">
        <w:t>Цель программы: подготовка высокоразвитых людей, способных к активной деятельности, развитие индивидуальных способностей, формирование современной картины мира в мировоззрении учащихся.</w:t>
      </w:r>
    </w:p>
    <w:p w:rsidR="00674B7C" w:rsidRPr="00FF50C7" w:rsidRDefault="00674B7C" w:rsidP="00674B7C">
      <w:pPr>
        <w:ind w:firstLine="720"/>
        <w:jc w:val="both"/>
      </w:pPr>
      <w:r w:rsidRPr="00FF50C7">
        <w:t xml:space="preserve">Программа по биологии для 10-11 классов построена на принципиально важной содержательной основе – гуманизме; </w:t>
      </w:r>
      <w:proofErr w:type="spellStart"/>
      <w:r w:rsidRPr="00FF50C7">
        <w:t>биоцентризме</w:t>
      </w:r>
      <w:proofErr w:type="spellEnd"/>
      <w:r w:rsidRPr="00FF50C7">
        <w:t xml:space="preserve"> и полицентризме в раскрытии свойств живой природы и ее закономерностей,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 </w:t>
      </w:r>
    </w:p>
    <w:p w:rsidR="00674B7C" w:rsidRPr="00FF50C7" w:rsidRDefault="00674B7C" w:rsidP="00674B7C">
      <w:pPr>
        <w:ind w:firstLine="720"/>
        <w:jc w:val="both"/>
      </w:pPr>
      <w:r w:rsidRPr="00FF50C7">
        <w:t>Программа представляет содержание курса «Общая биология» как материалы более высокого уровня обучения, чего требует обязательный минимум содержания среднего (полного) образования, и с учетом дифференциации содержания биологического образования. Она позволяет школьникам не только продвинуться в усвоении обязательного образовательного минимума, но и реализовать свой творческий потенциал, получить необходимую базу для выбора будущей профессии.</w:t>
      </w:r>
    </w:p>
    <w:p w:rsidR="00674B7C" w:rsidRPr="00FF50C7" w:rsidRDefault="00674B7C" w:rsidP="00674B7C">
      <w:pPr>
        <w:ind w:firstLine="720"/>
        <w:jc w:val="both"/>
      </w:pPr>
      <w:r w:rsidRPr="00FF50C7">
        <w:t>Содержание программы позволяет достаточно четко представить образовательный маршрут и его альтернативные варианты изучения биологии в полной средней школе. Интегрирование материалов различных областей науки биологии в ходе раскрытия свой</w:t>
      </w:r>
      <w:proofErr w:type="gramStart"/>
      <w:r w:rsidRPr="00FF50C7">
        <w:t>ств пр</w:t>
      </w:r>
      <w:proofErr w:type="gramEnd"/>
      <w:r w:rsidRPr="00FF50C7">
        <w:t>ироды с позиции разных структурных уровней организации жизни, а также применение приемов сравнения в обучении делают учебное содержание новым и более интересным для учащихся.</w:t>
      </w:r>
    </w:p>
    <w:p w:rsidR="00674B7C" w:rsidRPr="00FF50C7" w:rsidRDefault="00674B7C" w:rsidP="00674B7C">
      <w:pPr>
        <w:ind w:firstLine="720"/>
        <w:jc w:val="both"/>
      </w:pPr>
      <w:r w:rsidRPr="00FF50C7">
        <w:t xml:space="preserve">Для реализации практической части программы предусмотрены лабораторные практикумы, во время которых учащиеся должны выполнить несколько лабораторных работ и предоставить отчет. </w:t>
      </w:r>
    </w:p>
    <w:p w:rsidR="00674B7C" w:rsidRPr="00FF50C7" w:rsidRDefault="00044A41" w:rsidP="00674B7C">
      <w:pPr>
        <w:ind w:firstLine="720"/>
        <w:jc w:val="both"/>
      </w:pPr>
      <w:r w:rsidRPr="00FF50C7">
        <w:t>Программа рассчитана на 68 часа в год – 2</w:t>
      </w:r>
      <w:r w:rsidR="00FF50C7">
        <w:t xml:space="preserve"> час в неделю 10-11 классов</w:t>
      </w:r>
    </w:p>
    <w:p w:rsidR="00674B7C" w:rsidRPr="00FF50C7" w:rsidRDefault="00674B7C" w:rsidP="00674B7C">
      <w:pPr>
        <w:ind w:firstLine="720"/>
        <w:jc w:val="both"/>
      </w:pPr>
    </w:p>
    <w:p w:rsidR="00674B7C" w:rsidRPr="00FF50C7" w:rsidRDefault="00674B7C" w:rsidP="00674B7C">
      <w:pPr>
        <w:ind w:firstLine="720"/>
        <w:jc w:val="both"/>
      </w:pPr>
    </w:p>
    <w:p w:rsidR="00674B7C" w:rsidRDefault="00674B7C" w:rsidP="00892D1E">
      <w:pPr>
        <w:ind w:firstLine="720"/>
        <w:rPr>
          <w:b/>
          <w:sz w:val="28"/>
          <w:szCs w:val="28"/>
          <w:lang w:val="en-US"/>
        </w:rPr>
      </w:pPr>
      <w:r w:rsidRPr="00353F5C">
        <w:rPr>
          <w:b/>
          <w:sz w:val="28"/>
          <w:szCs w:val="28"/>
        </w:rPr>
        <w:t>Поурочное планирование</w:t>
      </w:r>
    </w:p>
    <w:p w:rsidR="00C204BD" w:rsidRPr="00C204BD" w:rsidRDefault="00C204BD" w:rsidP="00892D1E">
      <w:pPr>
        <w:ind w:firstLine="720"/>
        <w:rPr>
          <w:b/>
          <w:sz w:val="28"/>
          <w:szCs w:val="28"/>
          <w:lang w:val="en-US"/>
        </w:rPr>
      </w:pPr>
    </w:p>
    <w:p w:rsidR="00597364" w:rsidRDefault="00597364" w:rsidP="00892D1E">
      <w:pPr>
        <w:ind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класс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179"/>
        <w:gridCol w:w="1790"/>
        <w:gridCol w:w="2741"/>
        <w:gridCol w:w="1937"/>
        <w:gridCol w:w="1134"/>
      </w:tblGrid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№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№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 xml:space="preserve">Тема уроков </w:t>
            </w:r>
          </w:p>
          <w:p w:rsidR="006E1732" w:rsidRPr="00FF50C7" w:rsidRDefault="006E1732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Тип урока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Требования к уровню подготовки</w:t>
            </w:r>
          </w:p>
          <w:p w:rsidR="006E1732" w:rsidRPr="00FF50C7" w:rsidRDefault="006E1732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Дата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план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Организменный уровень – 29ч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  <w:lang w:val="en-US"/>
              </w:rPr>
            </w:pP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Организм и процессы его жизнедеятельности -8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Организменный уровень жизни. Организм как биосистема  </w:t>
            </w:r>
          </w:p>
          <w:p w:rsidR="006E1732" w:rsidRPr="00FF50C7" w:rsidRDefault="006E1732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Организменный уровень жизни. Организм как биосистема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Знать/понимать – понятия «организменный уровень организации жизни» «биосистема»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proofErr w:type="gramStart"/>
            <w:r w:rsidRPr="00FF50C7">
              <w:rPr>
                <w:sz w:val="22"/>
                <w:szCs w:val="22"/>
              </w:rPr>
              <w:t>Д-</w:t>
            </w:r>
            <w:proofErr w:type="gramEnd"/>
            <w:r w:rsidRPr="00FF50C7">
              <w:rPr>
                <w:sz w:val="22"/>
                <w:szCs w:val="22"/>
              </w:rPr>
              <w:t xml:space="preserve"> «</w:t>
            </w:r>
            <w:proofErr w:type="spellStart"/>
            <w:r w:rsidRPr="00FF50C7">
              <w:rPr>
                <w:sz w:val="22"/>
                <w:szCs w:val="22"/>
              </w:rPr>
              <w:t>Бактерии»,»Лишайники</w:t>
            </w:r>
            <w:proofErr w:type="spellEnd"/>
            <w:r w:rsidRPr="00FF50C7">
              <w:rPr>
                <w:sz w:val="22"/>
                <w:szCs w:val="22"/>
              </w:rPr>
              <w:t>, «Водоросли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Default="003703B4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неделя</w:t>
            </w:r>
          </w:p>
          <w:p w:rsidR="003703B4" w:rsidRDefault="0060278E" w:rsidP="00053D7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</w:t>
            </w:r>
            <w:r w:rsidR="003703B4">
              <w:rPr>
                <w:sz w:val="22"/>
                <w:szCs w:val="22"/>
              </w:rPr>
              <w:t>ентября</w:t>
            </w:r>
          </w:p>
          <w:p w:rsidR="0060278E" w:rsidRPr="0060278E" w:rsidRDefault="0060278E" w:rsidP="00053D7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2/09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Типы питания организмов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Типы питания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Автотрофный</w:t>
            </w:r>
            <w:proofErr w:type="gramStart"/>
            <w:r w:rsidRPr="00FF50C7">
              <w:rPr>
                <w:sz w:val="22"/>
                <w:szCs w:val="22"/>
              </w:rPr>
              <w:t xml:space="preserve">,. </w:t>
            </w:r>
            <w:proofErr w:type="spellStart"/>
            <w:proofErr w:type="gramEnd"/>
            <w:r w:rsidRPr="00FF50C7">
              <w:rPr>
                <w:sz w:val="22"/>
                <w:szCs w:val="22"/>
              </w:rPr>
              <w:t>Миксотрофный</w:t>
            </w:r>
            <w:proofErr w:type="spellEnd"/>
            <w:r w:rsidRPr="00FF50C7">
              <w:rPr>
                <w:sz w:val="22"/>
                <w:szCs w:val="22"/>
              </w:rPr>
              <w:t xml:space="preserve"> Гетеротрофный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Знать/понимат</w:t>
            </w:r>
            <w:proofErr w:type="gramStart"/>
            <w:r w:rsidRPr="00FF50C7">
              <w:rPr>
                <w:sz w:val="22"/>
                <w:szCs w:val="22"/>
              </w:rPr>
              <w:t>ь-</w:t>
            </w:r>
            <w:proofErr w:type="gramEnd"/>
            <w:r w:rsidRPr="00FF50C7">
              <w:rPr>
                <w:sz w:val="22"/>
                <w:szCs w:val="22"/>
              </w:rPr>
              <w:t xml:space="preserve">  понятие «питание» и ее сущность;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 устанавливать особенности строения организмов в зависимости от видов потребляемой пищи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proofErr w:type="gramStart"/>
            <w:r w:rsidRPr="00FF50C7">
              <w:rPr>
                <w:sz w:val="22"/>
                <w:szCs w:val="22"/>
              </w:rPr>
              <w:t>Д-</w:t>
            </w:r>
            <w:proofErr w:type="gramEnd"/>
            <w:r w:rsidRPr="00FF50C7">
              <w:rPr>
                <w:sz w:val="22"/>
                <w:szCs w:val="22"/>
              </w:rPr>
              <w:t xml:space="preserve">  изображения организмов, питающихся разными способами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B4" w:rsidRDefault="003703B4" w:rsidP="0037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неделя</w:t>
            </w:r>
          </w:p>
          <w:p w:rsidR="006E1732" w:rsidRPr="00FF50C7" w:rsidRDefault="003703B4" w:rsidP="0037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Размножение организмов</w:t>
            </w:r>
          </w:p>
          <w:p w:rsidR="006E1732" w:rsidRPr="00FF50C7" w:rsidRDefault="006E1732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Размножение, его роль в преемственности поколений, расселении организмов.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Деление клетки – основа роста, развития и размножения организмов.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сущность процессов размножения.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 сравнивать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половое и бесполое размножение, рост и развитие организмов.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Демонстрация: «Способы  размножения»;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«Деление клетки (митоз, мейоз)»; «Половые клетки»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B4" w:rsidRDefault="003703B4" w:rsidP="0037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</w:t>
            </w:r>
          </w:p>
          <w:p w:rsidR="006E1732" w:rsidRPr="00FF50C7" w:rsidRDefault="003703B4" w:rsidP="0037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Оплодотворение и его значение</w:t>
            </w:r>
          </w:p>
          <w:p w:rsidR="006E1732" w:rsidRPr="00FF50C7" w:rsidRDefault="006E1732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УИНМ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Оплодотворение онтогенез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Двойное оплодотворение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Бластула, гаструла, органогенез</w:t>
            </w:r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 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сущность процессов оплодотворения. Выделять существенные признаки воспроизведения и развития организма человека. Особенности онтогенеза. Вредное влияние на формирующийся организм никотина, алкоголя и др. мутагенных факторов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proofErr w:type="gramStart"/>
            <w:r w:rsidRPr="00FF50C7">
              <w:rPr>
                <w:sz w:val="22"/>
                <w:szCs w:val="22"/>
              </w:rPr>
              <w:t>Д-</w:t>
            </w:r>
            <w:proofErr w:type="gramEnd"/>
            <w:r w:rsidRPr="00FF50C7">
              <w:rPr>
                <w:sz w:val="22"/>
                <w:szCs w:val="22"/>
              </w:rPr>
              <w:t>«схема двойного оплодотворения у цветковых» «Индивидуальное развитие хордовых»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B4" w:rsidRDefault="003703B4" w:rsidP="0037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</w:t>
            </w:r>
          </w:p>
          <w:p w:rsidR="006E1732" w:rsidRPr="00FF50C7" w:rsidRDefault="003703B4" w:rsidP="0037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Онтогенез - индивидуальное развитие организма</w:t>
            </w:r>
          </w:p>
          <w:p w:rsidR="006E1732" w:rsidRPr="00FF50C7" w:rsidRDefault="006E1732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УИНМ</w:t>
            </w:r>
          </w:p>
        </w:tc>
        <w:tc>
          <w:tcPr>
            <w:tcW w:w="1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B4" w:rsidRDefault="003703B4" w:rsidP="0037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</w:p>
          <w:p w:rsidR="006E1732" w:rsidRPr="00FF50C7" w:rsidRDefault="003703B4" w:rsidP="0037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Особенности строения и процессов жизнедеятельности одноклеточных растений и животных</w:t>
            </w:r>
          </w:p>
          <w:p w:rsidR="006E1732" w:rsidRPr="00FF50C7" w:rsidRDefault="006E1732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Прокариоты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Эукариоты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 понятие «одноклеточные организмы»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Роль одноклеточных в природе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Уметь приводить доказательства о том, что одноклеточные являются самостоятельным организмом.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 «Одноклеточные водоросли», Простейшие</w:t>
            </w:r>
            <w:proofErr w:type="gramStart"/>
            <w:r w:rsidRPr="00FF50C7">
              <w:rPr>
                <w:sz w:val="22"/>
                <w:szCs w:val="22"/>
              </w:rPr>
              <w:t>,»</w:t>
            </w:r>
            <w:proofErr w:type="gramEnd"/>
            <w:r w:rsidRPr="00FF50C7">
              <w:rPr>
                <w:sz w:val="22"/>
                <w:szCs w:val="22"/>
              </w:rPr>
              <w:t>: микропрепараты и таблицы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B4" w:rsidRDefault="003703B4" w:rsidP="0037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</w:p>
          <w:p w:rsidR="006E1732" w:rsidRPr="00FF50C7" w:rsidRDefault="003703B4" w:rsidP="0037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Особенности строения и процессов жизнедеятельности многоклеточных </w:t>
            </w:r>
            <w:r w:rsidRPr="00FF50C7">
              <w:rPr>
                <w:sz w:val="22"/>
                <w:szCs w:val="22"/>
              </w:rPr>
              <w:lastRenderedPageBreak/>
              <w:t>организмов.</w:t>
            </w:r>
          </w:p>
          <w:p w:rsidR="006E1732" w:rsidRPr="00FF50C7" w:rsidRDefault="006E1732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 xml:space="preserve">Дифференциация клеток Качественная неравноценность </w:t>
            </w:r>
            <w:r w:rsidRPr="00FF50C7">
              <w:rPr>
                <w:sz w:val="22"/>
                <w:szCs w:val="22"/>
              </w:rPr>
              <w:lastRenderedPageBreak/>
              <w:t>клеток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Органы и системы органов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>Знать / понимать: понятие «многоклеточные организмы»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Уметь связывать </w:t>
            </w:r>
            <w:r w:rsidRPr="00FF50C7">
              <w:rPr>
                <w:sz w:val="22"/>
                <w:szCs w:val="22"/>
              </w:rPr>
              <w:lastRenderedPageBreak/>
              <w:t>особенности строения многоклеточных с процессами их жизнедеятельности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proofErr w:type="gramStart"/>
            <w:r w:rsidRPr="00FF50C7">
              <w:rPr>
                <w:sz w:val="22"/>
                <w:szCs w:val="22"/>
              </w:rPr>
              <w:lastRenderedPageBreak/>
              <w:t>Д-</w:t>
            </w:r>
            <w:proofErr w:type="gramEnd"/>
            <w:r w:rsidRPr="00FF50C7">
              <w:rPr>
                <w:sz w:val="22"/>
                <w:szCs w:val="22"/>
              </w:rPr>
              <w:t xml:space="preserve"> изображения многоклеточных организмов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3703B4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сентября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Тестирование по теме «Организм и процессы его жизнедеятельности»</w:t>
            </w:r>
          </w:p>
          <w:p w:rsidR="006E1732" w:rsidRPr="00FF50C7" w:rsidRDefault="006E1732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УК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Набор тестов и дидактических карточек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3703B4" w:rsidRDefault="003703B4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сентября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Генетика -12 ч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Из истории развития генетики. Основные понятия генетики</w:t>
            </w:r>
          </w:p>
          <w:p w:rsidR="00980F9A" w:rsidRPr="00FF50C7" w:rsidRDefault="00980F9A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Аллельные гены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Ген  Генотип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Изменчивость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Наследственность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Фенотип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Наследственность    и    изменчи</w:t>
            </w:r>
            <w:r w:rsidRPr="00FF50C7">
              <w:rPr>
                <w:sz w:val="22"/>
                <w:szCs w:val="22"/>
              </w:rPr>
              <w:softHyphen/>
              <w:t>вость   -   свойства   организмов. Генетика - наука о закономерно</w:t>
            </w:r>
            <w:r w:rsidRPr="00FF50C7">
              <w:rPr>
                <w:sz w:val="22"/>
                <w:szCs w:val="22"/>
              </w:rPr>
              <w:softHyphen/>
              <w:t>стях наследственности и изменчивости.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proofErr w:type="gramStart"/>
            <w:r w:rsidRPr="00FF50C7">
              <w:rPr>
                <w:sz w:val="22"/>
                <w:szCs w:val="22"/>
              </w:rPr>
              <w:t>понятия:   генетика,    ген,    генотип, фенотип, аллельные гены; признаки биологи</w:t>
            </w:r>
            <w:r w:rsidRPr="00FF50C7">
              <w:rPr>
                <w:sz w:val="22"/>
                <w:szCs w:val="22"/>
              </w:rPr>
              <w:softHyphen/>
              <w:t>ческих объектов - генов и хро</w:t>
            </w:r>
            <w:r w:rsidRPr="00FF50C7">
              <w:rPr>
                <w:sz w:val="22"/>
                <w:szCs w:val="22"/>
              </w:rPr>
              <w:softHyphen/>
              <w:t>мосом.</w:t>
            </w:r>
            <w:proofErr w:type="gramEnd"/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Уметь характеризовать    </w:t>
            </w:r>
            <w:proofErr w:type="spellStart"/>
            <w:r w:rsidRPr="00FF50C7">
              <w:rPr>
                <w:sz w:val="22"/>
                <w:szCs w:val="22"/>
              </w:rPr>
              <w:t>сущностьбиологических</w:t>
            </w:r>
            <w:proofErr w:type="spellEnd"/>
            <w:r w:rsidRPr="00FF50C7">
              <w:rPr>
                <w:sz w:val="22"/>
                <w:szCs w:val="22"/>
              </w:rPr>
              <w:t xml:space="preserve">   процессов   на</w:t>
            </w:r>
            <w:r w:rsidRPr="00FF50C7">
              <w:rPr>
                <w:sz w:val="22"/>
                <w:szCs w:val="22"/>
              </w:rPr>
              <w:softHyphen/>
              <w:t>следственности - и   изменчиво</w:t>
            </w:r>
            <w:r w:rsidRPr="00FF50C7">
              <w:rPr>
                <w:sz w:val="22"/>
                <w:szCs w:val="22"/>
              </w:rPr>
              <w:softHyphen/>
              <w:t>сти</w:t>
            </w:r>
            <w:proofErr w:type="gramStart"/>
            <w:r w:rsidRPr="00FF50C7">
              <w:rPr>
                <w:sz w:val="22"/>
                <w:szCs w:val="22"/>
              </w:rPr>
              <w:t>.</w:t>
            </w:r>
            <w:proofErr w:type="gramEnd"/>
            <w:r w:rsidRPr="00FF50C7">
              <w:rPr>
                <w:sz w:val="22"/>
                <w:szCs w:val="22"/>
              </w:rPr>
              <w:t xml:space="preserve"> </w:t>
            </w:r>
            <w:proofErr w:type="gramStart"/>
            <w:r w:rsidRPr="00FF50C7">
              <w:rPr>
                <w:sz w:val="22"/>
                <w:szCs w:val="22"/>
              </w:rPr>
              <w:t>о</w:t>
            </w:r>
            <w:proofErr w:type="gramEnd"/>
            <w:r w:rsidRPr="00FF50C7">
              <w:rPr>
                <w:sz w:val="22"/>
                <w:szCs w:val="22"/>
              </w:rPr>
              <w:t>бъяснять: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причины наследственности и изменчивости.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proofErr w:type="gramStart"/>
            <w:r w:rsidRPr="00FF50C7">
              <w:rPr>
                <w:sz w:val="22"/>
                <w:szCs w:val="22"/>
              </w:rPr>
              <w:t>Д-</w:t>
            </w:r>
            <w:proofErr w:type="gramEnd"/>
            <w:r w:rsidRPr="00FF50C7">
              <w:rPr>
                <w:sz w:val="22"/>
                <w:szCs w:val="22"/>
              </w:rPr>
              <w:t xml:space="preserve"> «Моногибридное скрещивание»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3703B4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октября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Изменчивость признаков организма и ее типы</w:t>
            </w:r>
          </w:p>
          <w:p w:rsidR="00980F9A" w:rsidRPr="00FF50C7" w:rsidRDefault="00980F9A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Изменчивость – свойство организмов.  Основные формы изменчивости. Наследственная изменчивость. Зависимость проявления действия генов от условий внешней среды. </w:t>
            </w:r>
            <w:proofErr w:type="spellStart"/>
            <w:r w:rsidRPr="00FF50C7">
              <w:rPr>
                <w:sz w:val="22"/>
                <w:szCs w:val="22"/>
              </w:rPr>
              <w:t>Модификационная</w:t>
            </w:r>
            <w:proofErr w:type="spellEnd"/>
            <w:r w:rsidRPr="00FF50C7">
              <w:rPr>
                <w:sz w:val="22"/>
                <w:szCs w:val="22"/>
              </w:rPr>
              <w:t xml:space="preserve"> изменчивость.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сущность закономерностей изменчивости; различать наследственную и ненаследственную изменчивость; биологическую роль хромосом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называть виды наследственной изменчивости, уровни изменения генотипа, виды мутаций.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3703B4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октября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Генетические   закономерности.   Первый   и   второй законы Менделя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Генетика – наука о закономерностях наследственности и изменчивости.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 Г Мендель – основоположник генетики</w:t>
            </w:r>
            <w:proofErr w:type="gramStart"/>
            <w:r w:rsidRPr="00FF50C7">
              <w:rPr>
                <w:sz w:val="22"/>
                <w:szCs w:val="22"/>
              </w:rPr>
              <w:t xml:space="preserve">.. </w:t>
            </w:r>
            <w:proofErr w:type="gramEnd"/>
            <w:r w:rsidRPr="00FF50C7">
              <w:rPr>
                <w:sz w:val="22"/>
                <w:szCs w:val="22"/>
              </w:rPr>
              <w:t>Моногибридное скрещивание.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 сущность биологических процессов наследственности и изменчивости, генетическую терминологию и символику.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 объяснять причины наследственности и изменчивости.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Таблица «Законы Менделя»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3703B4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октября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Генетические закономерности. Третий закон Менделя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FF50C7">
              <w:rPr>
                <w:sz w:val="22"/>
                <w:szCs w:val="22"/>
              </w:rPr>
              <w:t>Г.Менделем</w:t>
            </w:r>
            <w:proofErr w:type="spellEnd"/>
            <w:r w:rsidRPr="00FF50C7">
              <w:rPr>
                <w:sz w:val="22"/>
                <w:szCs w:val="22"/>
              </w:rPr>
              <w:t xml:space="preserve"> гибридологического метода.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proofErr w:type="spellStart"/>
            <w:r w:rsidRPr="00FF50C7">
              <w:rPr>
                <w:sz w:val="22"/>
                <w:szCs w:val="22"/>
              </w:rPr>
              <w:t>Дигибридное</w:t>
            </w:r>
            <w:proofErr w:type="spellEnd"/>
            <w:r w:rsidRPr="00FF50C7">
              <w:rPr>
                <w:sz w:val="22"/>
                <w:szCs w:val="22"/>
              </w:rPr>
              <w:t xml:space="preserve"> скрещивание Закономерности наследования, </w:t>
            </w:r>
            <w:r w:rsidRPr="00FF50C7">
              <w:rPr>
                <w:sz w:val="22"/>
                <w:szCs w:val="22"/>
              </w:rPr>
              <w:lastRenderedPageBreak/>
              <w:t xml:space="preserve">установленные 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Г. Менделем.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биологическую терминологию и символику 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сущность  законов Г. Менделя;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Уметь составлять элементарные схемы скрещивания; приводить </w:t>
            </w:r>
            <w:r w:rsidRPr="00FF50C7">
              <w:rPr>
                <w:sz w:val="22"/>
                <w:szCs w:val="22"/>
              </w:rPr>
              <w:lastRenderedPageBreak/>
              <w:t xml:space="preserve">примеры доминантных и рецессивных признаков, описывать механизм  проявления закономерностей моногибридного скрещивания.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>Таблица «Законы Менделя»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3703B4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октября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 Решение генетических задач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Закономерности наследования, установленные 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Г. Менделем.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биологическую терминологию и символику (основные понятия генетики); сущность законов Г. Менделя;  Уметь:  решать элементарные генетические задачи;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3703B4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неделя октября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Взаимодействие генов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Аллельные гены Генотип Доминирование Фенотип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Генотип - система взаимодейст</w:t>
            </w:r>
            <w:r w:rsidRPr="00FF50C7">
              <w:rPr>
                <w:sz w:val="22"/>
                <w:szCs w:val="22"/>
              </w:rPr>
              <w:softHyphen/>
              <w:t>вующих генов (целостная систе</w:t>
            </w:r>
            <w:r w:rsidRPr="00FF50C7">
              <w:rPr>
                <w:sz w:val="22"/>
                <w:szCs w:val="22"/>
              </w:rPr>
              <w:softHyphen/>
              <w:t>ма).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Качественные и количественные признаки.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Знать/понимать  определения   тер-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минам.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 приводить примеры: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&gt;аллельного    взаимодействия генов;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&gt;неаллельного    взаимодейст</w:t>
            </w:r>
            <w:r w:rsidRPr="00FF50C7">
              <w:rPr>
                <w:sz w:val="22"/>
                <w:szCs w:val="22"/>
              </w:rPr>
              <w:softHyphen/>
              <w:t>вия генов.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Называть   характер   взаимо</w:t>
            </w:r>
            <w:r w:rsidRPr="00FF50C7">
              <w:rPr>
                <w:sz w:val="22"/>
                <w:szCs w:val="22"/>
              </w:rPr>
              <w:softHyphen/>
              <w:t>действия неаллельных генов. Описывать проявление мно</w:t>
            </w:r>
            <w:r w:rsidRPr="00FF50C7">
              <w:rPr>
                <w:sz w:val="22"/>
                <w:szCs w:val="22"/>
              </w:rPr>
              <w:softHyphen/>
              <w:t>жественного действия гена.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3703B4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неделя октября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Генетика пола и наследование, сцепленное с полом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proofErr w:type="spellStart"/>
            <w:r w:rsidRPr="00FF50C7">
              <w:rPr>
                <w:sz w:val="22"/>
                <w:szCs w:val="22"/>
              </w:rPr>
              <w:t>Гетерогаметный</w:t>
            </w:r>
            <w:proofErr w:type="spellEnd"/>
            <w:r w:rsidRPr="00FF50C7">
              <w:rPr>
                <w:sz w:val="22"/>
                <w:szCs w:val="22"/>
              </w:rPr>
              <w:t xml:space="preserve"> </w:t>
            </w:r>
            <w:proofErr w:type="spellStart"/>
            <w:r w:rsidRPr="00FF50C7">
              <w:rPr>
                <w:sz w:val="22"/>
                <w:szCs w:val="22"/>
              </w:rPr>
              <w:t>Гомогаметный</w:t>
            </w:r>
            <w:proofErr w:type="spellEnd"/>
            <w:r w:rsidRPr="00FF50C7">
              <w:rPr>
                <w:sz w:val="22"/>
                <w:szCs w:val="22"/>
              </w:rPr>
              <w:t xml:space="preserve"> Половые хромосомы Наследственность    -    свойство организмов.    Соотношение    1:1 полов   в группах животных. На</w:t>
            </w:r>
            <w:r w:rsidRPr="00FF50C7">
              <w:rPr>
                <w:sz w:val="22"/>
                <w:szCs w:val="22"/>
              </w:rPr>
              <w:softHyphen/>
              <w:t>следование признаков у челове</w:t>
            </w:r>
            <w:r w:rsidRPr="00FF50C7">
              <w:rPr>
                <w:sz w:val="22"/>
                <w:szCs w:val="22"/>
              </w:rPr>
              <w:softHyphen/>
              <w:t>ка.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Наследственные     заболевания, сцепленные с полом</w:t>
            </w:r>
            <w:proofErr w:type="gramStart"/>
            <w:r w:rsidRPr="00FF50C7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Давать   определение   термину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Знать/понимать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&gt;типы хромосом в генотипе; &gt;число   </w:t>
            </w:r>
            <w:proofErr w:type="spellStart"/>
            <w:r w:rsidRPr="00FF50C7">
              <w:rPr>
                <w:sz w:val="22"/>
                <w:szCs w:val="22"/>
              </w:rPr>
              <w:t>аутосом</w:t>
            </w:r>
            <w:proofErr w:type="spellEnd"/>
            <w:r w:rsidRPr="00FF50C7">
              <w:rPr>
                <w:sz w:val="22"/>
                <w:szCs w:val="22"/>
              </w:rPr>
              <w:t xml:space="preserve">   и   половых хромосом у человека и у дро</w:t>
            </w:r>
            <w:r w:rsidRPr="00FF50C7">
              <w:rPr>
                <w:sz w:val="22"/>
                <w:szCs w:val="22"/>
              </w:rPr>
              <w:softHyphen/>
              <w:t>зофилы.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 объяснять: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&gt;причину   соотношения полов 1:1;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&gt; причины проявления наследст</w:t>
            </w:r>
            <w:r w:rsidRPr="00FF50C7">
              <w:rPr>
                <w:sz w:val="22"/>
                <w:szCs w:val="22"/>
              </w:rPr>
              <w:softHyphen/>
              <w:t>венных заболеваний человека. Определять по схеме число типов гамет, фенотипов и гено</w:t>
            </w:r>
            <w:r w:rsidRPr="00FF50C7">
              <w:rPr>
                <w:sz w:val="22"/>
                <w:szCs w:val="22"/>
              </w:rPr>
              <w:softHyphen/>
              <w:t>типов, вероятность проявления признака в потомстве. Решать простейшие генети</w:t>
            </w:r>
            <w:r w:rsidRPr="00FF50C7">
              <w:rPr>
                <w:sz w:val="22"/>
                <w:szCs w:val="22"/>
              </w:rPr>
              <w:softHyphen/>
              <w:t>ческие задачи.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3703B4" w:rsidP="00053D7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 неделя октября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Сцепленное наследование. Закон Моргана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Хромосомная теория наследственности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Половые хромосомы. Сцепленное с полом </w:t>
            </w:r>
            <w:r w:rsidRPr="00FF50C7">
              <w:rPr>
                <w:sz w:val="22"/>
                <w:szCs w:val="22"/>
              </w:rPr>
              <w:lastRenderedPageBreak/>
              <w:t xml:space="preserve">наследование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закон сцепленного наследования Т. Моргана, особенности наследования признаков у человека сцепленных с полом.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>объяснять сущность сцепленного наследования, причины нарушения сцепления, биологическое значение перекреста хромосом</w:t>
            </w:r>
            <w:proofErr w:type="gramStart"/>
            <w:r w:rsidRPr="00FF50C7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3703B4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октября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Наследственные болезни человека Этические аспекты медицинской генетики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Наследственные болезни человека, их причины и профилактика.  Генные и хромосомные болезни. Влияние мутагенов на организм человека.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основные причины </w:t>
            </w:r>
            <w:proofErr w:type="spellStart"/>
            <w:r w:rsidRPr="00FF50C7">
              <w:rPr>
                <w:sz w:val="22"/>
                <w:szCs w:val="22"/>
              </w:rPr>
              <w:t>наследственна</w:t>
            </w:r>
            <w:proofErr w:type="spellEnd"/>
            <w:r w:rsidRPr="00FF50C7">
              <w:rPr>
                <w:sz w:val="22"/>
                <w:szCs w:val="22"/>
              </w:rPr>
              <w:t xml:space="preserve"> заболеваний человека, методы дородовой диагностики, опасность близкородственных браков.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объяснять причины наследственных болезней  человека; мутаций.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3703B4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ноября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Мутации, их виды. Влияние мутагенов на природу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Влияние мутагенов на организм человека.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влияние экологических факторов на организмы;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причины мутаций.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объяснять влияние мутагенов на организм человека;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выявлять источники мутагенов в окружающей среде (косвенно).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3703B4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ноября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Факторы, определяющие здоровье человека. Биотехнология.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Репродуктивное здоровье.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 вредное влияние на развитии е организма курения, алкоголя, наркотиков.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объяснять отрицательное влияние алкоголя, никотина, наркотических веществ на развитие зародыша человека.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3703B4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ноября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по теме Генетика»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УК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Набор тестов и дидактических карточек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03B4">
              <w:rPr>
                <w:sz w:val="22"/>
                <w:szCs w:val="22"/>
              </w:rPr>
              <w:t xml:space="preserve"> неделя ноября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Селекция-4 ч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Селекция растений. Полиплоидия и отдаленная  гибридизация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Гетерозис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Гибридизация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"Депрессия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Мутагенез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Сорт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Применение  знаний  о   наследст</w:t>
            </w:r>
            <w:r w:rsidRPr="00FF50C7">
              <w:rPr>
                <w:sz w:val="22"/>
                <w:szCs w:val="22"/>
              </w:rPr>
              <w:softHyphen/>
              <w:t>венности  и  изменчивости,  искус</w:t>
            </w:r>
            <w:r w:rsidRPr="00FF50C7">
              <w:rPr>
                <w:sz w:val="22"/>
                <w:szCs w:val="22"/>
              </w:rPr>
              <w:softHyphen/>
              <w:t xml:space="preserve">ственном отборе при выведении новых сортов. Основные </w:t>
            </w:r>
            <w:r w:rsidRPr="00FF50C7">
              <w:rPr>
                <w:sz w:val="22"/>
                <w:szCs w:val="22"/>
              </w:rPr>
              <w:lastRenderedPageBreak/>
              <w:t>методы селекции   растений:   гибридиза</w:t>
            </w:r>
            <w:r w:rsidRPr="00FF50C7">
              <w:rPr>
                <w:sz w:val="22"/>
                <w:szCs w:val="22"/>
              </w:rPr>
              <w:softHyphen/>
              <w:t>ция и отбор.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Виды     искусственного    отбора: массовый и индивидуальный. Гибридизация:    близкородствен</w:t>
            </w:r>
            <w:r w:rsidRPr="00FF50C7">
              <w:rPr>
                <w:sz w:val="22"/>
                <w:szCs w:val="22"/>
              </w:rPr>
              <w:softHyphen/>
              <w:t xml:space="preserve">ная, межсортовая, межвидовая.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>Давать   определения  поня</w:t>
            </w:r>
            <w:r w:rsidRPr="00FF50C7">
              <w:rPr>
                <w:sz w:val="22"/>
                <w:szCs w:val="22"/>
              </w:rPr>
              <w:softHyphen/>
              <w:t>тиям порода, сорт. Называть   методы   селекции растений.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Приводить примеры сортов культурных растений. Характеризовать         методы селекции растений. Объяснять роль биологии    в практической         деятельности людей и самого ученика. Использовать      </w:t>
            </w:r>
            <w:r w:rsidRPr="00FF50C7">
              <w:rPr>
                <w:sz w:val="22"/>
                <w:szCs w:val="22"/>
              </w:rPr>
              <w:lastRenderedPageBreak/>
              <w:t>приобретен</w:t>
            </w:r>
            <w:r w:rsidRPr="00FF50C7">
              <w:rPr>
                <w:sz w:val="22"/>
                <w:szCs w:val="22"/>
              </w:rPr>
              <w:softHyphen/>
              <w:t>ные    знания    в    практической деятельности   для   выращива</w:t>
            </w:r>
            <w:r w:rsidRPr="00FF50C7">
              <w:rPr>
                <w:sz w:val="22"/>
                <w:szCs w:val="22"/>
              </w:rPr>
              <w:softHyphen/>
              <w:t>ния и размножения культурных растений, ухода за ними.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>гербарий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3703B4">
              <w:rPr>
                <w:sz w:val="22"/>
                <w:szCs w:val="22"/>
              </w:rPr>
              <w:t xml:space="preserve"> неделя ноября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Селекция животных.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Мутагенез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Порода                                     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Применение знаний о наследст</w:t>
            </w:r>
            <w:r w:rsidRPr="00FF50C7">
              <w:rPr>
                <w:sz w:val="22"/>
                <w:szCs w:val="22"/>
              </w:rPr>
              <w:softHyphen/>
              <w:t>венности и изменчивости, искус</w:t>
            </w:r>
            <w:r w:rsidRPr="00FF50C7">
              <w:rPr>
                <w:sz w:val="22"/>
                <w:szCs w:val="22"/>
              </w:rPr>
              <w:softHyphen/>
              <w:t>ственном отборе при выведении новых пород. Основные методы селекции  животных:   гибридиза</w:t>
            </w:r>
            <w:r w:rsidRPr="00FF50C7">
              <w:rPr>
                <w:sz w:val="22"/>
                <w:szCs w:val="22"/>
              </w:rPr>
              <w:softHyphen/>
              <w:t>ция и отбор. Виды искусственно</w:t>
            </w:r>
            <w:r w:rsidRPr="00FF50C7">
              <w:rPr>
                <w:sz w:val="22"/>
                <w:szCs w:val="22"/>
              </w:rPr>
              <w:softHyphen/>
              <w:t>го отбора: массовый и индивиду</w:t>
            </w:r>
            <w:r w:rsidRPr="00FF50C7">
              <w:rPr>
                <w:sz w:val="22"/>
                <w:szCs w:val="22"/>
              </w:rPr>
              <w:softHyphen/>
              <w:t>альный.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Гибридизация:    близкородствен</w:t>
            </w:r>
            <w:r w:rsidRPr="00FF50C7">
              <w:rPr>
                <w:sz w:val="22"/>
                <w:szCs w:val="22"/>
              </w:rPr>
              <w:softHyphen/>
              <w:t xml:space="preserve">ная, межвидовая. Искусственный мутагенез.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Давать   определения   поня</w:t>
            </w:r>
            <w:r w:rsidRPr="00FF50C7">
              <w:rPr>
                <w:sz w:val="22"/>
                <w:szCs w:val="22"/>
              </w:rPr>
              <w:softHyphen/>
              <w:t>тиям порода, сорт. Называть   методы   селекции животных.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Приводить  примеры  пород животных.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Характеризовать       методы селекции животных. Объяснять роль биологии   в практической       деятельности людей и самого ученика. Использовать     приобретен</w:t>
            </w:r>
            <w:r w:rsidRPr="00FF50C7">
              <w:rPr>
                <w:sz w:val="22"/>
                <w:szCs w:val="22"/>
              </w:rPr>
              <w:softHyphen/>
              <w:t>ные   знания   в   практической деятельности  для   выращива</w:t>
            </w:r>
            <w:r w:rsidRPr="00FF50C7">
              <w:rPr>
                <w:sz w:val="22"/>
                <w:szCs w:val="22"/>
              </w:rPr>
              <w:softHyphen/>
              <w:t>ния и размножения домашних животных, ухода за ними.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03B4">
              <w:rPr>
                <w:sz w:val="22"/>
                <w:szCs w:val="22"/>
              </w:rPr>
              <w:t xml:space="preserve"> неделя ноября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Селекция микроорганизмов. </w:t>
            </w:r>
          </w:p>
          <w:p w:rsidR="00736FA9" w:rsidRPr="00FF50C7" w:rsidRDefault="00736FA9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Биотехнология Штамм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Основные направления селекции микроорганизмов.  Значение  се</w:t>
            </w:r>
            <w:r w:rsidRPr="00FF50C7">
              <w:rPr>
                <w:sz w:val="22"/>
                <w:szCs w:val="22"/>
              </w:rPr>
              <w:softHyphen/>
              <w:t>лекции    микроорганизмов    для развития сельскохозяйственного производства,         медицинской, микробиологической    и    других отраслей промышленности.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Процессы Микробиологиче</w:t>
            </w:r>
            <w:r w:rsidRPr="00FF50C7">
              <w:rPr>
                <w:sz w:val="22"/>
                <w:szCs w:val="22"/>
              </w:rPr>
              <w:lastRenderedPageBreak/>
              <w:t>ский синтез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>Давать   определение   поня</w:t>
            </w:r>
            <w:r w:rsidRPr="00FF50C7">
              <w:rPr>
                <w:sz w:val="22"/>
                <w:szCs w:val="22"/>
              </w:rPr>
              <w:softHyphen/>
              <w:t>тиям:              биотехнология, штамм.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Приводить примеры исполь</w:t>
            </w:r>
            <w:r w:rsidRPr="00FF50C7">
              <w:rPr>
                <w:sz w:val="22"/>
                <w:szCs w:val="22"/>
              </w:rPr>
              <w:softHyphen/>
              <w:t>зования    микроорганизмов    в микробиологической   промыш</w:t>
            </w:r>
            <w:r w:rsidRPr="00FF50C7">
              <w:rPr>
                <w:sz w:val="22"/>
                <w:szCs w:val="22"/>
              </w:rPr>
              <w:softHyphen/>
              <w:t>ленности. Объяснять роль биологии   в практической       деятельности людей и самого ученика. Анализировать     и    оцени</w:t>
            </w:r>
            <w:r w:rsidRPr="00FF50C7">
              <w:rPr>
                <w:sz w:val="22"/>
                <w:szCs w:val="22"/>
              </w:rPr>
              <w:softHyphen/>
              <w:t>вать значение  генетики для развития сельскохозяйственно</w:t>
            </w:r>
            <w:r w:rsidRPr="00FF50C7">
              <w:rPr>
                <w:sz w:val="22"/>
                <w:szCs w:val="22"/>
              </w:rPr>
              <w:softHyphen/>
              <w:t xml:space="preserve">го производства, медицинской, микробиологической   и  других отраслей промышленности.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 «Биотехнология»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03B4">
              <w:rPr>
                <w:sz w:val="22"/>
                <w:szCs w:val="22"/>
              </w:rPr>
              <w:t xml:space="preserve"> неделя </w:t>
            </w:r>
          </w:p>
          <w:p w:rsidR="001C0AB9" w:rsidRPr="00FF50C7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jc w:val="center"/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по теме Селекция</w:t>
            </w:r>
          </w:p>
          <w:p w:rsidR="00736FA9" w:rsidRPr="00FF50C7" w:rsidRDefault="00736FA9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УК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Набор тестов и дидактических карточек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AB9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неделя </w:t>
            </w:r>
          </w:p>
          <w:p w:rsidR="006E1732" w:rsidRPr="00FF50C7" w:rsidRDefault="001C0AB9" w:rsidP="001C0A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Неклеточные формы жизни 3 ч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Царство Вирусы, разнообразие и значение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Вирусы. Строение вируса: генетический материал, </w:t>
            </w:r>
            <w:proofErr w:type="spellStart"/>
            <w:r w:rsidRPr="00FF50C7">
              <w:rPr>
                <w:sz w:val="22"/>
                <w:szCs w:val="22"/>
              </w:rPr>
              <w:t>капсид</w:t>
            </w:r>
            <w:proofErr w:type="spellEnd"/>
            <w:r w:rsidRPr="00FF50C7">
              <w:rPr>
                <w:sz w:val="22"/>
                <w:szCs w:val="22"/>
              </w:rPr>
              <w:t xml:space="preserve">, размножение.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 Давать определение клю</w:t>
            </w:r>
            <w:r w:rsidRPr="00FF50C7">
              <w:rPr>
                <w:sz w:val="22"/>
                <w:szCs w:val="22"/>
              </w:rPr>
              <w:softHyphen/>
              <w:t>чевым понятиям.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Описывать процесс про</w:t>
            </w:r>
            <w:r w:rsidRPr="00FF50C7">
              <w:rPr>
                <w:sz w:val="22"/>
                <w:szCs w:val="22"/>
              </w:rPr>
              <w:softHyphen/>
              <w:t>никновения вируса в клетку</w:t>
            </w:r>
            <w:proofErr w:type="gramStart"/>
            <w:r w:rsidRPr="00FF50C7">
              <w:rPr>
                <w:sz w:val="22"/>
                <w:szCs w:val="22"/>
              </w:rPr>
              <w:t xml:space="preserve"> О</w:t>
            </w:r>
            <w:proofErr w:type="gramEnd"/>
            <w:r w:rsidRPr="00FF50C7">
              <w:rPr>
                <w:sz w:val="22"/>
                <w:szCs w:val="22"/>
              </w:rPr>
              <w:t>бъяснять сущность воз</w:t>
            </w:r>
            <w:r w:rsidRPr="00FF50C7">
              <w:rPr>
                <w:sz w:val="22"/>
                <w:szCs w:val="22"/>
              </w:rPr>
              <w:softHyphen/>
              <w:t>действия вирусов на клетку.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AB9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неделя </w:t>
            </w:r>
          </w:p>
          <w:p w:rsidR="006E1732" w:rsidRPr="00FF50C7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Вирусные заболевания. Вирусология.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Возбудители   болезней; вирусы, инфицирующие бактерии.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Меры профилактики распространения вирусных заболеваний. Профилактика СПИДа.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значение вирусов в природе и жизни человека. Меры профилактики распространения вирусных заболеваний,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СПИДа.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использовать приобретенные знания в повседневной жизни для профилактики вирусных   заболеваний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AB9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неделя </w:t>
            </w:r>
          </w:p>
          <w:p w:rsidR="006E1732" w:rsidRPr="00FF50C7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по теме Неклеточные формы жизни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УК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Набор тестов и дидактических карточек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AB9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неделя </w:t>
            </w:r>
          </w:p>
          <w:p w:rsidR="006E1732" w:rsidRPr="00FF50C7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Клеточный уровень жизни (21 ч)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FA9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Клеточный уровень организации живой материи: значение и роль в природе </w:t>
            </w:r>
          </w:p>
          <w:p w:rsidR="006E1732" w:rsidRPr="00FF50C7" w:rsidRDefault="00736FA9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 xml:space="preserve">УИНМ </w:t>
            </w:r>
            <w:r w:rsidR="006E1732" w:rsidRPr="00FF50C7">
              <w:rPr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Клеточный уровень организации природы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Методы изучения клетки</w:t>
            </w:r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Понятие «клеточный уровень организации»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 определять роль клеточного уровня в природе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AB9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неделя </w:t>
            </w:r>
          </w:p>
          <w:p w:rsidR="006E1732" w:rsidRPr="00FF50C7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Клетка как этап эволюции живого. Многообразие клеток</w:t>
            </w:r>
          </w:p>
          <w:p w:rsidR="00736FA9" w:rsidRPr="00FF50C7" w:rsidRDefault="00736FA9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УИНМ</w:t>
            </w:r>
          </w:p>
        </w:tc>
        <w:tc>
          <w:tcPr>
            <w:tcW w:w="1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proofErr w:type="gramStart"/>
            <w:r w:rsidRPr="00FF50C7">
              <w:rPr>
                <w:sz w:val="22"/>
                <w:szCs w:val="22"/>
              </w:rPr>
              <w:t>Д-</w:t>
            </w:r>
            <w:proofErr w:type="gramEnd"/>
            <w:r w:rsidRPr="00FF50C7">
              <w:rPr>
                <w:sz w:val="22"/>
                <w:szCs w:val="22"/>
              </w:rPr>
              <w:t xml:space="preserve"> клетка растений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AB9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неделя </w:t>
            </w:r>
          </w:p>
          <w:p w:rsidR="006E1732" w:rsidRPr="00FF50C7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История развития науки о клетке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Этапы создания клеточ</w:t>
            </w:r>
            <w:r w:rsidRPr="00FF50C7">
              <w:rPr>
                <w:sz w:val="22"/>
                <w:szCs w:val="22"/>
              </w:rPr>
              <w:softHyphen/>
              <w:t>ной теории: сбор фактов, выдвижение    гипотезы, осуществление экспери</w:t>
            </w:r>
            <w:r w:rsidRPr="00FF50C7">
              <w:rPr>
                <w:sz w:val="22"/>
                <w:szCs w:val="22"/>
              </w:rPr>
              <w:softHyphen/>
              <w:t>мента,   доказательства теории.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Роль клеточной теории в становлении    совре</w:t>
            </w:r>
            <w:r w:rsidRPr="00FF50C7">
              <w:rPr>
                <w:sz w:val="22"/>
                <w:szCs w:val="22"/>
              </w:rPr>
              <w:softHyphen/>
              <w:t>менной     естественно</w:t>
            </w:r>
            <w:r w:rsidRPr="00FF50C7">
              <w:rPr>
                <w:sz w:val="22"/>
                <w:szCs w:val="22"/>
              </w:rPr>
              <w:softHyphen/>
              <w:t>научной картины мира.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 xml:space="preserve">.Закономерности, теории Основные     положения клеточной теории </w:t>
            </w:r>
            <w:proofErr w:type="spellStart"/>
            <w:r w:rsidRPr="00FF50C7">
              <w:rPr>
                <w:sz w:val="22"/>
                <w:szCs w:val="22"/>
              </w:rPr>
              <w:t>Шлейдена</w:t>
            </w:r>
            <w:proofErr w:type="spellEnd"/>
            <w:r w:rsidRPr="00FF50C7">
              <w:rPr>
                <w:sz w:val="22"/>
                <w:szCs w:val="22"/>
              </w:rPr>
              <w:t xml:space="preserve"> и Шванна</w:t>
            </w:r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основные положения клеточной теории;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вклад выдающихся ученых в развитие знаний о клетке.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называть и описывать этапы создания клеточной теории, положения современной клеточной теории, вклад ученых в создание клеточной теории. Объяснять роль клеточной теории в формировании </w:t>
            </w:r>
            <w:proofErr w:type="gramStart"/>
            <w:r w:rsidRPr="00FF50C7">
              <w:rPr>
                <w:sz w:val="22"/>
                <w:szCs w:val="22"/>
              </w:rPr>
              <w:t>естественно-научной</w:t>
            </w:r>
            <w:proofErr w:type="gramEnd"/>
            <w:r w:rsidRPr="00FF50C7">
              <w:rPr>
                <w:sz w:val="22"/>
                <w:szCs w:val="22"/>
              </w:rPr>
              <w:t xml:space="preserve"> картины мира.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AB9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неделя </w:t>
            </w:r>
          </w:p>
          <w:p w:rsidR="006E1732" w:rsidRPr="00FF50C7" w:rsidRDefault="001C0AB9" w:rsidP="001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Дискуссионные проблемы цитологии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января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Строение клетки</w:t>
            </w:r>
            <w:r w:rsidR="00736FA9" w:rsidRPr="00FF50C7">
              <w:rPr>
                <w:sz w:val="22"/>
                <w:szCs w:val="22"/>
              </w:rPr>
              <w:br/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Строение клетки. </w:t>
            </w:r>
            <w:proofErr w:type="spellStart"/>
            <w:r w:rsidRPr="00FF50C7">
              <w:rPr>
                <w:sz w:val="22"/>
                <w:szCs w:val="22"/>
              </w:rPr>
              <w:t>Прокариотические</w:t>
            </w:r>
            <w:proofErr w:type="spellEnd"/>
            <w:r w:rsidRPr="00FF50C7">
              <w:rPr>
                <w:sz w:val="22"/>
                <w:szCs w:val="22"/>
              </w:rPr>
              <w:t xml:space="preserve"> и </w:t>
            </w:r>
            <w:proofErr w:type="spellStart"/>
            <w:r w:rsidRPr="00FF50C7">
              <w:rPr>
                <w:sz w:val="22"/>
                <w:szCs w:val="22"/>
              </w:rPr>
              <w:t>эукариотические</w:t>
            </w:r>
            <w:proofErr w:type="spellEnd"/>
            <w:r w:rsidRPr="00FF50C7">
              <w:rPr>
                <w:sz w:val="22"/>
                <w:szCs w:val="22"/>
              </w:rPr>
              <w:t xml:space="preserve"> </w:t>
            </w:r>
            <w:proofErr w:type="spellStart"/>
            <w:r w:rsidRPr="00FF50C7">
              <w:rPr>
                <w:sz w:val="22"/>
                <w:szCs w:val="22"/>
              </w:rPr>
              <w:t>коетки</w:t>
            </w:r>
            <w:proofErr w:type="spellEnd"/>
            <w:r w:rsidRPr="00FF50C7">
              <w:rPr>
                <w:sz w:val="22"/>
                <w:szCs w:val="22"/>
              </w:rPr>
              <w:t>. Особенности строения животной и растительной клетки.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особенности строение клеток прокариот и </w:t>
            </w:r>
            <w:proofErr w:type="spellStart"/>
            <w:r w:rsidRPr="00FF50C7">
              <w:rPr>
                <w:sz w:val="22"/>
                <w:szCs w:val="22"/>
              </w:rPr>
              <w:t>эукакриот</w:t>
            </w:r>
            <w:proofErr w:type="spellEnd"/>
            <w:r w:rsidRPr="00FF50C7">
              <w:rPr>
                <w:sz w:val="22"/>
                <w:szCs w:val="22"/>
              </w:rPr>
              <w:t>, строение клеток растений и животных, выделять различия в их строении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работать с микроскопом.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Наблюдать, описывать и сравнивать строение клеток растений и животных.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proofErr w:type="gramStart"/>
            <w:r w:rsidRPr="00FF50C7">
              <w:rPr>
                <w:sz w:val="22"/>
                <w:szCs w:val="22"/>
              </w:rPr>
              <w:t>Д-</w:t>
            </w:r>
            <w:proofErr w:type="gramEnd"/>
            <w:r w:rsidRPr="00FF50C7">
              <w:rPr>
                <w:sz w:val="22"/>
                <w:szCs w:val="22"/>
              </w:rPr>
              <w:t xml:space="preserve"> таблица «Клетка»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января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Органоиды как структурные компоненты цитоплазмы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Строение клетки. Основные части и органоиды клетки, их функции.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Знать / понимать: названия органоидов клетки, взаимосвязь между строением и функцией органоида.  Уметь: работать с микроскопом.  Наблюдать, описывать и сравнивать строение клеток растений и животных.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января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Особенности клеток прокариот и эукариот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Многообразие клеток. Клетки прокариот и эукариот. Форма клеток бактерий. 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Виды растительных и животных тканей.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Одноклеточные и многоклеточные организмы.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распространение и значение бактерий в природе. Особенности строения и виды тканей различных организмов.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работать с микроскопом.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Готовить и описывать микропрепараты  клеток растений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неделя января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Клеточный цикл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Клеточный цикл. Стадии клеточного цикла. Клеточный цикл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Схема клеточного цикла, фазы роста, подготовки к делению и деление, фаза синтеза </w:t>
            </w:r>
            <w:r w:rsidRPr="00FF50C7">
              <w:rPr>
                <w:sz w:val="22"/>
                <w:szCs w:val="22"/>
              </w:rPr>
              <w:br/>
              <w:t>белков и роста.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AB9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неделя января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Деление клетки. Митоз. 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Жизненный цикл. Размножение-свойство организмов. Деление </w:t>
            </w:r>
            <w:proofErr w:type="gramStart"/>
            <w:r w:rsidRPr="00FF50C7">
              <w:rPr>
                <w:sz w:val="22"/>
                <w:szCs w:val="22"/>
              </w:rPr>
              <w:t>клетки-основа</w:t>
            </w:r>
            <w:proofErr w:type="gramEnd"/>
            <w:r w:rsidRPr="00FF50C7">
              <w:rPr>
                <w:sz w:val="22"/>
                <w:szCs w:val="22"/>
              </w:rPr>
              <w:t xml:space="preserve"> роста, развития и размножения организмов. Митоз, сущность и значение.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сущность и биологическое значение митоза, фазы митоза.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давать определения ключевым понятиям, описывать последовательно фазы митоза.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января</w:t>
            </w:r>
          </w:p>
          <w:p w:rsidR="001C0AB9" w:rsidRPr="00FF50C7" w:rsidRDefault="001C0AB9" w:rsidP="00053D7E">
            <w:pPr>
              <w:rPr>
                <w:sz w:val="22"/>
                <w:szCs w:val="22"/>
              </w:rPr>
            </w:pP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Деление клетки. Мейоз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 xml:space="preserve">Гаметогенез. Овогенез. </w:t>
            </w:r>
            <w:r w:rsidRPr="00FF50C7">
              <w:rPr>
                <w:sz w:val="22"/>
                <w:szCs w:val="22"/>
              </w:rPr>
              <w:lastRenderedPageBreak/>
              <w:t>Сперматогенез. Строение половых клеток. Значение гаметогенеза</w:t>
            </w:r>
            <w:proofErr w:type="gramStart"/>
            <w:r w:rsidRPr="00FF50C7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строение половых клеток, </w:t>
            </w:r>
            <w:r w:rsidRPr="00FF50C7">
              <w:rPr>
                <w:sz w:val="22"/>
                <w:szCs w:val="22"/>
              </w:rPr>
              <w:lastRenderedPageBreak/>
              <w:t xml:space="preserve">фазы первого второго </w:t>
            </w:r>
            <w:proofErr w:type="spellStart"/>
            <w:r w:rsidRPr="00FF50C7">
              <w:rPr>
                <w:sz w:val="22"/>
                <w:szCs w:val="22"/>
              </w:rPr>
              <w:t>мейотических</w:t>
            </w:r>
            <w:proofErr w:type="spellEnd"/>
            <w:r w:rsidRPr="00FF50C7">
              <w:rPr>
                <w:sz w:val="22"/>
                <w:szCs w:val="22"/>
              </w:rPr>
              <w:t xml:space="preserve"> делений, отличие мейоза от митоза.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  давать определение ключевым понятиям, называть стадии гаметогенеза.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февраля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Особенности образования половых клеток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Образование половых клеток. Стадии размножения, роста, созревания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 стадии гамето</w:t>
            </w:r>
            <w:r w:rsidRPr="00FF50C7">
              <w:rPr>
                <w:sz w:val="22"/>
                <w:szCs w:val="22"/>
              </w:rPr>
              <w:softHyphen/>
              <w:t>генеза.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Описывать: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&gt;строение половых клеток</w:t>
            </w:r>
            <w:proofErr w:type="gramStart"/>
            <w:r w:rsidRPr="00FF50C7">
              <w:rPr>
                <w:sz w:val="22"/>
                <w:szCs w:val="22"/>
              </w:rPr>
              <w:t>;.</w:t>
            </w:r>
            <w:proofErr w:type="gram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февраля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Структура и функции хромосом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Строение и функции хромосом. Значение постоянства числа и формы хромосом в клетках. 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 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строение генов и хромосом; 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 выделять различия в строении и функциях ДНК и РНК. Характеризовать процесс удвоения молекулы ДНК.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февраля</w:t>
            </w:r>
          </w:p>
        </w:tc>
      </w:tr>
      <w:tr w:rsidR="006E1732" w:rsidRPr="00FF50C7" w:rsidTr="003703B4">
        <w:trPr>
          <w:trHeight w:val="17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по теме «Строение клетки»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УК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знаний о разнообразии жизни, представленной биосистемой «Клетка»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/ понимать: биологическую терминологию  по теме «Клетка»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объяснять значение биологических терминов и законов.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февраля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Бактерии; их разнообразие и особенности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 Прокариоты. Строение бактериальной клетки: оболочка, цитоплазма, ядерное вещество, включения. Питание, размножение, образование спор.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Знать\понимать строение бактериальной клетки.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 объяснять особенности жизнедеятельности бактерий.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сравнивать строение бактериальной и растительной клетки.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proofErr w:type="gramStart"/>
            <w:r w:rsidRPr="00FF50C7">
              <w:rPr>
                <w:sz w:val="22"/>
                <w:szCs w:val="22"/>
              </w:rPr>
              <w:t>Д-бактериальная</w:t>
            </w:r>
            <w:proofErr w:type="gramEnd"/>
            <w:r w:rsidRPr="00FF50C7">
              <w:rPr>
                <w:sz w:val="22"/>
                <w:szCs w:val="22"/>
              </w:rPr>
              <w:t xml:space="preserve"> клетка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февраля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Роль бактерий  в природе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Значение бактерий  в природе и жизни человека. Бактерии разложения и гниения, клубеньковые, </w:t>
            </w:r>
            <w:proofErr w:type="spellStart"/>
            <w:r w:rsidRPr="00FF50C7">
              <w:rPr>
                <w:sz w:val="22"/>
                <w:szCs w:val="22"/>
              </w:rPr>
              <w:t>молочно</w:t>
            </w:r>
            <w:proofErr w:type="spellEnd"/>
            <w:r w:rsidRPr="00FF50C7">
              <w:rPr>
                <w:sz w:val="22"/>
                <w:szCs w:val="22"/>
              </w:rPr>
              <w:t xml:space="preserve"> – кислые, болезнетворные бактерии.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Знать\понимать особенности строения бактерий различных групп.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Объяснять роль бактерий.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февраля</w:t>
            </w:r>
          </w:p>
        </w:tc>
      </w:tr>
      <w:tr w:rsidR="006E1732" w:rsidRPr="00FF50C7" w:rsidTr="003703B4">
        <w:trPr>
          <w:trHeight w:val="15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Многообразие одноклеточных растительных организмов</w:t>
            </w:r>
          </w:p>
          <w:p w:rsidR="00736FA9" w:rsidRPr="00FF50C7" w:rsidRDefault="00736FA9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Одноклеточные растительные организмы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Знать\понимать: </w:t>
            </w:r>
            <w:proofErr w:type="gramStart"/>
            <w:r w:rsidRPr="00FF50C7">
              <w:rPr>
                <w:sz w:val="22"/>
                <w:szCs w:val="22"/>
              </w:rPr>
              <w:t>растительных</w:t>
            </w:r>
            <w:proofErr w:type="gramEnd"/>
            <w:r w:rsidRPr="00FF50C7">
              <w:rPr>
                <w:sz w:val="22"/>
                <w:szCs w:val="22"/>
              </w:rPr>
              <w:t xml:space="preserve"> одноклеточных  в природе и в жизни человека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Характеризовать их типы.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proofErr w:type="gramStart"/>
            <w:r w:rsidRPr="00FF50C7">
              <w:rPr>
                <w:sz w:val="22"/>
                <w:szCs w:val="22"/>
              </w:rPr>
              <w:t>Д-Одноклеточные</w:t>
            </w:r>
            <w:proofErr w:type="gramEnd"/>
            <w:r w:rsidRPr="00FF50C7">
              <w:rPr>
                <w:sz w:val="22"/>
                <w:szCs w:val="22"/>
              </w:rPr>
              <w:t xml:space="preserve"> водоросли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февраля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Многообразие одноклеточных животных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Типы        простейших: саркодовые,   жгутико</w:t>
            </w:r>
            <w:r w:rsidRPr="00FF50C7">
              <w:rPr>
                <w:sz w:val="22"/>
                <w:szCs w:val="22"/>
              </w:rPr>
              <w:softHyphen/>
              <w:t>носцы, инфузории. Жизненный    цикл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малярийного плазмодия. Роль    простейших    в природе   и   в   жизни человека. Паразитические   </w:t>
            </w:r>
            <w:proofErr w:type="gramStart"/>
            <w:r w:rsidRPr="00FF50C7">
              <w:rPr>
                <w:sz w:val="22"/>
                <w:szCs w:val="22"/>
              </w:rPr>
              <w:t>про</w:t>
            </w:r>
            <w:r w:rsidRPr="00FF50C7">
              <w:rPr>
                <w:sz w:val="22"/>
                <w:szCs w:val="22"/>
              </w:rPr>
              <w:softHyphen/>
              <w:t xml:space="preserve"> </w:t>
            </w:r>
            <w:proofErr w:type="spellStart"/>
            <w:r w:rsidRPr="00FF50C7">
              <w:rPr>
                <w:sz w:val="22"/>
                <w:szCs w:val="22"/>
              </w:rPr>
              <w:t>стейшие</w:t>
            </w:r>
            <w:proofErr w:type="spellEnd"/>
            <w:proofErr w:type="gramEnd"/>
            <w:r w:rsidRPr="00FF50C7">
              <w:rPr>
                <w:sz w:val="22"/>
                <w:szCs w:val="22"/>
              </w:rPr>
              <w:t xml:space="preserve"> - возбудите</w:t>
            </w:r>
            <w:r w:rsidRPr="00FF50C7">
              <w:rPr>
                <w:sz w:val="22"/>
                <w:szCs w:val="22"/>
              </w:rPr>
              <w:softHyphen/>
              <w:t>ли заболеваний чело</w:t>
            </w:r>
            <w:r w:rsidRPr="00FF50C7">
              <w:rPr>
                <w:sz w:val="22"/>
                <w:szCs w:val="22"/>
              </w:rPr>
              <w:softHyphen/>
              <w:t>века: малярия, дизен</w:t>
            </w:r>
            <w:r w:rsidRPr="00FF50C7">
              <w:rPr>
                <w:sz w:val="22"/>
                <w:szCs w:val="22"/>
              </w:rPr>
              <w:softHyphen/>
              <w:t>терия</w:t>
            </w:r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Знать\понимать: простейших в природе и в жизни человека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Характеризовать типы про</w:t>
            </w:r>
            <w:r w:rsidRPr="00FF50C7">
              <w:rPr>
                <w:sz w:val="22"/>
                <w:szCs w:val="22"/>
              </w:rPr>
              <w:softHyphen/>
              <w:t>стейших.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Высказывать предположе</w:t>
            </w:r>
            <w:r w:rsidRPr="00FF50C7">
              <w:rPr>
                <w:sz w:val="22"/>
                <w:szCs w:val="22"/>
              </w:rPr>
              <w:softHyphen/>
              <w:t>ние о том, что одноклеточные животные не вымирают.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1C0AB9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февраля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Значение простейших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марта</w:t>
            </w:r>
          </w:p>
        </w:tc>
      </w:tr>
      <w:tr w:rsidR="006E1732" w:rsidRPr="00FF50C7" w:rsidTr="003703B4">
        <w:trPr>
          <w:trHeight w:val="18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Микробиология на службе человека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марта</w:t>
            </w:r>
          </w:p>
        </w:tc>
      </w:tr>
      <w:tr w:rsidR="006E1732" w:rsidRPr="00FF50C7" w:rsidTr="003703B4">
        <w:trPr>
          <w:trHeight w:val="30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20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Лабораторный практикум 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УП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Сравнение строения клеток прокариот (бактерии) и эукариот (растения, животного, гриба).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Сравнение строения клеток одноклеточного и многоклеточного организмов (хламидомонады, листа элодеи, эпидермиса лука).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Исследование фаз митоза на микропрепарате клеток кончика корня.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Наблюдение плазмолиза и </w:t>
            </w:r>
            <w:proofErr w:type="spellStart"/>
            <w:r w:rsidRPr="00FF50C7">
              <w:rPr>
                <w:sz w:val="22"/>
                <w:szCs w:val="22"/>
              </w:rPr>
              <w:t>деплазмолиза</w:t>
            </w:r>
            <w:proofErr w:type="spellEnd"/>
            <w:r w:rsidRPr="00FF50C7">
              <w:rPr>
                <w:sz w:val="22"/>
                <w:szCs w:val="22"/>
              </w:rPr>
              <w:t xml:space="preserve"> в клетках эпидермиса лука.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марта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21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по теме «Клеточный уровень»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УК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Набор тестов и дидактических карточек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\2 неделя марта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Молекулярный уровень (20 ч)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Молекулярный уровень жизни: значение и роль в природе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Молекулярный уровень жизни биосистема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 особенности молекулярного уровня;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 Понимать его роль в природе;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Уметь устанавливать причинно-следственные связи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марта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Химический состав клетки. Неорганические вещества.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Химический состав клетки. Роль неорганических и органических веще</w:t>
            </w:r>
            <w:proofErr w:type="gramStart"/>
            <w:r w:rsidRPr="00FF50C7">
              <w:rPr>
                <w:sz w:val="22"/>
                <w:szCs w:val="22"/>
              </w:rPr>
              <w:t>ств в кл</w:t>
            </w:r>
            <w:proofErr w:type="gramEnd"/>
            <w:r w:rsidRPr="00FF50C7">
              <w:rPr>
                <w:sz w:val="22"/>
                <w:szCs w:val="22"/>
              </w:rPr>
              <w:t>етке и организме человека.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>Единство элементарного химического состава</w:t>
            </w:r>
            <w:proofErr w:type="gramStart"/>
            <w:r w:rsidRPr="00FF50C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lastRenderedPageBreak/>
              <w:t>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биологическое  значение химических элементов, минеральных веществ и воды в жизни клетки и человека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 сравнивать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химический состав тел </w:t>
            </w:r>
            <w:r w:rsidRPr="00FF50C7">
              <w:rPr>
                <w:sz w:val="22"/>
                <w:szCs w:val="22"/>
              </w:rPr>
              <w:lastRenderedPageBreak/>
              <w:t>живой и неживой природы и делать выводы на основе их сравнения. Объяснять единство живой и неживой природы.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марта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Органические вещества клетки. Белки, их строение.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Белки Глобула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Гормоны  Ферменты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Нуклеиновые кислоты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Нуклеотид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Особенности химического соста</w:t>
            </w:r>
            <w:r w:rsidRPr="00FF50C7">
              <w:rPr>
                <w:sz w:val="22"/>
                <w:szCs w:val="22"/>
              </w:rPr>
              <w:softHyphen/>
              <w:t>ва живых организмов. Органические вещества, их роль в орга</w:t>
            </w:r>
            <w:r w:rsidRPr="00FF50C7">
              <w:rPr>
                <w:sz w:val="22"/>
                <w:szCs w:val="22"/>
              </w:rPr>
              <w:softHyphen/>
              <w:t>низме.     Белки,    аминокислоты. Структура и функции белков в клетке. Ферменты и их роль. ДНК, РНК.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Давать   определение   основ</w:t>
            </w:r>
            <w:r w:rsidRPr="00FF50C7">
              <w:rPr>
                <w:sz w:val="22"/>
                <w:szCs w:val="22"/>
              </w:rPr>
              <w:softHyphen/>
              <w:t>ным понятиям.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Давать полное название нук</w:t>
            </w:r>
            <w:r w:rsidRPr="00FF50C7">
              <w:rPr>
                <w:sz w:val="22"/>
                <w:szCs w:val="22"/>
              </w:rPr>
              <w:softHyphen/>
              <w:t xml:space="preserve">леиновым кислотам ДНК и РНК. </w:t>
            </w:r>
            <w:proofErr w:type="spellStart"/>
            <w:r w:rsidRPr="00FF50C7">
              <w:rPr>
                <w:sz w:val="22"/>
                <w:szCs w:val="22"/>
              </w:rPr>
              <w:t>Называть</w:t>
            </w:r>
            <w:proofErr w:type="gramStart"/>
            <w:r w:rsidRPr="00FF50C7">
              <w:rPr>
                <w:sz w:val="22"/>
                <w:szCs w:val="22"/>
              </w:rPr>
              <w:t>:п</w:t>
            </w:r>
            <w:proofErr w:type="gramEnd"/>
            <w:r w:rsidRPr="00FF50C7">
              <w:rPr>
                <w:sz w:val="22"/>
                <w:szCs w:val="22"/>
              </w:rPr>
              <w:t>родукты</w:t>
            </w:r>
            <w:proofErr w:type="spellEnd"/>
            <w:r w:rsidRPr="00FF50C7">
              <w:rPr>
                <w:sz w:val="22"/>
                <w:szCs w:val="22"/>
              </w:rPr>
              <w:t>, богатые белками; нахождение   молекулы  ДНК  в клетке;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мономер нуклеиновых кислот.</w:t>
            </w:r>
            <w:proofErr w:type="gramStart"/>
            <w:r w:rsidRPr="00FF50C7">
              <w:rPr>
                <w:sz w:val="22"/>
                <w:szCs w:val="22"/>
              </w:rPr>
              <w:t xml:space="preserve"> ,</w:t>
            </w:r>
            <w:proofErr w:type="gramEnd"/>
            <w:r w:rsidRPr="00FF50C7">
              <w:rPr>
                <w:sz w:val="22"/>
                <w:szCs w:val="22"/>
              </w:rPr>
              <w:t xml:space="preserve"> Приводить   примеры   белков, выполняющих  различные  функ</w:t>
            </w:r>
            <w:r w:rsidRPr="00FF50C7">
              <w:rPr>
                <w:sz w:val="22"/>
                <w:szCs w:val="22"/>
              </w:rPr>
              <w:softHyphen/>
              <w:t>ции. Перечислять    виды    молекул РНК и их функции. Характеризовать: функции белков; функции нуклеиновых кислот. Объяснять: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&gt;причины многообразия функций белков; почему белки редко использу</w:t>
            </w:r>
            <w:r w:rsidRPr="00FF50C7">
              <w:rPr>
                <w:sz w:val="22"/>
                <w:szCs w:val="22"/>
              </w:rPr>
              <w:softHyphen/>
              <w:t>ются в качестве источника энер</w:t>
            </w:r>
            <w:r w:rsidRPr="00FF50C7">
              <w:rPr>
                <w:sz w:val="22"/>
                <w:szCs w:val="22"/>
              </w:rPr>
              <w:softHyphen/>
              <w:t>гии. Сравнивать строение молекул ДНК и РНК.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апреля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Свойства и функции белков.</w:t>
            </w:r>
          </w:p>
          <w:p w:rsidR="00736FA9" w:rsidRPr="00FF50C7" w:rsidRDefault="00736FA9" w:rsidP="00053D7E">
            <w:pPr>
              <w:rPr>
                <w:b/>
                <w:sz w:val="22"/>
                <w:szCs w:val="22"/>
              </w:rPr>
            </w:pPr>
            <w:r w:rsidRPr="00FF50C7">
              <w:rPr>
                <w:b/>
                <w:sz w:val="22"/>
                <w:szCs w:val="22"/>
              </w:rPr>
              <w:t>УИНМ</w:t>
            </w:r>
          </w:p>
        </w:tc>
        <w:tc>
          <w:tcPr>
            <w:tcW w:w="1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апреля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Углеводы. Липиды.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Органические вещества, их роль в организме: углеводы и липиды.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Угле</w:t>
            </w:r>
            <w:r w:rsidRPr="00FF50C7">
              <w:rPr>
                <w:sz w:val="22"/>
                <w:szCs w:val="22"/>
              </w:rPr>
              <w:softHyphen/>
              <w:t>воды и липиды живых организ</w:t>
            </w:r>
            <w:r w:rsidRPr="00FF50C7">
              <w:rPr>
                <w:sz w:val="22"/>
                <w:szCs w:val="22"/>
              </w:rPr>
              <w:softHyphen/>
              <w:t>мов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Приводить примеры: веществ, относящихся к угле</w:t>
            </w:r>
            <w:r w:rsidRPr="00FF50C7">
              <w:rPr>
                <w:sz w:val="22"/>
                <w:szCs w:val="22"/>
              </w:rPr>
              <w:softHyphen/>
              <w:t>водам и липидам. Характеризовать: &gt; биологическую роль углеводов  и липидов</w:t>
            </w:r>
            <w:proofErr w:type="gramStart"/>
            <w:r w:rsidRPr="00FF50C7">
              <w:rPr>
                <w:sz w:val="22"/>
                <w:szCs w:val="22"/>
              </w:rPr>
              <w:t xml:space="preserve"> К</w:t>
            </w:r>
            <w:proofErr w:type="gramEnd"/>
            <w:r w:rsidRPr="00FF50C7">
              <w:rPr>
                <w:sz w:val="22"/>
                <w:szCs w:val="22"/>
              </w:rPr>
              <w:t>лассифицировать   углеводы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по группам.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апреля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Нуклеиновые кислоты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ДНК – носитель наследственной информации. Удвоение молекулы ДНК в клетке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 Знать / понимать: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типы нуклеиновых кислот, функции нуклеиновых кислот. Роль ДНК и РНК в жизни организмов.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выделять различия в строении и функциях ДНК и РНК. Характеризовать процесс удвоения молекулы ДНК.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апреля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Лабораторный практикум.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Обнаружение органических веще</w:t>
            </w:r>
            <w:proofErr w:type="gramStart"/>
            <w:r w:rsidRPr="00FF50C7">
              <w:rPr>
                <w:sz w:val="22"/>
                <w:szCs w:val="22"/>
              </w:rPr>
              <w:t>ств в тк</w:t>
            </w:r>
            <w:proofErr w:type="gramEnd"/>
            <w:r w:rsidRPr="00FF50C7">
              <w:rPr>
                <w:sz w:val="22"/>
                <w:szCs w:val="22"/>
              </w:rPr>
              <w:t>анях растений (крахмала, белков, жиров).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Выявление активности процесса фотосинтеза с помощью пероксида водорода и фермента каталазы, содержащейся в клетках зеленых растений.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Тестирование по теме «Химический состав»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УК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Набор тестов и дидактических карточек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апреля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Обмен веществ.  Роль АТФ в обмене веществ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Ассимиляция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Диссимиляция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Фермент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Обмен веществ и превращение энергии ~ признак живых орга</w:t>
            </w:r>
            <w:r w:rsidRPr="00FF50C7">
              <w:rPr>
                <w:sz w:val="22"/>
                <w:szCs w:val="22"/>
              </w:rPr>
              <w:softHyphen/>
              <w:t>низмов, основа жизнедеятельно</w:t>
            </w:r>
            <w:r w:rsidRPr="00FF50C7">
              <w:rPr>
                <w:sz w:val="22"/>
                <w:szCs w:val="22"/>
              </w:rPr>
              <w:softHyphen/>
              <w:t>сти клетки.   Ассимиляция и дис</w:t>
            </w:r>
            <w:r w:rsidRPr="00FF50C7">
              <w:rPr>
                <w:sz w:val="22"/>
                <w:szCs w:val="22"/>
              </w:rPr>
              <w:softHyphen/>
              <w:t>симиляция  -   противоположные процессы.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.</w:t>
            </w:r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Дать определение понятиям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ассимиляция и диссимиляция. </w:t>
            </w:r>
            <w:proofErr w:type="spellStart"/>
            <w:r w:rsidRPr="00FF50C7">
              <w:rPr>
                <w:sz w:val="22"/>
                <w:szCs w:val="22"/>
              </w:rPr>
              <w:t>Называть</w:t>
            </w:r>
            <w:proofErr w:type="gramStart"/>
            <w:r w:rsidRPr="00FF50C7">
              <w:rPr>
                <w:sz w:val="22"/>
                <w:szCs w:val="22"/>
              </w:rPr>
              <w:t>:э</w:t>
            </w:r>
            <w:proofErr w:type="gramEnd"/>
            <w:r w:rsidRPr="00FF50C7">
              <w:rPr>
                <w:sz w:val="22"/>
                <w:szCs w:val="22"/>
              </w:rPr>
              <w:t>тапы</w:t>
            </w:r>
            <w:proofErr w:type="spellEnd"/>
            <w:r w:rsidRPr="00FF50C7">
              <w:rPr>
                <w:sz w:val="22"/>
                <w:szCs w:val="22"/>
              </w:rPr>
              <w:t xml:space="preserve"> обмена веществ в </w:t>
            </w:r>
            <w:proofErr w:type="spellStart"/>
            <w:r w:rsidRPr="00FF50C7">
              <w:rPr>
                <w:sz w:val="22"/>
                <w:szCs w:val="22"/>
              </w:rPr>
              <w:t>орга</w:t>
            </w:r>
            <w:r w:rsidRPr="00FF50C7">
              <w:rPr>
                <w:sz w:val="22"/>
                <w:szCs w:val="22"/>
              </w:rPr>
              <w:softHyphen/>
              <w:t>низме;роль</w:t>
            </w:r>
            <w:proofErr w:type="spellEnd"/>
            <w:r w:rsidRPr="00FF50C7">
              <w:rPr>
                <w:sz w:val="22"/>
                <w:szCs w:val="22"/>
              </w:rPr>
              <w:t xml:space="preserve"> АТФ и ферментов в обме</w:t>
            </w:r>
            <w:r w:rsidRPr="00FF50C7">
              <w:rPr>
                <w:sz w:val="22"/>
                <w:szCs w:val="22"/>
              </w:rPr>
              <w:softHyphen/>
              <w:t>не веществ.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Характеризовать       сущность процесса обмена веществ и пре</w:t>
            </w:r>
            <w:r w:rsidRPr="00FF50C7">
              <w:rPr>
                <w:sz w:val="22"/>
                <w:szCs w:val="22"/>
              </w:rPr>
              <w:softHyphen/>
              <w:t>вращения энергии. Разделять процессы ассимиля</w:t>
            </w:r>
            <w:r w:rsidRPr="00FF50C7">
              <w:rPr>
                <w:sz w:val="22"/>
                <w:szCs w:val="22"/>
              </w:rPr>
              <w:softHyphen/>
              <w:t>ции и диссимиляции. Доказывать, что ассимиляция и   диссимиляция   -   составные части обмена веществ..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апреля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Энергетический обмен в клетке. Синтез АТФ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апреля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Пластический обмен. Биосинтез белков.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Ген. Триплет Генетический код.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Кодон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Транскрипция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Антикодон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Трансляция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Факты Обмен веществ и превращение энергии - признак живых орга</w:t>
            </w:r>
            <w:r w:rsidRPr="00FF50C7">
              <w:rPr>
                <w:sz w:val="22"/>
                <w:szCs w:val="22"/>
              </w:rPr>
              <w:softHyphen/>
              <w:t>низмов, основа жизнедеятельно</w:t>
            </w:r>
            <w:r w:rsidRPr="00FF50C7">
              <w:rPr>
                <w:sz w:val="22"/>
                <w:szCs w:val="22"/>
              </w:rPr>
              <w:softHyphen/>
              <w:t>сти   клетки.   Свойства   генетического    кода.</w:t>
            </w:r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Давать   определение   терми</w:t>
            </w:r>
            <w:r w:rsidRPr="00FF50C7">
              <w:rPr>
                <w:sz w:val="22"/>
                <w:szCs w:val="22"/>
              </w:rPr>
              <w:softHyphen/>
              <w:t xml:space="preserve">нам: ассимиляция, ген. </w:t>
            </w:r>
            <w:proofErr w:type="spellStart"/>
            <w:r w:rsidRPr="00FF50C7">
              <w:rPr>
                <w:sz w:val="22"/>
                <w:szCs w:val="22"/>
              </w:rPr>
              <w:t>Называть</w:t>
            </w:r>
            <w:proofErr w:type="gramStart"/>
            <w:r w:rsidRPr="00FF50C7">
              <w:rPr>
                <w:sz w:val="22"/>
                <w:szCs w:val="22"/>
              </w:rPr>
              <w:t>:с</w:t>
            </w:r>
            <w:proofErr w:type="gramEnd"/>
            <w:r w:rsidRPr="00FF50C7">
              <w:rPr>
                <w:sz w:val="22"/>
                <w:szCs w:val="22"/>
              </w:rPr>
              <w:t>войства</w:t>
            </w:r>
            <w:proofErr w:type="spellEnd"/>
            <w:r w:rsidRPr="00FF50C7">
              <w:rPr>
                <w:sz w:val="22"/>
                <w:szCs w:val="22"/>
              </w:rPr>
              <w:t xml:space="preserve"> генетического кода; &gt;роль и-РНК, т-РНК в биосинтезе белка.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Анализировать       содержание определений:   триплет,   кодон, ген,  генетический код,  транс</w:t>
            </w:r>
            <w:r w:rsidRPr="00FF50C7">
              <w:rPr>
                <w:sz w:val="22"/>
                <w:szCs w:val="22"/>
              </w:rPr>
              <w:softHyphen/>
              <w:t>крипция, трансляция. Объяснять сущность генетиче</w:t>
            </w:r>
            <w:r w:rsidRPr="00FF50C7">
              <w:rPr>
                <w:sz w:val="22"/>
                <w:szCs w:val="22"/>
              </w:rPr>
              <w:softHyphen/>
              <w:t>ского кода. Характеризовать: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&gt;</w:t>
            </w:r>
            <w:r w:rsidRPr="00FF50C7">
              <w:rPr>
                <w:sz w:val="22"/>
                <w:szCs w:val="22"/>
              </w:rPr>
              <w:tab/>
              <w:t>механизм транскрипции;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&gt;</w:t>
            </w:r>
            <w:r w:rsidRPr="00FF50C7">
              <w:rPr>
                <w:sz w:val="22"/>
                <w:szCs w:val="22"/>
              </w:rPr>
              <w:tab/>
              <w:t>механизм трансляции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неделя апреля 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Синтез полипептидной цепи на рибосоме.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Фотосинтез, фазы и особенности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Питание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Фотосинтез Фотолиз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Питание.   Различия   организмов по способу питания. Фотосинтез.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Роль     пигмента     хлорофилла. Значение фотосинтеза. Космиче</w:t>
            </w:r>
            <w:r w:rsidRPr="00FF50C7">
              <w:rPr>
                <w:sz w:val="22"/>
                <w:szCs w:val="22"/>
              </w:rPr>
              <w:softHyphen/>
              <w:t>ская роль зеленых растений.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Хлоропласты.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proofErr w:type="gramStart"/>
            <w:r w:rsidRPr="00FF50C7">
              <w:rPr>
                <w:sz w:val="22"/>
                <w:szCs w:val="22"/>
              </w:rPr>
              <w:t>Световая</w:t>
            </w:r>
            <w:proofErr w:type="gramEnd"/>
            <w:r w:rsidRPr="00FF50C7">
              <w:rPr>
                <w:sz w:val="22"/>
                <w:szCs w:val="22"/>
              </w:rPr>
              <w:t xml:space="preserve"> и </w:t>
            </w:r>
            <w:proofErr w:type="spellStart"/>
            <w:r w:rsidRPr="00FF50C7">
              <w:rPr>
                <w:sz w:val="22"/>
                <w:szCs w:val="22"/>
              </w:rPr>
              <w:t>темновая</w:t>
            </w:r>
            <w:proofErr w:type="spellEnd"/>
            <w:r w:rsidRPr="00FF50C7">
              <w:rPr>
                <w:sz w:val="22"/>
                <w:szCs w:val="22"/>
              </w:rPr>
              <w:t xml:space="preserve"> фазы фо</w:t>
            </w:r>
            <w:r w:rsidRPr="00FF50C7">
              <w:rPr>
                <w:sz w:val="22"/>
                <w:szCs w:val="22"/>
              </w:rPr>
              <w:softHyphen/>
              <w:t>тосинтеза.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Давать   определение   терминам:     питание,     автотрофы,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фотосинтез. Называть: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&gt;органы растения, где происхо</w:t>
            </w:r>
            <w:r w:rsidRPr="00FF50C7">
              <w:rPr>
                <w:sz w:val="22"/>
                <w:szCs w:val="22"/>
              </w:rPr>
              <w:softHyphen/>
              <w:t xml:space="preserve">дит фотосинтез; &gt;роль пигмента </w:t>
            </w:r>
            <w:proofErr w:type="spellStart"/>
            <w:r w:rsidRPr="00FF50C7">
              <w:rPr>
                <w:sz w:val="22"/>
                <w:szCs w:val="22"/>
              </w:rPr>
              <w:t>хлорофилла</w:t>
            </w:r>
            <w:proofErr w:type="gramStart"/>
            <w:r w:rsidRPr="00FF50C7">
              <w:rPr>
                <w:sz w:val="22"/>
                <w:szCs w:val="22"/>
              </w:rPr>
              <w:t>.А</w:t>
            </w:r>
            <w:proofErr w:type="gramEnd"/>
            <w:r w:rsidRPr="00FF50C7">
              <w:rPr>
                <w:sz w:val="22"/>
                <w:szCs w:val="22"/>
              </w:rPr>
              <w:t>нализировать</w:t>
            </w:r>
            <w:proofErr w:type="spellEnd"/>
            <w:r w:rsidRPr="00FF50C7">
              <w:rPr>
                <w:sz w:val="22"/>
                <w:szCs w:val="22"/>
              </w:rPr>
              <w:t xml:space="preserve">       содержание определения фотолиза. Выделять приспособления хло</w:t>
            </w:r>
            <w:r w:rsidRPr="00FF50C7">
              <w:rPr>
                <w:sz w:val="22"/>
                <w:szCs w:val="22"/>
              </w:rPr>
              <w:softHyphen/>
              <w:t>ропласта для фотосинтеза. Характеризовать фазы фото</w:t>
            </w:r>
            <w:r w:rsidRPr="00FF50C7">
              <w:rPr>
                <w:sz w:val="22"/>
                <w:szCs w:val="22"/>
              </w:rPr>
              <w:softHyphen/>
              <w:t>синтеза.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Сравнивать   процессы   фото</w:t>
            </w:r>
            <w:r w:rsidRPr="00FF50C7">
              <w:rPr>
                <w:sz w:val="22"/>
                <w:szCs w:val="22"/>
              </w:rPr>
              <w:softHyphen/>
              <w:t>синтеза и хемосинтеза.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мая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по теме «Жизнедеятельность клетки»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УК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Набор тестов и дидактических карточек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мая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Регуляторы </w:t>
            </w:r>
            <w:proofErr w:type="spellStart"/>
            <w:r w:rsidRPr="00FF50C7">
              <w:rPr>
                <w:sz w:val="22"/>
                <w:szCs w:val="22"/>
              </w:rPr>
              <w:t>биомолекулярных</w:t>
            </w:r>
            <w:proofErr w:type="spellEnd"/>
            <w:r w:rsidRPr="00FF50C7">
              <w:rPr>
                <w:sz w:val="22"/>
                <w:szCs w:val="22"/>
              </w:rPr>
              <w:t xml:space="preserve"> процессов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Вещества-регуляторы биохимических процессов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Ферменты. Гормоны. Коферменты. Витамины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Знать/понимать понятие о веществах-регуляторах биохимических процессов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 устанавливать причинно-следственные связи; давать характеристику регуляторам биохимических процессов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мая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Химические элементы в оболочках Земли и молекулах живых систем Химическое загрязнение окружающей среды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УИНМ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Классификация химических элементов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Эндемичные заболевания человека и животных Загрязнение окружающей среды. Природа загрязнителей: физическая, химическая, биологическая. Происхождение  и степень опасности загрязнителей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Знать \понимать: классификацию химических элементов в оболочке Земли и молекулах живых организмов.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. Знать/понимать понятия «загрязнение», «загрязнитель»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Уметь определять природу, происхождение и степень опасности загрязнителя.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Выяснять причиняемый загрязнителями вред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неделя мая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Заключение: структурные уровни организации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УСЗ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Структурные уровни организации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 xml:space="preserve">Знать/понимать </w:t>
            </w:r>
            <w:proofErr w:type="gramStart"/>
            <w:r w:rsidRPr="00FF50C7">
              <w:rPr>
                <w:sz w:val="22"/>
                <w:szCs w:val="22"/>
              </w:rPr>
              <w:t>:с</w:t>
            </w:r>
            <w:proofErr w:type="gramEnd"/>
            <w:r w:rsidRPr="00FF50C7">
              <w:rPr>
                <w:sz w:val="22"/>
                <w:szCs w:val="22"/>
              </w:rPr>
              <w:t>труктурные уровни организации и их характеристика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мая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Итоговое тестирование</w:t>
            </w:r>
          </w:p>
          <w:p w:rsidR="00736FA9" w:rsidRPr="00FF50C7" w:rsidRDefault="00736FA9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УК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Набор тестов и дидактических карточек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E51831" w:rsidP="0005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мая</w:t>
            </w:r>
          </w:p>
        </w:tc>
      </w:tr>
      <w:tr w:rsidR="006E1732" w:rsidRPr="00FF50C7" w:rsidTr="003703B4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19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  <w:r w:rsidRPr="00FF50C7">
              <w:rPr>
                <w:sz w:val="22"/>
                <w:szCs w:val="22"/>
              </w:rPr>
              <w:t>Анализ итогового тестирования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831" w:rsidRPr="00C204BD" w:rsidRDefault="00E51831" w:rsidP="00E5183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2"/>
                <w:szCs w:val="22"/>
              </w:rPr>
              <w:t>4  неделя мая</w:t>
            </w:r>
          </w:p>
          <w:p w:rsidR="006E1732" w:rsidRPr="00FF50C7" w:rsidRDefault="006E1732" w:rsidP="00053D7E">
            <w:pPr>
              <w:rPr>
                <w:sz w:val="22"/>
                <w:szCs w:val="22"/>
              </w:rPr>
            </w:pPr>
          </w:p>
        </w:tc>
      </w:tr>
    </w:tbl>
    <w:p w:rsidR="00674B7C" w:rsidRDefault="00674B7C" w:rsidP="00892D1E">
      <w:pPr>
        <w:ind w:firstLine="720"/>
        <w:rPr>
          <w:b/>
          <w:sz w:val="28"/>
          <w:szCs w:val="28"/>
        </w:rPr>
      </w:pPr>
    </w:p>
    <w:p w:rsidR="00674B7C" w:rsidRDefault="00674B7C" w:rsidP="00674B7C">
      <w:pPr>
        <w:rPr>
          <w:lang w:val="en-US"/>
        </w:rPr>
      </w:pPr>
    </w:p>
    <w:p w:rsidR="00C204BD" w:rsidRDefault="00C204BD" w:rsidP="00674B7C">
      <w:pPr>
        <w:rPr>
          <w:lang w:val="en-US"/>
        </w:rPr>
      </w:pPr>
    </w:p>
    <w:p w:rsidR="00C204BD" w:rsidRDefault="00C204BD" w:rsidP="00674B7C">
      <w:pPr>
        <w:rPr>
          <w:lang w:val="en-US"/>
        </w:rPr>
      </w:pPr>
    </w:p>
    <w:p w:rsidR="00C204BD" w:rsidRDefault="00C204BD" w:rsidP="00674B7C"/>
    <w:p w:rsidR="00736FA9" w:rsidRDefault="00736FA9" w:rsidP="00674B7C"/>
    <w:p w:rsidR="00736FA9" w:rsidRDefault="00736FA9" w:rsidP="00674B7C"/>
    <w:p w:rsidR="00736FA9" w:rsidRDefault="00736FA9" w:rsidP="00674B7C"/>
    <w:p w:rsidR="00736FA9" w:rsidRDefault="00736FA9" w:rsidP="00674B7C"/>
    <w:p w:rsidR="00736FA9" w:rsidRPr="00736FA9" w:rsidRDefault="00736FA9" w:rsidP="00674B7C"/>
    <w:p w:rsidR="00674B7C" w:rsidRDefault="00674B7C" w:rsidP="00674B7C">
      <w:pPr>
        <w:ind w:firstLine="720"/>
        <w:jc w:val="center"/>
        <w:rPr>
          <w:b/>
          <w:sz w:val="28"/>
          <w:szCs w:val="28"/>
        </w:rPr>
      </w:pPr>
    </w:p>
    <w:p w:rsidR="00674B7C" w:rsidRDefault="00674B7C" w:rsidP="00674B7C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Лабораторный практикум № 1</w:t>
      </w:r>
    </w:p>
    <w:p w:rsidR="00674B7C" w:rsidRDefault="00674B7C" w:rsidP="00674B7C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Наблюдение за передвижением животных (инфузория-туфелька, дождевой червь, улитка, </w:t>
      </w:r>
      <w:proofErr w:type="spellStart"/>
      <w:r>
        <w:rPr>
          <w:sz w:val="28"/>
          <w:szCs w:val="28"/>
        </w:rPr>
        <w:t>аквариуная</w:t>
      </w:r>
      <w:proofErr w:type="spellEnd"/>
      <w:r>
        <w:rPr>
          <w:sz w:val="28"/>
          <w:szCs w:val="28"/>
        </w:rPr>
        <w:t xml:space="preserve"> рыбка). Выявление поведенческих реакций животных на факторы внешней среды.</w:t>
      </w:r>
    </w:p>
    <w:p w:rsidR="00674B7C" w:rsidRDefault="00674B7C" w:rsidP="00674B7C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простейших схем скрещивания.</w:t>
      </w:r>
    </w:p>
    <w:p w:rsidR="00674B7C" w:rsidRDefault="00674B7C" w:rsidP="00674B7C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генетических задач.</w:t>
      </w:r>
    </w:p>
    <w:p w:rsidR="00674B7C" w:rsidRDefault="00674B7C" w:rsidP="00674B7C">
      <w:pPr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Лабораторный практикум </w:t>
      </w:r>
      <w:r w:rsidRPr="00620E9D">
        <w:rPr>
          <w:b/>
          <w:i/>
          <w:sz w:val="28"/>
          <w:szCs w:val="28"/>
        </w:rPr>
        <w:t>№ 2</w:t>
      </w:r>
    </w:p>
    <w:p w:rsidR="00674B7C" w:rsidRDefault="00674B7C" w:rsidP="00674B7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Сравнение строения клеток прокариот (бактерии) и эукариот (растения, животного, гриба).</w:t>
      </w:r>
    </w:p>
    <w:p w:rsidR="00674B7C" w:rsidRDefault="00674B7C" w:rsidP="00674B7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Сравнение строения клеток одноклеточного и многоклеточного организмов (хламидомонады, листа элодеи, эпидермиса лука).</w:t>
      </w:r>
    </w:p>
    <w:p w:rsidR="00674B7C" w:rsidRDefault="00674B7C" w:rsidP="00674B7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фаз митоза на микропрепарате клеток кончика корня.</w:t>
      </w:r>
    </w:p>
    <w:p w:rsidR="00674B7C" w:rsidRDefault="00674B7C" w:rsidP="00674B7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плазмолиза и </w:t>
      </w:r>
      <w:proofErr w:type="spellStart"/>
      <w:r>
        <w:rPr>
          <w:sz w:val="28"/>
          <w:szCs w:val="28"/>
        </w:rPr>
        <w:t>деплазмолиза</w:t>
      </w:r>
      <w:proofErr w:type="spellEnd"/>
      <w:r>
        <w:rPr>
          <w:sz w:val="28"/>
          <w:szCs w:val="28"/>
        </w:rPr>
        <w:t xml:space="preserve"> в клетках эпидермиса лука.</w:t>
      </w:r>
    </w:p>
    <w:p w:rsidR="00674B7C" w:rsidRDefault="00674B7C" w:rsidP="00674B7C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Лабораторный практикум № 3</w:t>
      </w:r>
    </w:p>
    <w:p w:rsidR="00674B7C" w:rsidRDefault="00674B7C" w:rsidP="00674B7C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Обнаружение органических веществ в тканях растений (крахмала, белков, жиров).</w:t>
      </w:r>
    </w:p>
    <w:p w:rsidR="00674B7C" w:rsidRPr="00C37721" w:rsidRDefault="00674B7C" w:rsidP="00674B7C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активности процесса фотосинтеза с помощью пероксида водорода и фермента каталазы, содержащейся в клетках зеленых растений.</w:t>
      </w:r>
    </w:p>
    <w:p w:rsidR="00674B7C" w:rsidRDefault="00674B7C" w:rsidP="0067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выпускников средней (полной) школы (</w:t>
      </w:r>
      <w:r w:rsidRPr="00FE3B3E">
        <w:rPr>
          <w:b/>
          <w:i/>
          <w:sz w:val="28"/>
          <w:szCs w:val="28"/>
        </w:rPr>
        <w:t>базовый уровень</w:t>
      </w:r>
      <w:r>
        <w:rPr>
          <w:b/>
          <w:sz w:val="28"/>
          <w:szCs w:val="28"/>
        </w:rPr>
        <w:t>)</w:t>
      </w:r>
    </w:p>
    <w:p w:rsidR="00674B7C" w:rsidRPr="00FE3B3E" w:rsidRDefault="00674B7C" w:rsidP="00674B7C">
      <w:pPr>
        <w:ind w:firstLine="720"/>
        <w:jc w:val="both"/>
        <w:rPr>
          <w:sz w:val="28"/>
          <w:szCs w:val="28"/>
        </w:rPr>
      </w:pPr>
    </w:p>
    <w:p w:rsidR="00674B7C" w:rsidRDefault="00674B7C" w:rsidP="00674B7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биологии на базовом уровне ученик должен</w:t>
      </w:r>
    </w:p>
    <w:p w:rsidR="00674B7C" w:rsidRDefault="00674B7C" w:rsidP="00674B7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74B7C" w:rsidRDefault="00674B7C" w:rsidP="00674B7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Знать и понимать:</w:t>
      </w:r>
    </w:p>
    <w:p w:rsidR="00674B7C" w:rsidRPr="0032302F" w:rsidRDefault="00674B7C" w:rsidP="00674B7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74B7C" w:rsidRDefault="00674B7C" w:rsidP="00674B7C">
      <w:pPr>
        <w:pStyle w:val="a6"/>
        <w:numPr>
          <w:ilvl w:val="0"/>
          <w:numId w:val="5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положения биологических теорий (клеточная, хромосомная, теория гена, эволюционная теория Ч. Дарвина); учений (Н.И. Вавилова о центрах многообразия и происхождения культурных растений; В.И. Вернадского о биосфере, ноосфере, функциях живого вещества в биосфере); законов (расщепления, независимого наследования Г. Менделя); правил (правило доминирования Г. Менделя)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 закономерностей изменчивости;</w:t>
      </w:r>
    </w:p>
    <w:p w:rsidR="00674B7C" w:rsidRDefault="00674B7C" w:rsidP="00674B7C">
      <w:pPr>
        <w:pStyle w:val="a6"/>
        <w:numPr>
          <w:ilvl w:val="0"/>
          <w:numId w:val="5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биологических процессов: матричное воспроизводство белков; размножение; действие искусственного и естественного отбора; формирование приспособленности; образование видов; круговорот веществ и превращения энергии в экосистемах и биосфере; эволюция биосферы;</w:t>
      </w:r>
    </w:p>
    <w:p w:rsidR="00674B7C" w:rsidRDefault="00674B7C" w:rsidP="00674B7C">
      <w:pPr>
        <w:pStyle w:val="a6"/>
        <w:numPr>
          <w:ilvl w:val="0"/>
          <w:numId w:val="5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строения биологических объектов: клетки; хромосом; вида и экосистем (структура);</w:t>
      </w:r>
    </w:p>
    <w:p w:rsidR="00674B7C" w:rsidRDefault="00674B7C" w:rsidP="00674B7C">
      <w:pPr>
        <w:pStyle w:val="a6"/>
        <w:numPr>
          <w:ilvl w:val="0"/>
          <w:numId w:val="5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эволюции, изменяемости видов, наследственных заболеваний, мутаций.</w:t>
      </w:r>
    </w:p>
    <w:p w:rsidR="00674B7C" w:rsidRDefault="00674B7C" w:rsidP="00674B7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74B7C" w:rsidRDefault="00674B7C" w:rsidP="00674B7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03E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Уметь (владеть способами деятельности):</w:t>
      </w:r>
    </w:p>
    <w:p w:rsidR="00674B7C" w:rsidRDefault="00674B7C" w:rsidP="00674B7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74B7C" w:rsidRDefault="00674B7C" w:rsidP="00674B7C">
      <w:pPr>
        <w:pStyle w:val="a6"/>
        <w:numPr>
          <w:ilvl w:val="0"/>
          <w:numId w:val="6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приводить примеры: наследственных и ненаследственных изменений, мутаций, естественных и искусственных экосистем; влияния биологии на формирование научного мировоззрения, на воспитание экологической, генетической и гигиенической грамотности; вклада биологических теорий в формирование современной естественнонаучной картины мира; значения генетики для развития селекции и медицины;</w:t>
      </w:r>
    </w:p>
    <w:p w:rsidR="00674B7C" w:rsidRDefault="00674B7C" w:rsidP="00674B7C">
      <w:pPr>
        <w:pStyle w:val="a6"/>
        <w:numPr>
          <w:ilvl w:val="0"/>
          <w:numId w:val="6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доказательства: единства живой и неживой природы, родства живых организмов, эволюции, используя основные положения биологических теорий; отрицательного влияния алкоголя, никотина, наркотических веществ на развитие зародыша человека; родства человека с млекопитающими животными; влияния мутагенов на организм человека; необходимости сохранения многообразия видов; влияния экологических факторов на организмы; взаимосвязи организмов с окружающей средой;</w:t>
      </w:r>
    </w:p>
    <w:p w:rsidR="00674B7C" w:rsidRDefault="00674B7C" w:rsidP="00674B7C">
      <w:pPr>
        <w:pStyle w:val="a6"/>
        <w:numPr>
          <w:ilvl w:val="0"/>
          <w:numId w:val="6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оценивать: последствия влияния мутагенов на собственный организм; этические аспекты развития некоторых исследований в биотехнологии (клонирование человека и др.); последствия собственной деятельности в окружающей среде; вклад выдающихся ученых в развитие биологической науки; значение биологических открытий;</w:t>
      </w:r>
    </w:p>
    <w:p w:rsidR="00674B7C" w:rsidRDefault="00674B7C" w:rsidP="00674B7C">
      <w:pPr>
        <w:pStyle w:val="a6"/>
        <w:numPr>
          <w:ilvl w:val="0"/>
          <w:numId w:val="6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аргументировать свою точку зрения при обсуждении биологических проблем: эволюции живой природы; реального существования видов в природе; сущности и происхождения жизни; происхождения человека; глобальных экологических проблем и путей их решения;</w:t>
      </w:r>
    </w:p>
    <w:p w:rsidR="00674B7C" w:rsidRDefault="00674B7C" w:rsidP="00674B7C">
      <w:pPr>
        <w:pStyle w:val="a6"/>
        <w:numPr>
          <w:ilvl w:val="0"/>
          <w:numId w:val="6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выявлять: приспособления у организмов к среде обитания; взаимосвязи организмов в экосистеме (на отдельных примерах); мутагены в окружающей среде (косве</w:t>
      </w:r>
      <w:r w:rsidR="00764B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нно); </w:t>
      </w:r>
    </w:p>
    <w:p w:rsidR="00674B7C" w:rsidRDefault="00674B7C" w:rsidP="00674B7C">
      <w:pPr>
        <w:pStyle w:val="a6"/>
        <w:numPr>
          <w:ilvl w:val="0"/>
          <w:numId w:val="6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использовать генетическую терминологию и символику; решать элементарные биологические задачи; составлять схемы переноса веществ и энергии в экосистемах (цепи питания);</w:t>
      </w:r>
    </w:p>
    <w:p w:rsidR="00674B7C" w:rsidRDefault="00674B7C" w:rsidP="00674B7C">
      <w:pPr>
        <w:pStyle w:val="a6"/>
        <w:numPr>
          <w:ilvl w:val="0"/>
          <w:numId w:val="6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 биологические системы на биологических моделях (клетка, аквариум и др.);</w:t>
      </w:r>
    </w:p>
    <w:p w:rsidR="00674B7C" w:rsidRDefault="00674B7C" w:rsidP="00674B7C">
      <w:pPr>
        <w:pStyle w:val="a6"/>
        <w:numPr>
          <w:ilvl w:val="0"/>
          <w:numId w:val="6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различные источники (в том числе Интернет, средства массовой информации) для получения необходимой информации о биологических системах и применять ее в собственных исследованиях.</w:t>
      </w: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674B7C" w:rsidRDefault="00674B7C" w:rsidP="00674B7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7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 (быть компетентным в защите окружающей среды и сохранении собственного здоровья)</w:t>
      </w: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74B7C" w:rsidRDefault="00674B7C" w:rsidP="00674B7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4B7C" w:rsidRDefault="00674B7C" w:rsidP="00674B7C">
      <w:pPr>
        <w:pStyle w:val="a6"/>
        <w:numPr>
          <w:ilvl w:val="0"/>
          <w:numId w:val="7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и обосновывать меры профилактики вирусных и других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</w:t>
      </w:r>
    </w:p>
    <w:p w:rsidR="00674B7C" w:rsidRPr="0032302F" w:rsidRDefault="00674B7C" w:rsidP="00674B7C">
      <w:pPr>
        <w:pStyle w:val="a6"/>
        <w:numPr>
          <w:ilvl w:val="0"/>
          <w:numId w:val="7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02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оказывать первую помощь при обморожениях, ожогах, травмах; поражении электрическим током, молнией; спасении утопающего.</w:t>
      </w:r>
    </w:p>
    <w:p w:rsidR="00674B7C" w:rsidRDefault="00674B7C" w:rsidP="0067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Литература </w:t>
      </w:r>
      <w:r>
        <w:rPr>
          <w:b/>
          <w:i/>
          <w:sz w:val="28"/>
          <w:szCs w:val="28"/>
        </w:rPr>
        <w:t xml:space="preserve"> </w:t>
      </w:r>
      <w:r w:rsidRPr="00BC6F81">
        <w:rPr>
          <w:b/>
          <w:sz w:val="28"/>
          <w:szCs w:val="28"/>
        </w:rPr>
        <w:t>для учителя:</w:t>
      </w:r>
    </w:p>
    <w:p w:rsidR="00674B7C" w:rsidRPr="00BC6F81" w:rsidRDefault="00674B7C" w:rsidP="00674B7C">
      <w:pPr>
        <w:jc w:val="center"/>
        <w:rPr>
          <w:b/>
          <w:sz w:val="28"/>
          <w:szCs w:val="28"/>
        </w:rPr>
      </w:pPr>
    </w:p>
    <w:p w:rsidR="00674B7C" w:rsidRDefault="00674B7C" w:rsidP="00674B7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Анастасова Л.П. Общая биология. Дидактические материалы.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1997.</w:t>
      </w:r>
    </w:p>
    <w:p w:rsidR="00674B7C" w:rsidRDefault="00674B7C" w:rsidP="00674B7C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</w:t>
      </w:r>
      <w:proofErr w:type="spellEnd"/>
      <w:r>
        <w:rPr>
          <w:sz w:val="28"/>
          <w:szCs w:val="28"/>
        </w:rPr>
        <w:t xml:space="preserve"> С. Знай свои гены. – М.: А.В.К., 2001.</w:t>
      </w:r>
    </w:p>
    <w:p w:rsidR="00674B7C" w:rsidRDefault="00674B7C" w:rsidP="00674B7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Богданова Т.Л., </w:t>
      </w:r>
      <w:proofErr w:type="spellStart"/>
      <w:r>
        <w:rPr>
          <w:sz w:val="28"/>
          <w:szCs w:val="28"/>
        </w:rPr>
        <w:t>Солодова</w:t>
      </w:r>
      <w:proofErr w:type="spellEnd"/>
      <w:r>
        <w:rPr>
          <w:sz w:val="28"/>
          <w:szCs w:val="28"/>
        </w:rPr>
        <w:t xml:space="preserve"> Е.А. Биология. Справочник для старшеклассников и поступающих в вузы. – М.: АСТ-пресс, 2006.</w:t>
      </w:r>
    </w:p>
    <w:p w:rsidR="00674B7C" w:rsidRDefault="00674B7C" w:rsidP="00674B7C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Болгова</w:t>
      </w:r>
      <w:proofErr w:type="spellEnd"/>
      <w:r>
        <w:rPr>
          <w:sz w:val="28"/>
          <w:szCs w:val="28"/>
        </w:rPr>
        <w:t xml:space="preserve"> И.В. Сборник задач по общей биологии для поступающих в ВУЗы. – М.: Оникс 21 век, 2005.</w:t>
      </w:r>
    </w:p>
    <w:p w:rsidR="009D4065" w:rsidRDefault="00674B7C" w:rsidP="00674B7C">
      <w:r>
        <w:rPr>
          <w:sz w:val="28"/>
          <w:szCs w:val="28"/>
        </w:rPr>
        <w:t>Верзилин Н.М., Корсунская В.М. Общая методика преподавания</w:t>
      </w:r>
    </w:p>
    <w:sectPr w:rsidR="009D406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76" w:rsidRDefault="00255D76">
      <w:r>
        <w:separator/>
      </w:r>
    </w:p>
  </w:endnote>
  <w:endnote w:type="continuationSeparator" w:id="0">
    <w:p w:rsidR="00255D76" w:rsidRDefault="0025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B4" w:rsidRDefault="003703B4" w:rsidP="006B57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3B4" w:rsidRDefault="003703B4" w:rsidP="006B57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B4" w:rsidRDefault="003703B4" w:rsidP="006B57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F1A">
      <w:rPr>
        <w:rStyle w:val="a5"/>
        <w:noProof/>
      </w:rPr>
      <w:t>1</w:t>
    </w:r>
    <w:r>
      <w:rPr>
        <w:rStyle w:val="a5"/>
      </w:rPr>
      <w:fldChar w:fldCharType="end"/>
    </w:r>
  </w:p>
  <w:p w:rsidR="003703B4" w:rsidRDefault="003703B4" w:rsidP="006B57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76" w:rsidRDefault="00255D76">
      <w:r>
        <w:separator/>
      </w:r>
    </w:p>
  </w:footnote>
  <w:footnote w:type="continuationSeparator" w:id="0">
    <w:p w:rsidR="00255D76" w:rsidRDefault="0025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B7E"/>
    <w:multiLevelType w:val="hybridMultilevel"/>
    <w:tmpl w:val="ECCABAA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C77ABA"/>
    <w:multiLevelType w:val="hybridMultilevel"/>
    <w:tmpl w:val="39FCC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C39B3"/>
    <w:multiLevelType w:val="hybridMultilevel"/>
    <w:tmpl w:val="6E5E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023AC"/>
    <w:multiLevelType w:val="hybridMultilevel"/>
    <w:tmpl w:val="9692E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B0879"/>
    <w:multiLevelType w:val="hybridMultilevel"/>
    <w:tmpl w:val="76C4A2D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DC2506"/>
    <w:multiLevelType w:val="hybridMultilevel"/>
    <w:tmpl w:val="45D802E2"/>
    <w:lvl w:ilvl="0" w:tplc="2E9EA8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158AC"/>
    <w:multiLevelType w:val="hybridMultilevel"/>
    <w:tmpl w:val="9502DAEA"/>
    <w:lvl w:ilvl="0" w:tplc="8E8053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E916D0"/>
    <w:multiLevelType w:val="hybridMultilevel"/>
    <w:tmpl w:val="D02250C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0C32EF0"/>
    <w:multiLevelType w:val="hybridMultilevel"/>
    <w:tmpl w:val="6E5E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7C"/>
    <w:rsid w:val="00044A41"/>
    <w:rsid w:val="00053D7E"/>
    <w:rsid w:val="001C0AB9"/>
    <w:rsid w:val="00202F77"/>
    <w:rsid w:val="00227155"/>
    <w:rsid w:val="0023428D"/>
    <w:rsid w:val="00255D76"/>
    <w:rsid w:val="003110E1"/>
    <w:rsid w:val="003703B4"/>
    <w:rsid w:val="004419C3"/>
    <w:rsid w:val="004626F2"/>
    <w:rsid w:val="004B1CCC"/>
    <w:rsid w:val="00521FBD"/>
    <w:rsid w:val="00563828"/>
    <w:rsid w:val="00587133"/>
    <w:rsid w:val="00597364"/>
    <w:rsid w:val="005A686C"/>
    <w:rsid w:val="0060278E"/>
    <w:rsid w:val="00651930"/>
    <w:rsid w:val="00674B7C"/>
    <w:rsid w:val="006B57DF"/>
    <w:rsid w:val="006E1732"/>
    <w:rsid w:val="00736FA9"/>
    <w:rsid w:val="00764B93"/>
    <w:rsid w:val="007955C2"/>
    <w:rsid w:val="007E535A"/>
    <w:rsid w:val="00800CCC"/>
    <w:rsid w:val="00844A0F"/>
    <w:rsid w:val="00892D1E"/>
    <w:rsid w:val="00980F9A"/>
    <w:rsid w:val="00985588"/>
    <w:rsid w:val="009D4065"/>
    <w:rsid w:val="009E72AF"/>
    <w:rsid w:val="00B550F8"/>
    <w:rsid w:val="00C204BD"/>
    <w:rsid w:val="00C445F9"/>
    <w:rsid w:val="00C63FFB"/>
    <w:rsid w:val="00D24E6F"/>
    <w:rsid w:val="00D51F1A"/>
    <w:rsid w:val="00DF4210"/>
    <w:rsid w:val="00E51831"/>
    <w:rsid w:val="00F373CC"/>
    <w:rsid w:val="00F75E21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4B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4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B7C"/>
  </w:style>
  <w:style w:type="paragraph" w:styleId="a6">
    <w:name w:val="Normal (Web)"/>
    <w:basedOn w:val="a"/>
    <w:rsid w:val="00674B7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table" w:styleId="a7">
    <w:name w:val="Table Grid"/>
    <w:basedOn w:val="a1"/>
    <w:uiPriority w:val="59"/>
    <w:rsid w:val="0004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53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3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4B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4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B7C"/>
  </w:style>
  <w:style w:type="paragraph" w:styleId="a6">
    <w:name w:val="Normal (Web)"/>
    <w:basedOn w:val="a"/>
    <w:rsid w:val="00674B7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table" w:styleId="a7">
    <w:name w:val="Table Grid"/>
    <w:basedOn w:val="a1"/>
    <w:uiPriority w:val="59"/>
    <w:rsid w:val="0004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53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3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Плентнева Ольга Анатольевна</dc:creator>
  <cp:lastModifiedBy>Плентнева Ольга Анатольевна</cp:lastModifiedBy>
  <cp:revision>5</cp:revision>
  <dcterms:created xsi:type="dcterms:W3CDTF">2017-06-05T12:57:00Z</dcterms:created>
  <dcterms:modified xsi:type="dcterms:W3CDTF">2017-08-30T12:28:00Z</dcterms:modified>
</cp:coreProperties>
</file>