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D017B" w14:textId="74627FB1" w:rsidR="222A2868" w:rsidRPr="006D5C63" w:rsidRDefault="222A2868">
      <w:pPr>
        <w:rPr>
          <w:lang w:val="en-US"/>
        </w:rPr>
      </w:pPr>
      <w:r>
        <w:br w:type="page"/>
      </w:r>
      <w:r w:rsidR="006D5C63">
        <w:rPr>
          <w:noProof/>
          <w:lang w:eastAsia="ru-RU"/>
        </w:rPr>
        <w:lastRenderedPageBreak/>
        <w:drawing>
          <wp:inline distT="0" distB="0" distL="0" distR="0" wp14:anchorId="0093230D" wp14:editId="27B45C27">
            <wp:extent cx="9251950" cy="6547280"/>
            <wp:effectExtent l="0" t="0" r="6350" b="6350"/>
            <wp:docPr id="1" name="Рисунок 1" descr="C:\Users\zaharova\Desktop\титул скан\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ova\Desktop\титул скан\5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8C768" w14:textId="3D5F65DB" w:rsidR="005A287F" w:rsidRPr="006D5C63" w:rsidRDefault="005A287F">
      <w:pPr>
        <w:rPr>
          <w:lang w:val="en-US"/>
        </w:rPr>
      </w:pPr>
      <w:bookmarkStart w:id="0" w:name="_GoBack"/>
      <w:bookmarkEnd w:id="0"/>
    </w:p>
    <w:p w14:paraId="115C2923" w14:textId="77777777" w:rsidR="002E46D6" w:rsidRPr="002E46D6" w:rsidRDefault="002E46D6" w:rsidP="002E46D6">
      <w:pPr>
        <w:spacing w:after="52" w:line="290" w:lineRule="exact"/>
        <w:jc w:val="center"/>
        <w:rPr>
          <w:rFonts w:ascii="Times New Roman" w:eastAsia="Arial Unicode MS" w:hAnsi="Times New Roman" w:cs="Times New Roman"/>
          <w:b/>
          <w:bCs/>
          <w:sz w:val="21"/>
          <w:szCs w:val="21"/>
          <w:lang w:eastAsia="ru-RU"/>
        </w:rPr>
      </w:pPr>
      <w:r w:rsidRPr="002E46D6">
        <w:rPr>
          <w:rFonts w:ascii="Times New Roman" w:eastAsia="Arial Unicode MS" w:hAnsi="Times New Roman" w:cs="Times New Roman"/>
          <w:b/>
          <w:bCs/>
          <w:sz w:val="21"/>
          <w:szCs w:val="21"/>
          <w:lang w:eastAsia="ru-RU"/>
        </w:rPr>
        <w:t xml:space="preserve">ПОЯСНИТЕЛЬНАЯ ЗАПИСКА </w:t>
      </w:r>
    </w:p>
    <w:p w14:paraId="39552114" w14:textId="77777777" w:rsidR="002E46D6" w:rsidRPr="002E46D6" w:rsidRDefault="002E46D6" w:rsidP="002E46D6">
      <w:pPr>
        <w:spacing w:after="52" w:line="290" w:lineRule="exact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к рабочей программе по физической культуре</w:t>
      </w:r>
    </w:p>
    <w:p w14:paraId="04F0D195" w14:textId="77777777" w:rsidR="002E46D6" w:rsidRPr="002E46D6" w:rsidRDefault="002E46D6" w:rsidP="002E46D6">
      <w:pPr>
        <w:spacing w:after="52" w:line="290" w:lineRule="exact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 xml:space="preserve"> для учащихся</w:t>
      </w:r>
      <w:r w:rsidRPr="002E46D6">
        <w:rPr>
          <w:rFonts w:ascii="Times New Roman" w:eastAsia="Arial Unicode MS" w:hAnsi="Times New Roman" w:cs="Times New Roman"/>
          <w:b/>
          <w:bCs/>
          <w:spacing w:val="-20"/>
          <w:lang w:eastAsia="ru-RU"/>
        </w:rPr>
        <w:t xml:space="preserve"> 5</w:t>
      </w: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 xml:space="preserve"> классов</w:t>
      </w:r>
    </w:p>
    <w:p w14:paraId="52ACA131" w14:textId="77777777" w:rsidR="002E46D6" w:rsidRPr="002E46D6" w:rsidRDefault="002E46D6" w:rsidP="002E46D6">
      <w:pPr>
        <w:spacing w:after="0" w:line="300" w:lineRule="exact"/>
        <w:ind w:left="20" w:right="20" w:firstLine="34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Рабочий план разработан на основе Примерной программы и авторской программы «Ком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 xml:space="preserve">плексная программа физического воспитания учащихся 1-11 классов» В. И. Ляха, А. А. </w:t>
      </w:r>
      <w:proofErr w:type="spellStart"/>
      <w:r w:rsidRPr="002E46D6">
        <w:rPr>
          <w:rFonts w:ascii="Times New Roman" w:eastAsia="Arial Unicode MS" w:hAnsi="Times New Roman" w:cs="Times New Roman"/>
          <w:lang w:eastAsia="ru-RU"/>
        </w:rPr>
        <w:t>Зданевича</w:t>
      </w:r>
      <w:proofErr w:type="spellEnd"/>
      <w:r w:rsidRPr="002E46D6">
        <w:rPr>
          <w:rFonts w:ascii="Times New Roman" w:eastAsia="Arial Unicode MS" w:hAnsi="Times New Roman" w:cs="Times New Roman"/>
          <w:lang w:eastAsia="ru-RU"/>
        </w:rPr>
        <w:t xml:space="preserve"> (М.: Просвещение, 2012).</w:t>
      </w:r>
    </w:p>
    <w:p w14:paraId="5F2D0285" w14:textId="77777777" w:rsidR="002E46D6" w:rsidRPr="002E46D6" w:rsidRDefault="002E46D6" w:rsidP="002E46D6">
      <w:pPr>
        <w:spacing w:after="62" w:line="300" w:lineRule="exact"/>
        <w:ind w:left="20" w:right="20" w:firstLine="34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В соответствии с ФБУПП учебный предмет «Физическая культура» вводится как обязатель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ный предмет в средней школе, на его преподавание отводится 102  часа в год.</w:t>
      </w:r>
    </w:p>
    <w:p w14:paraId="0BDE48B1" w14:textId="77777777" w:rsidR="002E46D6" w:rsidRPr="002E46D6" w:rsidRDefault="002E46D6" w:rsidP="002E46D6">
      <w:pPr>
        <w:spacing w:after="0" w:line="298" w:lineRule="exact"/>
        <w:jc w:val="center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Для прохождения программы в учебном процессе можно использовать следующие учебники:</w:t>
      </w:r>
    </w:p>
    <w:p w14:paraId="250BD658" w14:textId="77777777" w:rsidR="002E46D6" w:rsidRPr="002E46D6" w:rsidRDefault="002E46D6" w:rsidP="002E46D6">
      <w:pPr>
        <w:spacing w:after="0" w:line="298" w:lineRule="exact"/>
        <w:ind w:left="20" w:right="20" w:firstLine="340"/>
        <w:jc w:val="both"/>
        <w:rPr>
          <w:rFonts w:ascii="Times New Roman" w:eastAsia="Arial Unicode MS" w:hAnsi="Times New Roman" w:cs="Times New Roman"/>
          <w:lang w:eastAsia="ru-RU"/>
        </w:rPr>
      </w:pPr>
      <w:proofErr w:type="spellStart"/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Виленский</w:t>
      </w:r>
      <w:proofErr w:type="spellEnd"/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, М. Я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. Физическая культура. 5-7 </w:t>
      </w:r>
      <w:proofErr w:type="spellStart"/>
      <w:r w:rsidRPr="002E46D6">
        <w:rPr>
          <w:rFonts w:ascii="Times New Roman" w:eastAsia="Arial Unicode MS" w:hAnsi="Times New Roman" w:cs="Times New Roman"/>
          <w:lang w:eastAsia="ru-RU"/>
        </w:rPr>
        <w:t>кл</w:t>
      </w:r>
      <w:proofErr w:type="spellEnd"/>
      <w:r w:rsidRPr="002E46D6">
        <w:rPr>
          <w:rFonts w:ascii="Times New Roman" w:eastAsia="Arial Unicode MS" w:hAnsi="Times New Roman" w:cs="Times New Roman"/>
          <w:lang w:eastAsia="ru-RU"/>
        </w:rPr>
        <w:t>. : учеб</w:t>
      </w:r>
      <w:proofErr w:type="gramStart"/>
      <w:r w:rsidRPr="002E46D6">
        <w:rPr>
          <w:rFonts w:ascii="Times New Roman" w:eastAsia="Arial Unicode MS" w:hAnsi="Times New Roman" w:cs="Times New Roman"/>
          <w:lang w:eastAsia="ru-RU"/>
        </w:rPr>
        <w:t>.</w:t>
      </w:r>
      <w:proofErr w:type="gramEnd"/>
      <w:r w:rsidRPr="002E46D6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gramStart"/>
      <w:r w:rsidRPr="002E46D6">
        <w:rPr>
          <w:rFonts w:ascii="Times New Roman" w:eastAsia="Arial Unicode MS" w:hAnsi="Times New Roman" w:cs="Times New Roman"/>
          <w:lang w:eastAsia="ru-RU"/>
        </w:rPr>
        <w:t>д</w:t>
      </w:r>
      <w:proofErr w:type="gramEnd"/>
      <w:r w:rsidRPr="002E46D6">
        <w:rPr>
          <w:rFonts w:ascii="Times New Roman" w:eastAsia="Arial Unicode MS" w:hAnsi="Times New Roman" w:cs="Times New Roman"/>
          <w:lang w:eastAsia="ru-RU"/>
        </w:rPr>
        <w:t xml:space="preserve">ля общеобразовательных учреждений / М. Я. </w:t>
      </w:r>
      <w:proofErr w:type="spellStart"/>
      <w:r w:rsidRPr="002E46D6">
        <w:rPr>
          <w:rFonts w:ascii="Times New Roman" w:eastAsia="Arial Unicode MS" w:hAnsi="Times New Roman" w:cs="Times New Roman"/>
          <w:lang w:eastAsia="ru-RU"/>
        </w:rPr>
        <w:t>Виленский</w:t>
      </w:r>
      <w:proofErr w:type="spellEnd"/>
      <w:r w:rsidRPr="002E46D6">
        <w:rPr>
          <w:rFonts w:ascii="Times New Roman" w:eastAsia="Arial Unicode MS" w:hAnsi="Times New Roman" w:cs="Times New Roman"/>
          <w:lang w:eastAsia="ru-RU"/>
        </w:rPr>
        <w:t xml:space="preserve">, Т. Ю. </w:t>
      </w:r>
      <w:proofErr w:type="spellStart"/>
      <w:r w:rsidRPr="002E46D6">
        <w:rPr>
          <w:rFonts w:ascii="Times New Roman" w:eastAsia="Arial Unicode MS" w:hAnsi="Times New Roman" w:cs="Times New Roman"/>
          <w:lang w:eastAsia="ru-RU"/>
        </w:rPr>
        <w:t>Торочкова</w:t>
      </w:r>
      <w:proofErr w:type="spellEnd"/>
      <w:r w:rsidRPr="002E46D6">
        <w:rPr>
          <w:rFonts w:ascii="Times New Roman" w:eastAsia="Arial Unicode MS" w:hAnsi="Times New Roman" w:cs="Times New Roman"/>
          <w:lang w:eastAsia="ru-RU"/>
        </w:rPr>
        <w:t xml:space="preserve">, И. М. </w:t>
      </w:r>
      <w:proofErr w:type="spellStart"/>
      <w:r w:rsidRPr="002E46D6">
        <w:rPr>
          <w:rFonts w:ascii="Times New Roman" w:eastAsia="Arial Unicode MS" w:hAnsi="Times New Roman" w:cs="Times New Roman"/>
          <w:lang w:eastAsia="ru-RU"/>
        </w:rPr>
        <w:t>Туревский</w:t>
      </w:r>
      <w:proofErr w:type="spellEnd"/>
      <w:r w:rsidRPr="002E46D6">
        <w:rPr>
          <w:rFonts w:ascii="Times New Roman" w:eastAsia="Arial Unicode MS" w:hAnsi="Times New Roman" w:cs="Times New Roman"/>
          <w:lang w:eastAsia="ru-RU"/>
        </w:rPr>
        <w:t xml:space="preserve"> ; под общ. ред. М. Я. </w:t>
      </w:r>
      <w:proofErr w:type="spellStart"/>
      <w:r w:rsidRPr="002E46D6">
        <w:rPr>
          <w:rFonts w:ascii="Times New Roman" w:eastAsia="Arial Unicode MS" w:hAnsi="Times New Roman" w:cs="Times New Roman"/>
          <w:lang w:eastAsia="ru-RU"/>
        </w:rPr>
        <w:t>Виленского</w:t>
      </w:r>
      <w:proofErr w:type="spellEnd"/>
      <w:r w:rsidRPr="002E46D6">
        <w:rPr>
          <w:rFonts w:ascii="Times New Roman" w:eastAsia="Arial Unicode MS" w:hAnsi="Times New Roman" w:cs="Times New Roman"/>
          <w:lang w:eastAsia="ru-RU"/>
        </w:rPr>
        <w:t>. - М.</w:t>
      </w:r>
      <w:proofErr w:type="gramStart"/>
      <w:r w:rsidRPr="002E46D6">
        <w:rPr>
          <w:rFonts w:ascii="Times New Roman" w:eastAsia="Arial Unicode MS" w:hAnsi="Times New Roman" w:cs="Times New Roman"/>
          <w:lang w:eastAsia="ru-RU"/>
        </w:rPr>
        <w:t xml:space="preserve"> :</w:t>
      </w:r>
      <w:proofErr w:type="gramEnd"/>
      <w:r w:rsidRPr="002E46D6">
        <w:rPr>
          <w:rFonts w:ascii="Times New Roman" w:eastAsia="Arial Unicode MS" w:hAnsi="Times New Roman" w:cs="Times New Roman"/>
          <w:lang w:eastAsia="ru-RU"/>
        </w:rPr>
        <w:t xml:space="preserve"> Просвещение, 2012.</w:t>
      </w:r>
    </w:p>
    <w:p w14:paraId="7B3222FA" w14:textId="77777777" w:rsidR="002E46D6" w:rsidRPr="002E46D6" w:rsidRDefault="002E46D6" w:rsidP="002E46D6">
      <w:pPr>
        <w:spacing w:after="0" w:line="298" w:lineRule="exact"/>
        <w:ind w:left="20" w:right="20" w:firstLine="34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 xml:space="preserve">В программе В. И. Ляха, А. А. </w:t>
      </w:r>
      <w:proofErr w:type="spellStart"/>
      <w:r w:rsidRPr="002E46D6">
        <w:rPr>
          <w:rFonts w:ascii="Times New Roman" w:eastAsia="Arial Unicode MS" w:hAnsi="Times New Roman" w:cs="Times New Roman"/>
          <w:lang w:eastAsia="ru-RU"/>
        </w:rPr>
        <w:t>Зданевича</w:t>
      </w:r>
      <w:proofErr w:type="spellEnd"/>
      <w:r w:rsidRPr="002E46D6">
        <w:rPr>
          <w:rFonts w:ascii="Times New Roman" w:eastAsia="Arial Unicode MS" w:hAnsi="Times New Roman" w:cs="Times New Roman"/>
          <w:lang w:eastAsia="ru-RU"/>
        </w:rPr>
        <w:t xml:space="preserve"> программный материал делится на две части -</w:t>
      </w: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 xml:space="preserve"> базо</w:t>
      </w: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softHyphen/>
        <w:t>вую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и</w:t>
      </w: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 xml:space="preserve"> вариативную. В базовую часть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входит материал в соответствии с федеральным компонен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том учебного плана, региональный компонент</w:t>
      </w: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 xml:space="preserve"> (лыжная подготовка заменяется кроссовой и модулем ОБЖ).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Ба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 xml:space="preserve">зовая часть выполняет обязательный минимум образования по предмету «Физическая культура». </w:t>
      </w: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Вариативная часть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включает в себя программный материал по баскетболу. Программный ма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 xml:space="preserve">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</w:t>
      </w:r>
      <w:proofErr w:type="gramStart"/>
      <w:r w:rsidRPr="002E46D6">
        <w:rPr>
          <w:rFonts w:ascii="Times New Roman" w:eastAsia="Arial Unicode MS" w:hAnsi="Times New Roman" w:cs="Times New Roman"/>
          <w:lang w:eastAsia="ru-RU"/>
        </w:rPr>
        <w:t>время</w:t>
      </w:r>
      <w:proofErr w:type="gramEnd"/>
      <w:r w:rsidRPr="002E46D6">
        <w:rPr>
          <w:rFonts w:ascii="Times New Roman" w:eastAsia="Arial Unicode MS" w:hAnsi="Times New Roman" w:cs="Times New Roman"/>
          <w:lang w:eastAsia="ru-RU"/>
        </w:rPr>
        <w:t xml:space="preserve"> как в процессе уроков, так и отдельно один час в четверти.</w:t>
      </w:r>
    </w:p>
    <w:p w14:paraId="08829CD8" w14:textId="77777777" w:rsidR="002E46D6" w:rsidRPr="002E46D6" w:rsidRDefault="002E46D6" w:rsidP="002E46D6">
      <w:pPr>
        <w:spacing w:after="58" w:line="298" w:lineRule="exact"/>
        <w:ind w:left="20" w:right="20" w:firstLine="34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ния умений и навыков. По окончании основной школы учащийся должен показать уровень фи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14:paraId="40F6FD38" w14:textId="77777777" w:rsidR="002E46D6" w:rsidRPr="002E46D6" w:rsidRDefault="002E46D6" w:rsidP="002E46D6">
      <w:pPr>
        <w:spacing w:after="240" w:line="300" w:lineRule="exact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Распределение учебного времени прохождения программного материала по физической культуре (5-9 классы)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3869"/>
        <w:gridCol w:w="888"/>
        <w:gridCol w:w="893"/>
        <w:gridCol w:w="888"/>
        <w:gridCol w:w="888"/>
        <w:gridCol w:w="898"/>
      </w:tblGrid>
      <w:tr w:rsidR="002E46D6" w:rsidRPr="002E46D6" w14:paraId="471A6A68" w14:textId="77777777" w:rsidTr="00414CDC">
        <w:trPr>
          <w:trHeight w:val="398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83762" w14:textId="77777777" w:rsidR="002E46D6" w:rsidRPr="002E46D6" w:rsidRDefault="002E46D6" w:rsidP="002E46D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F5EDD" w14:textId="77777777" w:rsidR="002E46D6" w:rsidRPr="002E46D6" w:rsidRDefault="002E46D6" w:rsidP="002E46D6">
            <w:pPr>
              <w:spacing w:after="0" w:line="240" w:lineRule="auto"/>
              <w:ind w:left="6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 программного материала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CA9" w14:textId="77777777" w:rsidR="002E46D6" w:rsidRPr="002E46D6" w:rsidRDefault="002E46D6" w:rsidP="002E46D6">
            <w:pPr>
              <w:spacing w:after="0" w:line="240" w:lineRule="auto"/>
              <w:ind w:left="10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Количество часов (уроков)</w:t>
            </w:r>
          </w:p>
        </w:tc>
      </w:tr>
      <w:tr w:rsidR="002E46D6" w:rsidRPr="002E46D6" w14:paraId="705AB032" w14:textId="77777777" w:rsidTr="00414CDC">
        <w:trPr>
          <w:trHeight w:val="317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E4E71" w14:textId="77777777" w:rsidR="002E46D6" w:rsidRPr="002E46D6" w:rsidRDefault="002E46D6" w:rsidP="002E46D6">
            <w:pPr>
              <w:spacing w:after="0" w:line="240" w:lineRule="auto"/>
              <w:ind w:left="10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371CE" w14:textId="77777777" w:rsidR="002E46D6" w:rsidRPr="002E46D6" w:rsidRDefault="002E46D6" w:rsidP="002E46D6">
            <w:pPr>
              <w:spacing w:after="0" w:line="240" w:lineRule="auto"/>
              <w:ind w:left="10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E2F" w14:textId="77777777" w:rsidR="002E46D6" w:rsidRPr="002E46D6" w:rsidRDefault="002E46D6" w:rsidP="002E46D6">
            <w:pPr>
              <w:spacing w:after="0" w:line="240" w:lineRule="auto"/>
              <w:ind w:left="19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2E46D6" w:rsidRPr="002E46D6" w14:paraId="55F2F0EF" w14:textId="77777777" w:rsidTr="00414CDC">
        <w:trPr>
          <w:trHeight w:val="293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CD4" w14:textId="77777777" w:rsidR="002E46D6" w:rsidRPr="002E46D6" w:rsidRDefault="002E46D6" w:rsidP="002E46D6">
            <w:pPr>
              <w:spacing w:after="0" w:line="240" w:lineRule="auto"/>
              <w:ind w:left="19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9E7" w14:textId="77777777" w:rsidR="002E46D6" w:rsidRPr="002E46D6" w:rsidRDefault="002E46D6" w:rsidP="002E46D6">
            <w:pPr>
              <w:spacing w:after="0" w:line="240" w:lineRule="auto"/>
              <w:ind w:left="19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B0A0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E5CE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96D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3C2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9A1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IX</w:t>
            </w:r>
          </w:p>
        </w:tc>
      </w:tr>
      <w:tr w:rsidR="002E46D6" w:rsidRPr="002E46D6" w14:paraId="2EF29EA0" w14:textId="77777777" w:rsidTr="00414CDC">
        <w:trPr>
          <w:trHeight w:val="33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661" w14:textId="77777777"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844" w14:textId="77777777"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Базовая</w:t>
            </w:r>
            <w:r w:rsidRPr="002E46D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8A9B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85C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B4E1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97B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05B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2E46D6" w:rsidRPr="002E46D6" w14:paraId="5BBE2A22" w14:textId="77777777" w:rsidTr="00414CDC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EAD1" w14:textId="77777777"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9BF" w14:textId="77777777"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Основы знаний о физической культуре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E56" w14:textId="77777777" w:rsidR="002E46D6" w:rsidRPr="002E46D6" w:rsidRDefault="002E46D6" w:rsidP="002E46D6">
            <w:pPr>
              <w:spacing w:after="0" w:line="240" w:lineRule="auto"/>
              <w:ind w:left="14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 процессе урока</w:t>
            </w:r>
          </w:p>
        </w:tc>
      </w:tr>
      <w:tr w:rsidR="002E46D6" w:rsidRPr="002E46D6" w14:paraId="61C3ABE9" w14:textId="77777777" w:rsidTr="00414CDC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705C" w14:textId="77777777"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B38" w14:textId="77777777"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Спортивные игры (волейбол)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A3D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981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CF38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D54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BD9C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E46D6" w:rsidRPr="002E46D6" w14:paraId="291BDB21" w14:textId="77777777" w:rsidTr="00414CDC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630" w14:textId="77777777"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AC2E" w14:textId="77777777"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909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E9A5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988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1BF7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A21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E46D6" w:rsidRPr="002E46D6" w14:paraId="1F671D81" w14:textId="77777777" w:rsidTr="00414CDC">
        <w:trPr>
          <w:trHeight w:val="2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7882" w14:textId="77777777"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3B45" w14:textId="77777777"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8827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D6F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58E4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A10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FF6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E46D6" w:rsidRPr="002E46D6" w14:paraId="783A9AB6" w14:textId="77777777" w:rsidTr="00414CDC">
        <w:trPr>
          <w:trHeight w:val="20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23C" w14:textId="77777777"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84DC" w14:textId="77777777"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Модуль ОБЖ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B587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DE7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3E82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287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61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E46D6" w:rsidRPr="002E46D6" w14:paraId="5AE304B1" w14:textId="77777777" w:rsidTr="00414CDC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377" w14:textId="77777777"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245" w14:textId="77777777"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Кроссовая подготовка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8093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019B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FA9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B71E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696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E46D6" w:rsidRPr="002E46D6" w14:paraId="4CB08C18" w14:textId="77777777" w:rsidTr="00414CDC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3625" w14:textId="77777777"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CE80" w14:textId="77777777"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870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FA32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F3A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A0F5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7ED3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2E46D6" w:rsidRPr="002E46D6" w14:paraId="01B698EA" w14:textId="77777777" w:rsidTr="00414CDC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F59" w14:textId="77777777"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02DA" w14:textId="77777777"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19F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F8B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197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0E7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5305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2E46D6" w:rsidRPr="002E46D6" w14:paraId="48C6C64B" w14:textId="77777777" w:rsidTr="00414CDC">
        <w:trPr>
          <w:trHeight w:val="35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B41" w14:textId="77777777" w:rsidR="002E46D6" w:rsidRPr="002E46D6" w:rsidRDefault="002E46D6" w:rsidP="002E46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F86" w14:textId="77777777"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E744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4A5B" w14:textId="77777777"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07CD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9FB5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C9E" w14:textId="77777777"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</w:tbl>
    <w:p w14:paraId="18F813A9" w14:textId="77777777" w:rsidR="002E46D6" w:rsidRPr="002E46D6" w:rsidRDefault="002E46D6" w:rsidP="002E46D6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14:paraId="1546E6CD" w14:textId="77777777" w:rsidR="002E46D6" w:rsidRPr="002E46D6" w:rsidRDefault="002E46D6" w:rsidP="002E46D6">
      <w:pPr>
        <w:spacing w:after="0" w:line="298" w:lineRule="exact"/>
        <w:ind w:left="20" w:right="20" w:firstLine="360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1. Основы знаний о физической культуре, умения и навыки; приемы закаливания, спо</w:t>
      </w: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softHyphen/>
      </w:r>
      <w:r w:rsidRPr="002E46D6">
        <w:rPr>
          <w:rFonts w:ascii="Times New Roman" w:eastAsia="Arial Unicode MS" w:hAnsi="Times New Roman" w:cs="Times New Roman"/>
          <w:bCs/>
          <w:lang w:eastAsia="ru-RU"/>
        </w:rPr>
        <w:t>собы</w:t>
      </w: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 xml:space="preserve"> </w:t>
      </w:r>
      <w:proofErr w:type="spellStart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саморегуляции</w:t>
      </w:r>
      <w:proofErr w:type="spellEnd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 xml:space="preserve"> и самоконтроля.</w:t>
      </w:r>
    </w:p>
    <w:p w14:paraId="5FD62457" w14:textId="77777777" w:rsidR="002E46D6" w:rsidRPr="002E46D6" w:rsidRDefault="002E46D6" w:rsidP="002E46D6">
      <w:pPr>
        <w:numPr>
          <w:ilvl w:val="0"/>
          <w:numId w:val="1"/>
        </w:numPr>
        <w:tabs>
          <w:tab w:val="left" w:pos="774"/>
        </w:tabs>
        <w:spacing w:after="0" w:line="295" w:lineRule="exact"/>
        <w:ind w:left="20" w:firstLine="360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Естественные основы.</w:t>
      </w:r>
    </w:p>
    <w:p w14:paraId="4EE3D62E" w14:textId="77777777" w:rsidR="002E46D6" w:rsidRPr="002E46D6" w:rsidRDefault="002E46D6" w:rsidP="002E46D6">
      <w:pPr>
        <w:spacing w:after="0" w:line="295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5-6 классы.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Влияние возрастных особенностей организма и его двигательной функции на фи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14:paraId="03E4A743" w14:textId="77777777" w:rsidR="002E46D6" w:rsidRPr="002E46D6" w:rsidRDefault="002E46D6" w:rsidP="002E46D6">
      <w:pPr>
        <w:keepNext/>
        <w:keepLines/>
        <w:numPr>
          <w:ilvl w:val="0"/>
          <w:numId w:val="1"/>
        </w:numPr>
        <w:tabs>
          <w:tab w:val="left" w:pos="776"/>
        </w:tabs>
        <w:spacing w:after="0" w:line="295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1" w:name="bookmark0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Социально-психологические основы.</w:t>
      </w:r>
      <w:bookmarkEnd w:id="1"/>
    </w:p>
    <w:p w14:paraId="01C89B64" w14:textId="77777777" w:rsidR="002E46D6" w:rsidRPr="002E46D6" w:rsidRDefault="002E46D6" w:rsidP="002E46D6">
      <w:pPr>
        <w:spacing w:after="0" w:line="295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5-6 классы.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Решение задач игровой и соревновательной деятельности с помощью двигатель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ных действий. Гигиенические основы организации самостоятельных занятий физическими уп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ражнениями, обеспечение их общеукрепляющей и оздоровительной направленности, предупреж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дение травматизма и оказание посильной помощи при травмах и ушибах. Анализ техники физи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 xml:space="preserve">ческих </w:t>
      </w:r>
      <w:proofErr w:type="gramStart"/>
      <w:r w:rsidRPr="002E46D6">
        <w:rPr>
          <w:rFonts w:ascii="Times New Roman" w:eastAsia="Arial Unicode MS" w:hAnsi="Times New Roman" w:cs="Times New Roman"/>
          <w:lang w:eastAsia="ru-RU"/>
        </w:rPr>
        <w:t>упражнении</w:t>
      </w:r>
      <w:proofErr w:type="gramEnd"/>
      <w:r w:rsidRPr="002E46D6">
        <w:rPr>
          <w:rFonts w:ascii="Times New Roman" w:eastAsia="Arial Unicode MS" w:hAnsi="Times New Roman" w:cs="Times New Roman"/>
          <w:lang w:eastAsia="ru-RU"/>
        </w:rPr>
        <w:t xml:space="preserve">, их освоение и выполнение по показу. Ведение тетрадей самостоятельных занятий физическими упражнениями, </w:t>
      </w:r>
      <w:proofErr w:type="gramStart"/>
      <w:r w:rsidRPr="002E46D6">
        <w:rPr>
          <w:rFonts w:ascii="Times New Roman" w:eastAsia="Arial Unicode MS" w:hAnsi="Times New Roman" w:cs="Times New Roman"/>
          <w:lang w:eastAsia="ru-RU"/>
        </w:rPr>
        <w:t>контроля за</w:t>
      </w:r>
      <w:proofErr w:type="gramEnd"/>
      <w:r w:rsidRPr="002E46D6">
        <w:rPr>
          <w:rFonts w:ascii="Times New Roman" w:eastAsia="Arial Unicode MS" w:hAnsi="Times New Roman" w:cs="Times New Roman"/>
          <w:lang w:eastAsia="ru-RU"/>
        </w:rPr>
        <w:t xml:space="preserve"> функциональным состоянием организма.</w:t>
      </w:r>
    </w:p>
    <w:p w14:paraId="490E9885" w14:textId="77777777" w:rsidR="002E46D6" w:rsidRPr="002E46D6" w:rsidRDefault="002E46D6" w:rsidP="002E46D6">
      <w:pPr>
        <w:keepNext/>
        <w:keepLines/>
        <w:numPr>
          <w:ilvl w:val="0"/>
          <w:numId w:val="1"/>
        </w:numPr>
        <w:tabs>
          <w:tab w:val="left" w:pos="771"/>
        </w:tabs>
        <w:spacing w:after="0" w:line="295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2" w:name="bookmark1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Культурно-исторические основы.</w:t>
      </w:r>
      <w:bookmarkEnd w:id="2"/>
    </w:p>
    <w:p w14:paraId="5F5B1DD7" w14:textId="77777777" w:rsidR="002E46D6" w:rsidRPr="002E46D6" w:rsidRDefault="002E46D6" w:rsidP="002E46D6">
      <w:pPr>
        <w:spacing w:after="0" w:line="295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5-6 классы.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14:paraId="462DC164" w14:textId="77777777" w:rsidR="002E46D6" w:rsidRPr="002E46D6" w:rsidRDefault="002E46D6" w:rsidP="002E46D6">
      <w:pPr>
        <w:keepNext/>
        <w:keepLines/>
        <w:numPr>
          <w:ilvl w:val="0"/>
          <w:numId w:val="1"/>
        </w:numPr>
        <w:tabs>
          <w:tab w:val="left" w:pos="771"/>
        </w:tabs>
        <w:spacing w:after="0" w:line="295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3" w:name="bookmark2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Приемы закаливания.</w:t>
      </w:r>
      <w:bookmarkEnd w:id="3"/>
    </w:p>
    <w:p w14:paraId="31E124AF" w14:textId="77777777" w:rsidR="002E46D6" w:rsidRPr="002E46D6" w:rsidRDefault="002E46D6" w:rsidP="002E46D6">
      <w:pPr>
        <w:spacing w:after="0" w:line="295" w:lineRule="exact"/>
        <w:ind w:left="20" w:right="20" w:firstLine="360"/>
        <w:jc w:val="both"/>
        <w:rPr>
          <w:rFonts w:ascii="Times New Roman" w:eastAsia="Arial Unicode MS" w:hAnsi="Times New Roman" w:cs="Times New Roman"/>
          <w:i/>
          <w:iCs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5-6 классы. Воздушные ванны (теплые, безразличные, прохладные, холодные, очень холод</w:t>
      </w: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softHyphen/>
        <w:t>ные). Солнечные ванны (правила, дозировка).</w:t>
      </w:r>
    </w:p>
    <w:p w14:paraId="2308FC0F" w14:textId="77777777" w:rsidR="002E46D6" w:rsidRPr="002E46D6" w:rsidRDefault="002E46D6" w:rsidP="002E46D6">
      <w:pPr>
        <w:keepNext/>
        <w:keepLines/>
        <w:numPr>
          <w:ilvl w:val="0"/>
          <w:numId w:val="1"/>
        </w:numPr>
        <w:tabs>
          <w:tab w:val="left" w:pos="771"/>
        </w:tabs>
        <w:spacing w:after="57" w:line="220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4" w:name="bookmark3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Подвижные игры.</w:t>
      </w:r>
      <w:bookmarkEnd w:id="4"/>
    </w:p>
    <w:p w14:paraId="69CA7749" w14:textId="77777777" w:rsidR="002E46D6" w:rsidRPr="002E46D6" w:rsidRDefault="002E46D6" w:rsidP="002E46D6">
      <w:pPr>
        <w:keepNext/>
        <w:keepLines/>
        <w:spacing w:after="0" w:line="300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i/>
          <w:iCs/>
          <w:lang w:eastAsia="ru-RU"/>
        </w:rPr>
      </w:pPr>
      <w:bookmarkStart w:id="5" w:name="bookmark4"/>
      <w:r w:rsidRPr="002E46D6">
        <w:rPr>
          <w:rFonts w:ascii="Times New Roman" w:eastAsia="Arial Unicode MS" w:hAnsi="Times New Roman" w:cs="Times New Roman"/>
          <w:b/>
          <w:bCs/>
          <w:i/>
          <w:iCs/>
          <w:lang w:eastAsia="ru-RU"/>
        </w:rPr>
        <w:t>Волейбол</w:t>
      </w:r>
      <w:bookmarkEnd w:id="5"/>
    </w:p>
    <w:p w14:paraId="69218A63" w14:textId="77777777" w:rsidR="002E46D6" w:rsidRPr="002E46D6" w:rsidRDefault="002E46D6" w:rsidP="002E46D6">
      <w:pPr>
        <w:spacing w:after="60" w:line="300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5-9 классы.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14:paraId="4FD171A0" w14:textId="77777777" w:rsidR="002E46D6" w:rsidRPr="002E46D6" w:rsidRDefault="002E46D6" w:rsidP="002E46D6">
      <w:pPr>
        <w:keepNext/>
        <w:keepLines/>
        <w:spacing w:after="0" w:line="300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i/>
          <w:iCs/>
          <w:lang w:eastAsia="ru-RU"/>
        </w:rPr>
      </w:pPr>
      <w:bookmarkStart w:id="6" w:name="bookmark5"/>
      <w:r w:rsidRPr="002E46D6">
        <w:rPr>
          <w:rFonts w:ascii="Times New Roman" w:eastAsia="Arial Unicode MS" w:hAnsi="Times New Roman" w:cs="Times New Roman"/>
          <w:b/>
          <w:bCs/>
          <w:i/>
          <w:iCs/>
          <w:lang w:eastAsia="ru-RU"/>
        </w:rPr>
        <w:t>Баскетбол</w:t>
      </w:r>
      <w:bookmarkEnd w:id="6"/>
    </w:p>
    <w:p w14:paraId="6BE935C3" w14:textId="77777777" w:rsidR="002E46D6" w:rsidRPr="002E46D6" w:rsidRDefault="002E46D6" w:rsidP="002E46D6">
      <w:pPr>
        <w:spacing w:after="60" w:line="300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5-9 классы.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14:paraId="2FFC3B7C" w14:textId="77777777" w:rsidR="002E46D6" w:rsidRPr="002E46D6" w:rsidRDefault="002E46D6" w:rsidP="002E46D6">
      <w:pPr>
        <w:keepNext/>
        <w:keepLines/>
        <w:numPr>
          <w:ilvl w:val="0"/>
          <w:numId w:val="1"/>
        </w:numPr>
        <w:tabs>
          <w:tab w:val="left" w:pos="781"/>
        </w:tabs>
        <w:spacing w:after="0" w:line="300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7" w:name="bookmark6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Гимнастика с элементами акробатики.</w:t>
      </w:r>
      <w:bookmarkEnd w:id="7"/>
    </w:p>
    <w:p w14:paraId="6C517147" w14:textId="77777777" w:rsidR="002E46D6" w:rsidRPr="002E46D6" w:rsidRDefault="002E46D6" w:rsidP="002E46D6">
      <w:pPr>
        <w:spacing w:after="0" w:line="300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5-7 классы.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Значение гимнастических упражнений для сохранения правильной осанки, раз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витие силовых способностей и гибкости. Страховка во время занятий. Основы выполнения гим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настических упражнений.</w:t>
      </w:r>
    </w:p>
    <w:p w14:paraId="2D620608" w14:textId="77777777" w:rsidR="002E46D6" w:rsidRPr="002E46D6" w:rsidRDefault="002E46D6" w:rsidP="002E46D6">
      <w:pPr>
        <w:keepNext/>
        <w:keepLines/>
        <w:numPr>
          <w:ilvl w:val="0"/>
          <w:numId w:val="1"/>
        </w:numPr>
        <w:tabs>
          <w:tab w:val="left" w:pos="769"/>
        </w:tabs>
        <w:spacing w:after="0" w:line="298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8" w:name="bookmark7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Легкоатлетические упражнения.</w:t>
      </w:r>
      <w:bookmarkEnd w:id="8"/>
    </w:p>
    <w:p w14:paraId="11A41C9D" w14:textId="77777777" w:rsidR="002E46D6" w:rsidRPr="002E46D6" w:rsidRDefault="002E46D6" w:rsidP="002E46D6">
      <w:pPr>
        <w:spacing w:after="122" w:line="298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5-9 классы.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Терминология легкой атлетики. Правила и организация проведения соревнова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ний по легкой атлетике. Техника безопасности при проведении соревнований и занятий. Подго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товка места занятий. Помощь в судействе.</w:t>
      </w:r>
    </w:p>
    <w:p w14:paraId="254E9E8D" w14:textId="77777777" w:rsidR="002E46D6" w:rsidRPr="002E46D6" w:rsidRDefault="002E46D6" w:rsidP="002E46D6">
      <w:pPr>
        <w:keepNext/>
        <w:keepLines/>
        <w:numPr>
          <w:ilvl w:val="0"/>
          <w:numId w:val="1"/>
        </w:numPr>
        <w:tabs>
          <w:tab w:val="left" w:pos="769"/>
        </w:tabs>
        <w:spacing w:after="68" w:line="220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9" w:name="bookmark8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lastRenderedPageBreak/>
        <w:t>Кроссовая подготовка.</w:t>
      </w:r>
      <w:bookmarkEnd w:id="9"/>
    </w:p>
    <w:p w14:paraId="37183BA8" w14:textId="77777777" w:rsidR="002E46D6" w:rsidRPr="002E46D6" w:rsidRDefault="002E46D6" w:rsidP="002E46D6">
      <w:pPr>
        <w:spacing w:after="120" w:line="295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5-9 классы.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Правила и организация проведения соревнований по кроссу. Техника безопасно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сти при проведении соревнований и занятий. Помощь в судействе.</w:t>
      </w:r>
    </w:p>
    <w:p w14:paraId="281EA0E7" w14:textId="77777777" w:rsidR="002E46D6" w:rsidRPr="002E46D6" w:rsidRDefault="002E46D6" w:rsidP="002E46D6">
      <w:pPr>
        <w:keepNext/>
        <w:keepLines/>
        <w:spacing w:after="136" w:line="220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10" w:name="bookmark9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2. Демонстрировать.</w:t>
      </w:r>
      <w:bookmarkEnd w:id="1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4891"/>
        <w:gridCol w:w="1066"/>
        <w:gridCol w:w="1080"/>
      </w:tblGrid>
      <w:tr w:rsidR="002E46D6" w:rsidRPr="002E46D6" w14:paraId="558815D5" w14:textId="77777777" w:rsidTr="00414CDC">
        <w:trPr>
          <w:trHeight w:val="54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4319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38" w:lineRule="exact"/>
              <w:ind w:right="520"/>
              <w:jc w:val="right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  <w:t>Физические способности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28F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1500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  <w:t>Физические упражнения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FF3F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  <w:t>Мальчики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A47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  <w:t>Девочки</w:t>
            </w:r>
          </w:p>
        </w:tc>
      </w:tr>
      <w:tr w:rsidR="002E46D6" w:rsidRPr="002E46D6" w14:paraId="707FF659" w14:textId="77777777" w:rsidTr="00414CDC">
        <w:trPr>
          <w:trHeight w:val="33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022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Скоростные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FD9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Бег 60 м с высокого старта с опорой на руку, </w:t>
            </w:r>
            <w:proofErr w:type="gramStart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C3A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844B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E46D6" w:rsidRPr="002E46D6" w14:paraId="4B80966F" w14:textId="77777777" w:rsidTr="00414CDC">
        <w:trPr>
          <w:trHeight w:val="336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C31E1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Силовые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24C6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Прыжок в длину с места, </w:t>
            </w:r>
            <w:proofErr w:type="gramStart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1365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AE2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2E46D6" w:rsidRPr="002E46D6" w14:paraId="4019CAC6" w14:textId="77777777" w:rsidTr="00414CDC">
        <w:trPr>
          <w:trHeight w:val="336"/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8D790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D85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Лазание по канату на расстояние 6 м, </w:t>
            </w:r>
            <w:proofErr w:type="gramStart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E6D4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E502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Lucida Sans Unicode" w:eastAsia="Arial Unicode MS" w:hAnsi="Lucida Sans Unicode" w:cs="Lucida Sans Unicode"/>
                <w:noProof/>
                <w:sz w:val="8"/>
                <w:szCs w:val="8"/>
                <w:lang w:eastAsia="ru-RU"/>
              </w:rPr>
            </w:pPr>
            <w:r w:rsidRPr="002E46D6">
              <w:rPr>
                <w:rFonts w:ascii="Lucida Sans Unicode" w:eastAsia="Arial Unicode MS" w:hAnsi="Lucida Sans Unicode" w:cs="Lucida Sans Unicode"/>
                <w:sz w:val="8"/>
                <w:szCs w:val="8"/>
                <w:lang w:eastAsia="ru-RU"/>
              </w:rPr>
              <w:t>-</w:t>
            </w:r>
          </w:p>
        </w:tc>
      </w:tr>
      <w:tr w:rsidR="002E46D6" w:rsidRPr="002E46D6" w14:paraId="1A93F03B" w14:textId="77777777" w:rsidTr="00414CDC">
        <w:trPr>
          <w:trHeight w:val="595"/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ADC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Lucida Sans Unicode" w:eastAsia="Arial Unicode MS" w:hAnsi="Lucida Sans Unicode" w:cs="Lucida Sans Unicode"/>
                <w:noProof/>
                <w:sz w:val="8"/>
                <w:szCs w:val="8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C588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62" w:lineRule="exac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Поднимание туловища, лежа на спине, руки за голо</w:t>
            </w: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вой, количество раз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99D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Lucida Sans Unicode" w:eastAsia="Arial Unicode MS" w:hAnsi="Lucida Sans Unicode" w:cs="Lucida Sans Unicode"/>
                <w:noProof/>
                <w:sz w:val="8"/>
                <w:szCs w:val="8"/>
                <w:lang w:eastAsia="ru-RU"/>
              </w:rPr>
            </w:pPr>
            <w:r w:rsidRPr="002E46D6">
              <w:rPr>
                <w:rFonts w:ascii="Lucida Sans Unicode" w:eastAsia="Arial Unicode MS" w:hAnsi="Lucida Sans Unicode" w:cs="Lucida Sans Unicode"/>
                <w:sz w:val="8"/>
                <w:szCs w:val="8"/>
                <w:lang w:eastAsia="ru-RU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8A1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E46D6" w:rsidRPr="002E46D6" w14:paraId="78F554AA" w14:textId="77777777" w:rsidTr="00414CDC">
        <w:trPr>
          <w:trHeight w:val="33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57E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right="5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 выносливости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D40A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Бег 2000 м, мин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75FC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4453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</w:tr>
      <w:tr w:rsidR="002E46D6" w:rsidRPr="002E46D6" w14:paraId="2387EB30" w14:textId="77777777" w:rsidTr="00414CDC">
        <w:trPr>
          <w:trHeight w:val="331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B0128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right="5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 координации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60F6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Последовательное выполнение пяти кувырков, </w:t>
            </w:r>
            <w:proofErr w:type="gramStart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2C1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0F7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2E46D6" w:rsidRPr="002E46D6" w14:paraId="0354E13E" w14:textId="77777777" w:rsidTr="00414CDC">
        <w:trPr>
          <w:trHeight w:val="350"/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39E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A803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Броски малого мяча в стандартную мишень, </w:t>
            </w:r>
            <w:proofErr w:type="gramStart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11C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22B" w14:textId="77777777"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</w:tbl>
    <w:p w14:paraId="14AA2DB5" w14:textId="77777777" w:rsidR="002E46D6" w:rsidRPr="002E46D6" w:rsidRDefault="002E46D6" w:rsidP="002E46D6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14:paraId="77A0F18A" w14:textId="77777777" w:rsidR="002E46D6" w:rsidRPr="002E46D6" w:rsidRDefault="002E46D6" w:rsidP="002E46D6">
      <w:pPr>
        <w:spacing w:before="103" w:after="0" w:line="300" w:lineRule="exact"/>
        <w:ind w:lef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Задачи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физического воспитания учащихся 5классов направлены:</w:t>
      </w:r>
    </w:p>
    <w:p w14:paraId="67BF5874" w14:textId="77777777" w:rsidR="002E46D6" w:rsidRPr="002E46D6" w:rsidRDefault="002E46D6" w:rsidP="002E46D6">
      <w:pPr>
        <w:numPr>
          <w:ilvl w:val="0"/>
          <w:numId w:val="2"/>
        </w:numPr>
        <w:tabs>
          <w:tab w:val="left" w:pos="572"/>
        </w:tabs>
        <w:spacing w:after="0" w:line="300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на содействие гармоническому развитию личности, укреплению здоровья учащихся, закреп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14:paraId="0B8477C4" w14:textId="77777777" w:rsidR="002E46D6" w:rsidRPr="002E46D6" w:rsidRDefault="002E46D6" w:rsidP="002E46D6">
      <w:pPr>
        <w:numPr>
          <w:ilvl w:val="0"/>
          <w:numId w:val="2"/>
        </w:numPr>
        <w:tabs>
          <w:tab w:val="left" w:pos="558"/>
        </w:tabs>
        <w:spacing w:after="0" w:line="300" w:lineRule="exact"/>
        <w:ind w:lef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на обучение основам базовых видов двигательных действий;</w:t>
      </w:r>
    </w:p>
    <w:p w14:paraId="1E49E0DA" w14:textId="77777777" w:rsidR="002E46D6" w:rsidRPr="002E46D6" w:rsidRDefault="002E46D6" w:rsidP="002E46D6">
      <w:pPr>
        <w:numPr>
          <w:ilvl w:val="0"/>
          <w:numId w:val="2"/>
        </w:numPr>
        <w:tabs>
          <w:tab w:val="left" w:pos="558"/>
        </w:tabs>
        <w:spacing w:after="0" w:line="300" w:lineRule="exact"/>
        <w:ind w:lef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на дальнейшее развитие координационных и кондиционных способностей;</w:t>
      </w:r>
    </w:p>
    <w:p w14:paraId="21A55882" w14:textId="77777777" w:rsidR="002E46D6" w:rsidRPr="002E46D6" w:rsidRDefault="002E46D6" w:rsidP="002E46D6">
      <w:pPr>
        <w:numPr>
          <w:ilvl w:val="0"/>
          <w:numId w:val="2"/>
        </w:numPr>
        <w:tabs>
          <w:tab w:val="left" w:pos="562"/>
        </w:tabs>
        <w:spacing w:after="0" w:line="300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14:paraId="5BAF4CD9" w14:textId="77777777" w:rsidR="002E46D6" w:rsidRPr="002E46D6" w:rsidRDefault="002E46D6" w:rsidP="002E46D6">
      <w:pPr>
        <w:numPr>
          <w:ilvl w:val="0"/>
          <w:numId w:val="2"/>
        </w:numPr>
        <w:tabs>
          <w:tab w:val="left" w:pos="558"/>
        </w:tabs>
        <w:spacing w:after="0" w:line="300" w:lineRule="exact"/>
        <w:ind w:lef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на углубленное представление об основных видах спорта;</w:t>
      </w:r>
    </w:p>
    <w:p w14:paraId="0402225E" w14:textId="77777777" w:rsidR="002E46D6" w:rsidRPr="002E46D6" w:rsidRDefault="002E46D6" w:rsidP="002E46D6">
      <w:pPr>
        <w:numPr>
          <w:ilvl w:val="0"/>
          <w:numId w:val="2"/>
        </w:numPr>
        <w:tabs>
          <w:tab w:val="left" w:pos="552"/>
        </w:tabs>
        <w:spacing w:after="0" w:line="298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на приобщение к самостоятельным занятиям физическими упражнениями и занятиям лю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бимым видом спорта в свободное время;</w:t>
      </w:r>
    </w:p>
    <w:p w14:paraId="47940099" w14:textId="77777777" w:rsidR="002E46D6" w:rsidRPr="002E46D6" w:rsidRDefault="002E46D6" w:rsidP="002E46D6">
      <w:pPr>
        <w:numPr>
          <w:ilvl w:val="0"/>
          <w:numId w:val="2"/>
        </w:numPr>
        <w:tabs>
          <w:tab w:val="left" w:pos="540"/>
        </w:tabs>
        <w:spacing w:after="0" w:line="298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на формирование адекватной оценки собственных физических возможностей;</w:t>
      </w:r>
    </w:p>
    <w:p w14:paraId="2C37A681" w14:textId="77777777" w:rsidR="002E46D6" w:rsidRPr="002E46D6" w:rsidRDefault="002E46D6" w:rsidP="002E46D6">
      <w:pPr>
        <w:numPr>
          <w:ilvl w:val="0"/>
          <w:numId w:val="2"/>
        </w:numPr>
        <w:tabs>
          <w:tab w:val="left" w:pos="540"/>
        </w:tabs>
        <w:spacing w:after="51" w:line="298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 xml:space="preserve">на содействие развития психических процессов и обучение </w:t>
      </w:r>
      <w:proofErr w:type="gramStart"/>
      <w:r w:rsidRPr="002E46D6">
        <w:rPr>
          <w:rFonts w:ascii="Times New Roman" w:eastAsia="Arial Unicode MS" w:hAnsi="Times New Roman" w:cs="Times New Roman"/>
          <w:lang w:eastAsia="ru-RU"/>
        </w:rPr>
        <w:t>психической</w:t>
      </w:r>
      <w:proofErr w:type="gramEnd"/>
      <w:r w:rsidRPr="002E46D6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spellStart"/>
      <w:r w:rsidRPr="002E46D6">
        <w:rPr>
          <w:rFonts w:ascii="Times New Roman" w:eastAsia="Arial Unicode MS" w:hAnsi="Times New Roman" w:cs="Times New Roman"/>
          <w:lang w:eastAsia="ru-RU"/>
        </w:rPr>
        <w:t>саморегуляции</w:t>
      </w:r>
      <w:proofErr w:type="spellEnd"/>
      <w:r w:rsidRPr="002E46D6">
        <w:rPr>
          <w:rFonts w:ascii="Times New Roman" w:eastAsia="Arial Unicode MS" w:hAnsi="Times New Roman" w:cs="Times New Roman"/>
          <w:lang w:eastAsia="ru-RU"/>
        </w:rPr>
        <w:t>.</w:t>
      </w:r>
    </w:p>
    <w:p w14:paraId="50192E77" w14:textId="77777777" w:rsidR="002E46D6" w:rsidRPr="002E46D6" w:rsidRDefault="002E46D6" w:rsidP="002E46D6">
      <w:pPr>
        <w:spacing w:after="0" w:line="310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</w:p>
    <w:p w14:paraId="11B61F17" w14:textId="77777777" w:rsidR="002E46D6" w:rsidRPr="002E46D6" w:rsidRDefault="002E46D6" w:rsidP="002E46D6">
      <w:pPr>
        <w:spacing w:after="0" w:line="310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</w:p>
    <w:p w14:paraId="0F77B7B9" w14:textId="77777777" w:rsidR="002E46D6" w:rsidRPr="002E46D6" w:rsidRDefault="002E46D6" w:rsidP="002E46D6">
      <w:pPr>
        <w:spacing w:after="0" w:line="310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</w:p>
    <w:p w14:paraId="036B56A6" w14:textId="77777777" w:rsidR="002E46D6" w:rsidRPr="002E46D6" w:rsidRDefault="002E46D6" w:rsidP="002E46D6">
      <w:pPr>
        <w:spacing w:after="0" w:line="310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</w:p>
    <w:tbl>
      <w:tblPr>
        <w:tblStyle w:val="a5"/>
        <w:tblpPr w:leftFromText="180" w:rightFromText="180" w:vertAnchor="page" w:horzAnchor="margin" w:tblpY="1501"/>
        <w:tblW w:w="15165" w:type="dxa"/>
        <w:tblLook w:val="04A0" w:firstRow="1" w:lastRow="0" w:firstColumn="1" w:lastColumn="0" w:noHBand="0" w:noVBand="1"/>
      </w:tblPr>
      <w:tblGrid>
        <w:gridCol w:w="575"/>
        <w:gridCol w:w="3274"/>
        <w:gridCol w:w="2443"/>
        <w:gridCol w:w="6616"/>
        <w:gridCol w:w="1433"/>
        <w:gridCol w:w="824"/>
      </w:tblGrid>
      <w:tr w:rsidR="002E46D6" w14:paraId="0D8AB0AC" w14:textId="77777777" w:rsidTr="00414CDC">
        <w:tc>
          <w:tcPr>
            <w:tcW w:w="576" w:type="dxa"/>
          </w:tcPr>
          <w:p w14:paraId="33718AF9" w14:textId="77777777" w:rsidR="002E46D6" w:rsidRPr="00D96954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969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9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7" w:type="dxa"/>
          </w:tcPr>
          <w:p w14:paraId="01287D91" w14:textId="77777777" w:rsidR="002E46D6" w:rsidRPr="00D96954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5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44" w:type="dxa"/>
          </w:tcPr>
          <w:p w14:paraId="01A328F2" w14:textId="77777777" w:rsidR="002E46D6" w:rsidRPr="00D96954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5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717" w:type="dxa"/>
          </w:tcPr>
          <w:p w14:paraId="1222369E" w14:textId="77777777" w:rsidR="002E46D6" w:rsidRPr="00D96954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5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437" w:type="dxa"/>
          </w:tcPr>
          <w:p w14:paraId="6E84659C" w14:textId="77777777" w:rsidR="002E46D6" w:rsidRPr="00D96954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6954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Pr="00D96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695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694" w:type="dxa"/>
          </w:tcPr>
          <w:p w14:paraId="6B2920DB" w14:textId="77777777" w:rsidR="002E46D6" w:rsidRPr="00D96954" w:rsidRDefault="002E46D6" w:rsidP="00414CDC">
            <w:pPr>
              <w:jc w:val="center"/>
              <w:rPr>
                <w:sz w:val="24"/>
                <w:szCs w:val="24"/>
              </w:rPr>
            </w:pPr>
            <w:r w:rsidRPr="00D96954">
              <w:rPr>
                <w:sz w:val="24"/>
                <w:szCs w:val="24"/>
              </w:rPr>
              <w:t xml:space="preserve">Дата </w:t>
            </w:r>
          </w:p>
        </w:tc>
      </w:tr>
      <w:tr w:rsidR="002E46D6" w14:paraId="2828426E" w14:textId="77777777" w:rsidTr="00414CDC">
        <w:trPr>
          <w:trHeight w:val="360"/>
        </w:trPr>
        <w:tc>
          <w:tcPr>
            <w:tcW w:w="15165" w:type="dxa"/>
            <w:gridSpan w:val="6"/>
          </w:tcPr>
          <w:p w14:paraId="651359A4" w14:textId="77777777" w:rsidR="002E46D6" w:rsidRPr="00D96954" w:rsidRDefault="002E46D6" w:rsidP="0041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2E46D6" w14:paraId="54CB5727" w14:textId="77777777" w:rsidTr="00414CDC">
        <w:trPr>
          <w:trHeight w:val="165"/>
        </w:trPr>
        <w:tc>
          <w:tcPr>
            <w:tcW w:w="576" w:type="dxa"/>
          </w:tcPr>
          <w:p w14:paraId="548F2F8D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14:paraId="659F1C69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ОТ. Высокий старт.</w:t>
            </w:r>
          </w:p>
        </w:tc>
        <w:tc>
          <w:tcPr>
            <w:tcW w:w="2444" w:type="dxa"/>
          </w:tcPr>
          <w:p w14:paraId="3D4844A8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717" w:type="dxa"/>
          </w:tcPr>
          <w:p w14:paraId="1F02B74D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Научится вести себя на уроке и соблюдать подготовку формы к уроку.</w:t>
            </w:r>
          </w:p>
        </w:tc>
        <w:tc>
          <w:tcPr>
            <w:tcW w:w="1437" w:type="dxa"/>
          </w:tcPr>
          <w:p w14:paraId="22F2FEB0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3A573267" w14:textId="3569E2A7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</w:t>
            </w:r>
          </w:p>
        </w:tc>
      </w:tr>
      <w:tr w:rsidR="002E46D6" w14:paraId="4FD44DC4" w14:textId="77777777" w:rsidTr="00414CDC">
        <w:tc>
          <w:tcPr>
            <w:tcW w:w="576" w:type="dxa"/>
          </w:tcPr>
          <w:p w14:paraId="43A858C3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14:paraId="4763701F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Высокий старт. Бег с ускорением.</w:t>
            </w:r>
          </w:p>
        </w:tc>
        <w:tc>
          <w:tcPr>
            <w:tcW w:w="2444" w:type="dxa"/>
          </w:tcPr>
          <w:p w14:paraId="1D4607D1" w14:textId="77777777" w:rsidR="002E46D6" w:rsidRPr="001847B7" w:rsidRDefault="002E46D6" w:rsidP="00414C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6717" w:type="dxa"/>
          </w:tcPr>
          <w:p w14:paraId="0154B320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. Научится вести себя на уроке и соблюдать подготовку формы к уроку.</w:t>
            </w:r>
          </w:p>
        </w:tc>
        <w:tc>
          <w:tcPr>
            <w:tcW w:w="1437" w:type="dxa"/>
          </w:tcPr>
          <w:p w14:paraId="7DCAD370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4DB8CF7B" w14:textId="3A28F3EA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</w:t>
            </w:r>
          </w:p>
        </w:tc>
      </w:tr>
      <w:tr w:rsidR="002E46D6" w14:paraId="796515DB" w14:textId="77777777" w:rsidTr="00414CDC">
        <w:tc>
          <w:tcPr>
            <w:tcW w:w="576" w:type="dxa"/>
          </w:tcPr>
          <w:p w14:paraId="11D1CC19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14:paraId="3A73496F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Круговая эстафета. </w:t>
            </w:r>
          </w:p>
        </w:tc>
        <w:tc>
          <w:tcPr>
            <w:tcW w:w="2444" w:type="dxa"/>
          </w:tcPr>
          <w:p w14:paraId="24780A50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6717" w:type="dxa"/>
          </w:tcPr>
          <w:p w14:paraId="634EC215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Научиться бегу с ускорением.</w:t>
            </w:r>
          </w:p>
        </w:tc>
        <w:tc>
          <w:tcPr>
            <w:tcW w:w="1437" w:type="dxa"/>
          </w:tcPr>
          <w:p w14:paraId="0C4D45FE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022C63AD" w14:textId="50222A47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07.09</w:t>
            </w:r>
          </w:p>
        </w:tc>
      </w:tr>
      <w:tr w:rsidR="002E46D6" w14:paraId="69AB4AAC" w14:textId="77777777" w:rsidTr="00414CDC">
        <w:tc>
          <w:tcPr>
            <w:tcW w:w="576" w:type="dxa"/>
          </w:tcPr>
          <w:p w14:paraId="76977164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</w:tcPr>
          <w:p w14:paraId="2BCA7B7F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Бег с ускорением.   Финиширование.</w:t>
            </w:r>
          </w:p>
        </w:tc>
        <w:tc>
          <w:tcPr>
            <w:tcW w:w="2444" w:type="dxa"/>
          </w:tcPr>
          <w:p w14:paraId="6D65814F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6717" w:type="dxa"/>
          </w:tcPr>
          <w:p w14:paraId="0F58119D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бега на короткие дистанции.</w:t>
            </w:r>
          </w:p>
        </w:tc>
        <w:tc>
          <w:tcPr>
            <w:tcW w:w="1437" w:type="dxa"/>
          </w:tcPr>
          <w:p w14:paraId="230497AE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Текущий.</w:t>
            </w:r>
          </w:p>
        </w:tc>
        <w:tc>
          <w:tcPr>
            <w:tcW w:w="694" w:type="dxa"/>
          </w:tcPr>
          <w:p w14:paraId="671BD08D" w14:textId="49BCD091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12.09</w:t>
            </w:r>
          </w:p>
        </w:tc>
      </w:tr>
      <w:tr w:rsidR="002E46D6" w14:paraId="1787DEA9" w14:textId="77777777" w:rsidTr="00414CDC">
        <w:tc>
          <w:tcPr>
            <w:tcW w:w="576" w:type="dxa"/>
          </w:tcPr>
          <w:p w14:paraId="1CB44B93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</w:tcPr>
          <w:p w14:paraId="020C8797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Бег на результат.60м.</w:t>
            </w:r>
          </w:p>
        </w:tc>
        <w:tc>
          <w:tcPr>
            <w:tcW w:w="2444" w:type="dxa"/>
          </w:tcPr>
          <w:p w14:paraId="58669AD4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717" w:type="dxa"/>
          </w:tcPr>
          <w:p w14:paraId="5BD9DFEF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Знать 4 фазы бега на короткие дистанции.</w:t>
            </w:r>
          </w:p>
        </w:tc>
        <w:tc>
          <w:tcPr>
            <w:tcW w:w="1437" w:type="dxa"/>
          </w:tcPr>
          <w:p w14:paraId="576C4F59" w14:textId="05CE89C7" w:rsidR="002E46D6" w:rsidRPr="007731BC" w:rsidRDefault="222A2868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2A2868">
              <w:rPr>
                <w:rFonts w:ascii="Times New Roman" w:hAnsi="Times New Roman" w:cs="Times New Roman"/>
                <w:sz w:val="18"/>
                <w:szCs w:val="18"/>
              </w:rPr>
              <w:t>Бег 60 м; м- «5» -10,2с; «4»-11,4с; «3»-11,4с; д.: «5» -10,9с; «4»-10,9с; «3»-11,6</w:t>
            </w:r>
            <w:proofErr w:type="gramStart"/>
            <w:r w:rsidRPr="222A286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222A28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94" w:type="dxa"/>
          </w:tcPr>
          <w:p w14:paraId="7B89FEE9" w14:textId="6B9A1E4B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</w:t>
            </w:r>
          </w:p>
        </w:tc>
      </w:tr>
      <w:tr w:rsidR="002E46D6" w14:paraId="2C1702AD" w14:textId="77777777" w:rsidTr="00414CDC">
        <w:tc>
          <w:tcPr>
            <w:tcW w:w="576" w:type="dxa"/>
          </w:tcPr>
          <w:p w14:paraId="522F7310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</w:tcPr>
          <w:p w14:paraId="64689F58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Метание.</w:t>
            </w:r>
          </w:p>
        </w:tc>
        <w:tc>
          <w:tcPr>
            <w:tcW w:w="2444" w:type="dxa"/>
          </w:tcPr>
          <w:p w14:paraId="6A97B1FB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6717" w:type="dxa"/>
          </w:tcPr>
          <w:p w14:paraId="791A5891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4 фазы прыжка в длину с разбега. И 3 фазы метания.</w:t>
            </w:r>
          </w:p>
        </w:tc>
        <w:tc>
          <w:tcPr>
            <w:tcW w:w="1437" w:type="dxa"/>
          </w:tcPr>
          <w:p w14:paraId="31542FCC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Текущий.</w:t>
            </w:r>
          </w:p>
        </w:tc>
        <w:tc>
          <w:tcPr>
            <w:tcW w:w="694" w:type="dxa"/>
          </w:tcPr>
          <w:p w14:paraId="3DFAD02E" w14:textId="1289185D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</w:t>
            </w:r>
          </w:p>
        </w:tc>
      </w:tr>
      <w:tr w:rsidR="002E46D6" w14:paraId="4ABEC67E" w14:textId="77777777" w:rsidTr="00414CDC">
        <w:trPr>
          <w:trHeight w:val="587"/>
        </w:trPr>
        <w:tc>
          <w:tcPr>
            <w:tcW w:w="576" w:type="dxa"/>
          </w:tcPr>
          <w:p w14:paraId="513E5DCB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7" w:type="dxa"/>
          </w:tcPr>
          <w:p w14:paraId="69D46DBB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Прыжок в длину, отталкивание. Метание.</w:t>
            </w:r>
          </w:p>
        </w:tc>
        <w:tc>
          <w:tcPr>
            <w:tcW w:w="2444" w:type="dxa"/>
          </w:tcPr>
          <w:p w14:paraId="078748A7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06E38A61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7" w:type="dxa"/>
          </w:tcPr>
          <w:p w14:paraId="073E720B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технику отталкивания и технику броска.</w:t>
            </w:r>
          </w:p>
        </w:tc>
        <w:tc>
          <w:tcPr>
            <w:tcW w:w="1437" w:type="dxa"/>
          </w:tcPr>
          <w:p w14:paraId="622ACD01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694" w:type="dxa"/>
          </w:tcPr>
          <w:p w14:paraId="47224BD7" w14:textId="307857AA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</w:t>
            </w:r>
          </w:p>
        </w:tc>
      </w:tr>
      <w:tr w:rsidR="002E46D6" w14:paraId="7B20C69A" w14:textId="77777777" w:rsidTr="00414CDC">
        <w:trPr>
          <w:trHeight w:val="225"/>
        </w:trPr>
        <w:tc>
          <w:tcPr>
            <w:tcW w:w="576" w:type="dxa"/>
          </w:tcPr>
          <w:p w14:paraId="1FF9EFEF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7" w:type="dxa"/>
          </w:tcPr>
          <w:p w14:paraId="1BDAFC70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Приземление. Метание.</w:t>
            </w:r>
          </w:p>
        </w:tc>
        <w:tc>
          <w:tcPr>
            <w:tcW w:w="2444" w:type="dxa"/>
          </w:tcPr>
          <w:p w14:paraId="62E6F5F7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6717" w:type="dxa"/>
          </w:tcPr>
          <w:p w14:paraId="6B200C7A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технику приземления и упражнения для улучшения техники метания.</w:t>
            </w:r>
          </w:p>
        </w:tc>
        <w:tc>
          <w:tcPr>
            <w:tcW w:w="1437" w:type="dxa"/>
          </w:tcPr>
          <w:p w14:paraId="5DF7BE28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39D4A0EA" w14:textId="13C7F139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20.09</w:t>
            </w:r>
          </w:p>
        </w:tc>
      </w:tr>
      <w:tr w:rsidR="002E46D6" w14:paraId="4FE2C358" w14:textId="77777777" w:rsidTr="00414CDC">
        <w:trPr>
          <w:trHeight w:val="240"/>
        </w:trPr>
        <w:tc>
          <w:tcPr>
            <w:tcW w:w="576" w:type="dxa"/>
          </w:tcPr>
          <w:p w14:paraId="0FAAA5B0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7" w:type="dxa"/>
          </w:tcPr>
          <w:p w14:paraId="7FEE6701" w14:textId="77777777" w:rsidR="002E46D6" w:rsidRPr="001847B7" w:rsidRDefault="002E46D6" w:rsidP="00414C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Приземление. Метание.</w:t>
            </w:r>
          </w:p>
        </w:tc>
        <w:tc>
          <w:tcPr>
            <w:tcW w:w="2444" w:type="dxa"/>
          </w:tcPr>
          <w:p w14:paraId="533B61D9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717" w:type="dxa"/>
          </w:tcPr>
          <w:p w14:paraId="384C6F1B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упражнения для улучшения техники прыжков и метания.</w:t>
            </w:r>
          </w:p>
        </w:tc>
        <w:tc>
          <w:tcPr>
            <w:tcW w:w="1437" w:type="dxa"/>
          </w:tcPr>
          <w:p w14:paraId="26F40D30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4556E888" w14:textId="787DD0B9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</w:t>
            </w:r>
          </w:p>
        </w:tc>
      </w:tr>
      <w:tr w:rsidR="002E46D6" w14:paraId="44DF6CFC" w14:textId="77777777" w:rsidTr="00414CDC">
        <w:trPr>
          <w:trHeight w:val="174"/>
        </w:trPr>
        <w:tc>
          <w:tcPr>
            <w:tcW w:w="576" w:type="dxa"/>
          </w:tcPr>
          <w:p w14:paraId="257AD330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7" w:type="dxa"/>
          </w:tcPr>
          <w:p w14:paraId="1B4A2C7C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Бег 1000 м. Развитие выносливости.</w:t>
            </w:r>
          </w:p>
        </w:tc>
        <w:tc>
          <w:tcPr>
            <w:tcW w:w="2444" w:type="dxa"/>
          </w:tcPr>
          <w:p w14:paraId="764C8021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нового мате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6717" w:type="dxa"/>
          </w:tcPr>
          <w:p w14:paraId="7DDB16F1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команды, подаваемые при беге на длинные дистанции.</w:t>
            </w:r>
          </w:p>
        </w:tc>
        <w:tc>
          <w:tcPr>
            <w:tcW w:w="1437" w:type="dxa"/>
          </w:tcPr>
          <w:p w14:paraId="65BAC96B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6843D65E" w14:textId="0DBD522E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</w:t>
            </w:r>
          </w:p>
        </w:tc>
      </w:tr>
      <w:tr w:rsidR="002E46D6" w14:paraId="400F6AF7" w14:textId="77777777" w:rsidTr="00414CDC">
        <w:trPr>
          <w:trHeight w:val="225"/>
        </w:trPr>
        <w:tc>
          <w:tcPr>
            <w:tcW w:w="576" w:type="dxa"/>
          </w:tcPr>
          <w:p w14:paraId="78B71019" w14:textId="77777777" w:rsidR="002E46D6" w:rsidRPr="001847B7" w:rsidRDefault="002E46D6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3297" w:type="dxa"/>
          </w:tcPr>
          <w:p w14:paraId="1332ED6C" w14:textId="77777777" w:rsidR="002E46D6" w:rsidRPr="001847B7" w:rsidRDefault="002E46D6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Прыжок в длину с места. Метание.</w:t>
            </w:r>
          </w:p>
        </w:tc>
        <w:tc>
          <w:tcPr>
            <w:tcW w:w="2444" w:type="dxa"/>
          </w:tcPr>
          <w:p w14:paraId="50D833E0" w14:textId="77777777" w:rsidR="002E46D6" w:rsidRPr="001847B7" w:rsidRDefault="002E46D6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6717" w:type="dxa"/>
          </w:tcPr>
          <w:p w14:paraId="2BB07A7E" w14:textId="77777777" w:rsidR="002E46D6" w:rsidRPr="001847B7" w:rsidRDefault="002E46D6" w:rsidP="00414CDC">
            <w:pPr>
              <w:rPr>
                <w:rStyle w:val="3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sz w:val="24"/>
                <w:szCs w:val="24"/>
              </w:rPr>
              <w:t>Знать легкоатлетические упражнения для улучшения техники прыжков.</w:t>
            </w:r>
          </w:p>
        </w:tc>
        <w:tc>
          <w:tcPr>
            <w:tcW w:w="1437" w:type="dxa"/>
          </w:tcPr>
          <w:p w14:paraId="2BD8AAE6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5A8C1DB3" w14:textId="330663B0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27.09</w:t>
            </w:r>
          </w:p>
        </w:tc>
      </w:tr>
      <w:tr w:rsidR="002E46D6" w14:paraId="03911394" w14:textId="77777777" w:rsidTr="00414CDC">
        <w:trPr>
          <w:trHeight w:val="180"/>
        </w:trPr>
        <w:tc>
          <w:tcPr>
            <w:tcW w:w="576" w:type="dxa"/>
          </w:tcPr>
          <w:p w14:paraId="07D0C8F6" w14:textId="77777777" w:rsidR="002E46D6" w:rsidRPr="001847B7" w:rsidRDefault="002E46D6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3297" w:type="dxa"/>
          </w:tcPr>
          <w:p w14:paraId="1C210D4D" w14:textId="77777777" w:rsidR="002E46D6" w:rsidRPr="001847B7" w:rsidRDefault="002E46D6" w:rsidP="00414CDC">
            <w:pPr>
              <w:pStyle w:val="ParagraphStyle"/>
              <w:spacing w:line="264" w:lineRule="auto"/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/>
              </w:rPr>
              <w:t xml:space="preserve">Инструктаж </w:t>
            </w:r>
            <w:proofErr w:type="gramStart"/>
            <w:r w:rsidRPr="001847B7">
              <w:rPr>
                <w:rFonts w:ascii="Times New Roman" w:hAnsi="Times New Roman"/>
              </w:rPr>
              <w:t>по</w:t>
            </w:r>
            <w:proofErr w:type="gramEnd"/>
            <w:r w:rsidRPr="001847B7">
              <w:rPr>
                <w:rFonts w:ascii="Times New Roman" w:hAnsi="Times New Roman"/>
              </w:rPr>
              <w:t xml:space="preserve"> ОТ на уроках баскетбола</w:t>
            </w:r>
            <w:r w:rsidRPr="001847B7">
              <w:rPr>
                <w:color w:val="FF0000"/>
              </w:rPr>
              <w:t>.</w:t>
            </w:r>
          </w:p>
        </w:tc>
        <w:tc>
          <w:tcPr>
            <w:tcW w:w="2444" w:type="dxa"/>
          </w:tcPr>
          <w:p w14:paraId="5FDD5E82" w14:textId="77777777" w:rsidR="002E46D6" w:rsidRPr="001847B7" w:rsidRDefault="002E46D6" w:rsidP="00414CDC">
            <w:pPr>
              <w:pStyle w:val="ParagraphStyle"/>
              <w:spacing w:line="252" w:lineRule="auto"/>
              <w:rPr>
                <w:rStyle w:val="105pt"/>
                <w:sz w:val="24"/>
                <w:szCs w:val="24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847B7">
              <w:rPr>
                <w:rFonts w:ascii="Times New Roman" w:hAnsi="Times New Roman"/>
              </w:rPr>
              <w:t xml:space="preserve">нового </w:t>
            </w:r>
            <w:r w:rsidRPr="001847B7">
              <w:rPr>
                <w:rFonts w:ascii="Times New Roman" w:hAnsi="Times New Roman"/>
              </w:rPr>
              <w:br/>
              <w:t>материала</w:t>
            </w:r>
          </w:p>
        </w:tc>
        <w:tc>
          <w:tcPr>
            <w:tcW w:w="6717" w:type="dxa"/>
          </w:tcPr>
          <w:p w14:paraId="355D11A7" w14:textId="77777777" w:rsidR="002E46D6" w:rsidRPr="001847B7" w:rsidRDefault="002E46D6" w:rsidP="00414CDC">
            <w:pPr>
              <w:rPr>
                <w:rStyle w:val="3105pt"/>
                <w:rFonts w:eastAsia="Arial Unicode MS"/>
                <w:sz w:val="24"/>
                <w:szCs w:val="24"/>
              </w:rPr>
            </w:pPr>
            <w:r w:rsidRPr="001847B7">
              <w:rPr>
                <w:bCs/>
                <w:sz w:val="24"/>
                <w:szCs w:val="24"/>
              </w:rPr>
              <w:t>Знать правила безопасности в баскетболе.</w:t>
            </w:r>
          </w:p>
        </w:tc>
        <w:tc>
          <w:tcPr>
            <w:tcW w:w="1437" w:type="dxa"/>
          </w:tcPr>
          <w:p w14:paraId="5591FFBB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06EBC0FC" w14:textId="172B1A87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</w:t>
            </w:r>
          </w:p>
        </w:tc>
      </w:tr>
      <w:tr w:rsidR="002E46D6" w14:paraId="386CAAE5" w14:textId="77777777" w:rsidTr="00414CDC">
        <w:trPr>
          <w:trHeight w:val="225"/>
        </w:trPr>
        <w:tc>
          <w:tcPr>
            <w:tcW w:w="576" w:type="dxa"/>
          </w:tcPr>
          <w:p w14:paraId="3FFEE37F" w14:textId="77777777" w:rsidR="002E46D6" w:rsidRPr="001847B7" w:rsidRDefault="002E46D6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3297" w:type="dxa"/>
          </w:tcPr>
          <w:p w14:paraId="7F99B0FC" w14:textId="77777777" w:rsidR="002E46D6" w:rsidRPr="001847B7" w:rsidRDefault="002E46D6" w:rsidP="00414C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Ведение на месте. Ловля и передача на месте в парах.</w:t>
            </w:r>
          </w:p>
        </w:tc>
        <w:tc>
          <w:tcPr>
            <w:tcW w:w="2444" w:type="dxa"/>
          </w:tcPr>
          <w:p w14:paraId="6C4C42DE" w14:textId="77777777" w:rsidR="002E46D6" w:rsidRPr="001847B7" w:rsidRDefault="002E46D6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1D9240C1" w14:textId="77777777" w:rsidR="002E46D6" w:rsidRPr="001847B7" w:rsidRDefault="002E46D6" w:rsidP="00414C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  <w:bCs/>
              </w:rPr>
              <w:t>Знать, как воздействует игра в баскетбол на организм человека.</w:t>
            </w:r>
          </w:p>
        </w:tc>
        <w:tc>
          <w:tcPr>
            <w:tcW w:w="1437" w:type="dxa"/>
          </w:tcPr>
          <w:p w14:paraId="724261C2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024CAFB8" w14:textId="6BA55A5F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03..10</w:t>
            </w:r>
          </w:p>
        </w:tc>
      </w:tr>
      <w:tr w:rsidR="002E46D6" w14:paraId="54BDF9A8" w14:textId="77777777" w:rsidTr="00414CDC">
        <w:trPr>
          <w:trHeight w:val="195"/>
        </w:trPr>
        <w:tc>
          <w:tcPr>
            <w:tcW w:w="576" w:type="dxa"/>
          </w:tcPr>
          <w:p w14:paraId="6AA94AF9" w14:textId="77777777" w:rsidR="002E46D6" w:rsidRPr="001847B7" w:rsidRDefault="002E46D6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3297" w:type="dxa"/>
          </w:tcPr>
          <w:p w14:paraId="25DEF6B8" w14:textId="77777777" w:rsidR="002E46D6" w:rsidRPr="001847B7" w:rsidRDefault="002E46D6" w:rsidP="00414C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 xml:space="preserve">Бросок после ловли. Мини </w:t>
            </w:r>
            <w:r w:rsidRPr="001847B7">
              <w:rPr>
                <w:rFonts w:ascii="Times New Roman" w:hAnsi="Times New Roman"/>
              </w:rPr>
              <w:lastRenderedPageBreak/>
              <w:t>баскетбол.</w:t>
            </w:r>
          </w:p>
        </w:tc>
        <w:tc>
          <w:tcPr>
            <w:tcW w:w="2444" w:type="dxa"/>
          </w:tcPr>
          <w:p w14:paraId="7907C0B0" w14:textId="77777777" w:rsidR="002E46D6" w:rsidRPr="001847B7" w:rsidRDefault="002E46D6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6717" w:type="dxa"/>
          </w:tcPr>
          <w:p w14:paraId="1706C2FE" w14:textId="77777777" w:rsidR="002E46D6" w:rsidRPr="001847B7" w:rsidRDefault="002E46D6" w:rsidP="00414C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  <w:bCs/>
              </w:rPr>
              <w:t>Знать основные правила игры в мини-баскетбол.</w:t>
            </w:r>
          </w:p>
        </w:tc>
        <w:tc>
          <w:tcPr>
            <w:tcW w:w="1437" w:type="dxa"/>
          </w:tcPr>
          <w:p w14:paraId="0567DDF6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0C5EF0CF" w14:textId="4188EA98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</w:t>
            </w:r>
          </w:p>
        </w:tc>
      </w:tr>
      <w:tr w:rsidR="002E46D6" w14:paraId="44599A8B" w14:textId="77777777" w:rsidTr="00414CDC">
        <w:trPr>
          <w:trHeight w:val="195"/>
        </w:trPr>
        <w:tc>
          <w:tcPr>
            <w:tcW w:w="576" w:type="dxa"/>
          </w:tcPr>
          <w:p w14:paraId="6C3D1C2A" w14:textId="77777777" w:rsidR="002E46D6" w:rsidRPr="001847B7" w:rsidRDefault="002E46D6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97" w:type="dxa"/>
          </w:tcPr>
          <w:p w14:paraId="10970A3F" w14:textId="77777777" w:rsidR="002E46D6" w:rsidRPr="001847B7" w:rsidRDefault="002E46D6" w:rsidP="00414C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Остановка прыжком. Повороты на месте.</w:t>
            </w:r>
          </w:p>
        </w:tc>
        <w:tc>
          <w:tcPr>
            <w:tcW w:w="2444" w:type="dxa"/>
          </w:tcPr>
          <w:p w14:paraId="09635B19" w14:textId="77777777" w:rsidR="002E46D6" w:rsidRPr="001847B7" w:rsidRDefault="002E46D6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7C700395" w14:textId="77777777" w:rsidR="002E46D6" w:rsidRPr="001847B7" w:rsidRDefault="002E46D6" w:rsidP="00414CDC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  <w:r w:rsidRPr="001847B7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1847B7">
              <w:rPr>
                <w:rFonts w:ascii="Times New Roman" w:hAnsi="Times New Roman"/>
                <w:bCs/>
              </w:rPr>
              <w:t xml:space="preserve">Знать для чего применяются повороты на месте. </w:t>
            </w:r>
          </w:p>
        </w:tc>
        <w:tc>
          <w:tcPr>
            <w:tcW w:w="1437" w:type="dxa"/>
          </w:tcPr>
          <w:p w14:paraId="5EDE7578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3B115BA3" w14:textId="3C9C9B44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</w:t>
            </w:r>
          </w:p>
        </w:tc>
      </w:tr>
      <w:tr w:rsidR="002E46D6" w14:paraId="2742DFD5" w14:textId="77777777" w:rsidTr="00414CDC">
        <w:trPr>
          <w:trHeight w:val="225"/>
        </w:trPr>
        <w:tc>
          <w:tcPr>
            <w:tcW w:w="576" w:type="dxa"/>
          </w:tcPr>
          <w:p w14:paraId="08A80F04" w14:textId="77777777" w:rsidR="002E46D6" w:rsidRPr="001847B7" w:rsidRDefault="002E46D6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3297" w:type="dxa"/>
          </w:tcPr>
          <w:p w14:paraId="120EC217" w14:textId="77777777" w:rsidR="002E46D6" w:rsidRPr="001847B7" w:rsidRDefault="002E46D6" w:rsidP="00414C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Остановка прыжком. Мини баскетбол.</w:t>
            </w:r>
          </w:p>
        </w:tc>
        <w:tc>
          <w:tcPr>
            <w:tcW w:w="2444" w:type="dxa"/>
          </w:tcPr>
          <w:p w14:paraId="3F6F91FC" w14:textId="77777777" w:rsidR="002E46D6" w:rsidRPr="001847B7" w:rsidRDefault="002E46D6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321F1342" w14:textId="77777777" w:rsidR="002E46D6" w:rsidRPr="001847B7" w:rsidRDefault="002E46D6" w:rsidP="00414CDC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  <w:bCs/>
              </w:rPr>
              <w:t>Знать основные правила игры в мини-баскетбол.</w:t>
            </w:r>
          </w:p>
        </w:tc>
        <w:tc>
          <w:tcPr>
            <w:tcW w:w="1437" w:type="dxa"/>
          </w:tcPr>
          <w:p w14:paraId="5F488336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694" w:type="dxa"/>
          </w:tcPr>
          <w:p w14:paraId="4C51AFC4" w14:textId="5EFD5592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</w:t>
            </w:r>
          </w:p>
        </w:tc>
      </w:tr>
      <w:tr w:rsidR="002E46D6" w14:paraId="07D9DCBA" w14:textId="77777777" w:rsidTr="00414CDC">
        <w:trPr>
          <w:trHeight w:val="225"/>
        </w:trPr>
        <w:tc>
          <w:tcPr>
            <w:tcW w:w="576" w:type="dxa"/>
          </w:tcPr>
          <w:p w14:paraId="63CD59B4" w14:textId="77777777" w:rsidR="002E46D6" w:rsidRPr="001847B7" w:rsidRDefault="002E46D6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3297" w:type="dxa"/>
          </w:tcPr>
          <w:p w14:paraId="735E0356" w14:textId="77777777" w:rsidR="002E46D6" w:rsidRPr="001847B7" w:rsidRDefault="002E46D6" w:rsidP="00414C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Ловля в парах с шагом. Мини-баскетбол.</w:t>
            </w:r>
          </w:p>
        </w:tc>
        <w:tc>
          <w:tcPr>
            <w:tcW w:w="2444" w:type="dxa"/>
          </w:tcPr>
          <w:p w14:paraId="02EF5D74" w14:textId="77777777" w:rsidR="002E46D6" w:rsidRPr="001847B7" w:rsidRDefault="002E46D6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51620D74" w14:textId="77777777" w:rsidR="002E46D6" w:rsidRPr="001847B7" w:rsidRDefault="002E46D6" w:rsidP="00414CDC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  <w:bCs/>
              </w:rPr>
              <w:t>Знать основные правила игры в мини-баскетбол.</w:t>
            </w:r>
          </w:p>
        </w:tc>
        <w:tc>
          <w:tcPr>
            <w:tcW w:w="1437" w:type="dxa"/>
          </w:tcPr>
          <w:p w14:paraId="3E6B278C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0C72C217" w14:textId="37C8A206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</w:t>
            </w:r>
          </w:p>
        </w:tc>
      </w:tr>
      <w:tr w:rsidR="002E46D6" w14:paraId="657BEFB0" w14:textId="77777777" w:rsidTr="00414CDC">
        <w:trPr>
          <w:trHeight w:val="225"/>
        </w:trPr>
        <w:tc>
          <w:tcPr>
            <w:tcW w:w="576" w:type="dxa"/>
          </w:tcPr>
          <w:p w14:paraId="1BB07B7F" w14:textId="77777777" w:rsidR="002E46D6" w:rsidRPr="001847B7" w:rsidRDefault="002E46D6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3297" w:type="dxa"/>
          </w:tcPr>
          <w:p w14:paraId="0A003D43" w14:textId="77777777" w:rsidR="002E46D6" w:rsidRPr="001847B7" w:rsidRDefault="002E46D6" w:rsidP="00414CDC">
            <w:pPr>
              <w:rPr>
                <w:rFonts w:ascii="Times New Roman" w:hAnsi="Times New Roman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sz w:val="24"/>
                <w:szCs w:val="24"/>
              </w:rPr>
              <w:t>Ловля и передача в круге. Бросок от головы.</w:t>
            </w:r>
          </w:p>
        </w:tc>
        <w:tc>
          <w:tcPr>
            <w:tcW w:w="2444" w:type="dxa"/>
          </w:tcPr>
          <w:p w14:paraId="6048D630" w14:textId="77777777" w:rsidR="002E46D6" w:rsidRPr="001847B7" w:rsidRDefault="002E46D6" w:rsidP="00414C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Изуче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t>нового</w:t>
            </w:r>
          </w:p>
          <w:p w14:paraId="737867A8" w14:textId="77777777" w:rsidR="002E46D6" w:rsidRPr="001847B7" w:rsidRDefault="002E46D6" w:rsidP="00414CDC">
            <w:pPr>
              <w:widowControl w:val="0"/>
              <w:rPr>
                <w:rStyle w:val="105pt"/>
                <w:rFonts w:eastAsiaTheme="minorHAnsi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мате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риала</w:t>
            </w:r>
          </w:p>
        </w:tc>
        <w:tc>
          <w:tcPr>
            <w:tcW w:w="6717" w:type="dxa"/>
          </w:tcPr>
          <w:p w14:paraId="65F726A6" w14:textId="77777777" w:rsidR="002E46D6" w:rsidRPr="001847B7" w:rsidRDefault="002E46D6" w:rsidP="00414CDC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  <w:r w:rsidRPr="001847B7">
              <w:rPr>
                <w:rFonts w:ascii="Times New Roman" w:hAnsi="Times New Roman"/>
                <w:bCs/>
              </w:rPr>
              <w:t>Знать способы бросков в баскетболе.</w:t>
            </w:r>
          </w:p>
        </w:tc>
        <w:tc>
          <w:tcPr>
            <w:tcW w:w="1437" w:type="dxa"/>
          </w:tcPr>
          <w:p w14:paraId="6B51714E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0E0DC520" w14:textId="26FC8DCF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</w:t>
            </w:r>
          </w:p>
        </w:tc>
      </w:tr>
      <w:tr w:rsidR="002E46D6" w14:paraId="0B8A030E" w14:textId="77777777" w:rsidTr="00414CDC">
        <w:trPr>
          <w:trHeight w:val="494"/>
        </w:trPr>
        <w:tc>
          <w:tcPr>
            <w:tcW w:w="576" w:type="dxa"/>
          </w:tcPr>
          <w:p w14:paraId="567A0369" w14:textId="6DCCE3F6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19</w:t>
            </w:r>
          </w:p>
        </w:tc>
        <w:tc>
          <w:tcPr>
            <w:tcW w:w="3297" w:type="dxa"/>
          </w:tcPr>
          <w:p w14:paraId="38ED0E11" w14:textId="77777777" w:rsidR="002E46D6" w:rsidRPr="001847B7" w:rsidRDefault="002E46D6" w:rsidP="00414C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Ведение с изменением скорости.</w:t>
            </w:r>
          </w:p>
        </w:tc>
        <w:tc>
          <w:tcPr>
            <w:tcW w:w="2444" w:type="dxa"/>
          </w:tcPr>
          <w:p w14:paraId="76B38A42" w14:textId="77777777" w:rsidR="002E46D6" w:rsidRPr="001847B7" w:rsidRDefault="002E46D6" w:rsidP="00414CD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14:paraId="4BDA6558" w14:textId="77777777" w:rsidR="002E46D6" w:rsidRPr="001847B7" w:rsidRDefault="002E46D6" w:rsidP="00414CDC">
            <w:pPr>
              <w:widowControl w:val="0"/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6717" w:type="dxa"/>
          </w:tcPr>
          <w:p w14:paraId="1129CB10" w14:textId="77777777" w:rsidR="002E46D6" w:rsidRPr="001847B7" w:rsidRDefault="002E46D6" w:rsidP="00414CDC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  <w:r w:rsidRPr="001847B7">
              <w:rPr>
                <w:rFonts w:ascii="Times New Roman" w:hAnsi="Times New Roman"/>
                <w:bCs/>
              </w:rPr>
              <w:t xml:space="preserve">Знать для чего применяют ведение с изменением скорости </w:t>
            </w:r>
          </w:p>
        </w:tc>
        <w:tc>
          <w:tcPr>
            <w:tcW w:w="1437" w:type="dxa"/>
          </w:tcPr>
          <w:p w14:paraId="3756D47B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6D8AEEE5" w14:textId="41D8F892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17.10</w:t>
            </w:r>
          </w:p>
        </w:tc>
      </w:tr>
      <w:tr w:rsidR="002E46D6" w14:paraId="46FCB669" w14:textId="77777777" w:rsidTr="00414CDC">
        <w:trPr>
          <w:trHeight w:val="231"/>
        </w:trPr>
        <w:tc>
          <w:tcPr>
            <w:tcW w:w="576" w:type="dxa"/>
          </w:tcPr>
          <w:p w14:paraId="7FEC2EB7" w14:textId="68525158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20</w:t>
            </w:r>
          </w:p>
        </w:tc>
        <w:tc>
          <w:tcPr>
            <w:tcW w:w="3297" w:type="dxa"/>
          </w:tcPr>
          <w:p w14:paraId="5EDDAADA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Бросок двумя снизу.</w:t>
            </w:r>
          </w:p>
        </w:tc>
        <w:tc>
          <w:tcPr>
            <w:tcW w:w="2444" w:type="dxa"/>
          </w:tcPr>
          <w:p w14:paraId="508CA0AB" w14:textId="77777777" w:rsidR="002E46D6" w:rsidRPr="001847B7" w:rsidRDefault="222A2868" w:rsidP="00414CD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222A2868">
              <w:rPr>
                <w:rFonts w:ascii="Times New Roman" w:hAnsi="Times New Roman"/>
              </w:rPr>
              <w:t>Изучение</w:t>
            </w:r>
          </w:p>
          <w:p w14:paraId="0696CCFC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6717" w:type="dxa"/>
          </w:tcPr>
          <w:p w14:paraId="291A84E8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технические действия в игре.</w:t>
            </w:r>
          </w:p>
        </w:tc>
        <w:tc>
          <w:tcPr>
            <w:tcW w:w="1437" w:type="dxa"/>
          </w:tcPr>
          <w:p w14:paraId="08F79BED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78E74ED1" w14:textId="3BC4BF9F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18.10</w:t>
            </w:r>
          </w:p>
        </w:tc>
      </w:tr>
      <w:tr w:rsidR="002E46D6" w14:paraId="584356A6" w14:textId="77777777" w:rsidTr="00414CDC">
        <w:trPr>
          <w:trHeight w:val="196"/>
        </w:trPr>
        <w:tc>
          <w:tcPr>
            <w:tcW w:w="576" w:type="dxa"/>
          </w:tcPr>
          <w:p w14:paraId="1CE3FFED" w14:textId="39079C46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21</w:t>
            </w:r>
          </w:p>
        </w:tc>
        <w:tc>
          <w:tcPr>
            <w:tcW w:w="3297" w:type="dxa"/>
          </w:tcPr>
          <w:p w14:paraId="4A024F62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скорости. Игра.</w:t>
            </w:r>
          </w:p>
        </w:tc>
        <w:tc>
          <w:tcPr>
            <w:tcW w:w="2444" w:type="dxa"/>
          </w:tcPr>
          <w:p w14:paraId="5AAE8331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7290C233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технические действия в игре.</w:t>
            </w:r>
          </w:p>
        </w:tc>
        <w:tc>
          <w:tcPr>
            <w:tcW w:w="1437" w:type="dxa"/>
          </w:tcPr>
          <w:p w14:paraId="7B48F706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2E251B35" w14:textId="05F814A7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</w:t>
            </w:r>
          </w:p>
        </w:tc>
      </w:tr>
      <w:tr w:rsidR="002E46D6" w14:paraId="2E258C99" w14:textId="77777777" w:rsidTr="00414CDC">
        <w:trPr>
          <w:trHeight w:val="185"/>
        </w:trPr>
        <w:tc>
          <w:tcPr>
            <w:tcW w:w="576" w:type="dxa"/>
          </w:tcPr>
          <w:p w14:paraId="5D238C60" w14:textId="7402F435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22</w:t>
            </w:r>
          </w:p>
        </w:tc>
        <w:tc>
          <w:tcPr>
            <w:tcW w:w="3297" w:type="dxa"/>
          </w:tcPr>
          <w:p w14:paraId="74D5A8B1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высоты отскока. Игра.</w:t>
            </w:r>
          </w:p>
        </w:tc>
        <w:tc>
          <w:tcPr>
            <w:tcW w:w="2444" w:type="dxa"/>
          </w:tcPr>
          <w:p w14:paraId="607E891C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2FFC26B3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Знать, когда применять ведение с разной высотой отскока.</w:t>
            </w:r>
          </w:p>
        </w:tc>
        <w:tc>
          <w:tcPr>
            <w:tcW w:w="1437" w:type="dxa"/>
          </w:tcPr>
          <w:p w14:paraId="1E6D5460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0731D3DB" w14:textId="193CEEA3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</w:t>
            </w:r>
          </w:p>
        </w:tc>
      </w:tr>
      <w:tr w:rsidR="002E46D6" w14:paraId="3AD30352" w14:textId="77777777" w:rsidTr="00414CDC">
        <w:trPr>
          <w:trHeight w:val="255"/>
        </w:trPr>
        <w:tc>
          <w:tcPr>
            <w:tcW w:w="576" w:type="dxa"/>
          </w:tcPr>
          <w:p w14:paraId="61B80FF2" w14:textId="305F79BC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23</w:t>
            </w:r>
          </w:p>
        </w:tc>
        <w:tc>
          <w:tcPr>
            <w:tcW w:w="3297" w:type="dxa"/>
          </w:tcPr>
          <w:p w14:paraId="4F0501F6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скорости и. высоты отскока</w:t>
            </w:r>
          </w:p>
        </w:tc>
        <w:tc>
          <w:tcPr>
            <w:tcW w:w="2444" w:type="dxa"/>
          </w:tcPr>
          <w:p w14:paraId="5F741686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4E40FE2C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Знать, когда применять ведение с разной высотой отскока.</w:t>
            </w:r>
          </w:p>
        </w:tc>
        <w:tc>
          <w:tcPr>
            <w:tcW w:w="1437" w:type="dxa"/>
          </w:tcPr>
          <w:p w14:paraId="6059CE2D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4B070C1F" w14:textId="519B9DE2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</w:t>
            </w:r>
          </w:p>
        </w:tc>
      </w:tr>
      <w:tr w:rsidR="002E46D6" w14:paraId="04F33612" w14:textId="77777777" w:rsidTr="00414CDC">
        <w:trPr>
          <w:trHeight w:val="285"/>
        </w:trPr>
        <w:tc>
          <w:tcPr>
            <w:tcW w:w="576" w:type="dxa"/>
          </w:tcPr>
          <w:p w14:paraId="2D5F7E81" w14:textId="59CDEB1A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24</w:t>
            </w:r>
          </w:p>
        </w:tc>
        <w:tc>
          <w:tcPr>
            <w:tcW w:w="3297" w:type="dxa"/>
          </w:tcPr>
          <w:p w14:paraId="2FF57224" w14:textId="257F82CF" w:rsidR="002E46D6" w:rsidRPr="001847B7" w:rsidRDefault="222A2868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Сочетание приёмов. Игра.</w:t>
            </w:r>
          </w:p>
        </w:tc>
        <w:tc>
          <w:tcPr>
            <w:tcW w:w="2444" w:type="dxa"/>
          </w:tcPr>
          <w:p w14:paraId="7DCC3B70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7C1A7B03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Когда применять сочетание приёмов в игре.</w:t>
            </w:r>
          </w:p>
        </w:tc>
        <w:tc>
          <w:tcPr>
            <w:tcW w:w="1437" w:type="dxa"/>
          </w:tcPr>
          <w:p w14:paraId="77F4B05A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1C02BC2B" w14:textId="5A04C98E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</w:t>
            </w:r>
          </w:p>
        </w:tc>
      </w:tr>
      <w:tr w:rsidR="002E46D6" w14:paraId="334C9FFE" w14:textId="77777777" w:rsidTr="00414CDC">
        <w:trPr>
          <w:trHeight w:val="270"/>
        </w:trPr>
        <w:tc>
          <w:tcPr>
            <w:tcW w:w="576" w:type="dxa"/>
          </w:tcPr>
          <w:p w14:paraId="0216D666" w14:textId="4BC11B10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25</w:t>
            </w:r>
          </w:p>
        </w:tc>
        <w:tc>
          <w:tcPr>
            <w:tcW w:w="3297" w:type="dxa"/>
          </w:tcPr>
          <w:p w14:paraId="5FC4E72C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Инструкция по ОТ на уроках гимнастики.</w:t>
            </w:r>
            <w:proofErr w:type="gramEnd"/>
          </w:p>
        </w:tc>
        <w:tc>
          <w:tcPr>
            <w:tcW w:w="2444" w:type="dxa"/>
          </w:tcPr>
          <w:p w14:paraId="01DE883A" w14:textId="77777777" w:rsidR="002E46D6" w:rsidRPr="001847B7" w:rsidRDefault="002E46D6" w:rsidP="00414CDC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14:paraId="28E0C937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6717" w:type="dxa"/>
          </w:tcPr>
          <w:p w14:paraId="159CF374" w14:textId="71C30868" w:rsidR="002E46D6" w:rsidRPr="001847B7" w:rsidRDefault="222A2868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Научатся:- соблюдать правила поведения и предупреждения травматизма во время физкультурных занятий;</w:t>
            </w:r>
          </w:p>
          <w:p w14:paraId="2C1613DA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с гимнастиче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палка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на месте и в продвиже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437" w:type="dxa"/>
          </w:tcPr>
          <w:p w14:paraId="6AF63257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546BF435" w14:textId="04B5405B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</w:t>
            </w:r>
          </w:p>
        </w:tc>
      </w:tr>
      <w:tr w:rsidR="002E46D6" w14:paraId="04A337B1" w14:textId="77777777" w:rsidTr="00414CDC">
        <w:trPr>
          <w:trHeight w:val="255"/>
        </w:trPr>
        <w:tc>
          <w:tcPr>
            <w:tcW w:w="576" w:type="dxa"/>
          </w:tcPr>
          <w:p w14:paraId="30B88FA5" w14:textId="4A380DC1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26</w:t>
            </w:r>
          </w:p>
        </w:tc>
        <w:tc>
          <w:tcPr>
            <w:tcW w:w="3297" w:type="dxa"/>
          </w:tcPr>
          <w:p w14:paraId="22671412" w14:textId="42129400" w:rsidR="002E46D6" w:rsidRPr="001847B7" w:rsidRDefault="222A2868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. Висы, упражнения в висах.</w:t>
            </w:r>
          </w:p>
        </w:tc>
        <w:tc>
          <w:tcPr>
            <w:tcW w:w="2444" w:type="dxa"/>
          </w:tcPr>
          <w:p w14:paraId="2973409B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287912D0" w14:textId="7F02023B" w:rsidR="002E46D6" w:rsidRPr="001847B7" w:rsidRDefault="222A2868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Научатся:- правильно</w:t>
            </w:r>
            <w:proofErr w:type="gramStart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ыполнять  перестроения для</w:t>
            </w:r>
          </w:p>
          <w:p w14:paraId="315295F4" w14:textId="25517267" w:rsidR="002E46D6" w:rsidRPr="00414CDC" w:rsidRDefault="222A2868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Развития координации движений в различных ситуациях;</w:t>
            </w:r>
          </w:p>
        </w:tc>
        <w:tc>
          <w:tcPr>
            <w:tcW w:w="1437" w:type="dxa"/>
          </w:tcPr>
          <w:p w14:paraId="120346DA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</w:t>
            </w:r>
          </w:p>
          <w:p w14:paraId="58863EF4" w14:textId="6D8A5375" w:rsidR="002E46D6" w:rsidRPr="007731BC" w:rsidRDefault="222A2868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2A28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4" w:type="dxa"/>
          </w:tcPr>
          <w:p w14:paraId="5BC0D885" w14:textId="38728886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09.11</w:t>
            </w:r>
          </w:p>
        </w:tc>
      </w:tr>
      <w:tr w:rsidR="002E46D6" w14:paraId="2C3A2FCB" w14:textId="77777777" w:rsidTr="00414CDC">
        <w:trPr>
          <w:trHeight w:val="255"/>
        </w:trPr>
        <w:tc>
          <w:tcPr>
            <w:tcW w:w="576" w:type="dxa"/>
          </w:tcPr>
          <w:p w14:paraId="42DA5825" w14:textId="63746FE4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27</w:t>
            </w:r>
          </w:p>
        </w:tc>
        <w:tc>
          <w:tcPr>
            <w:tcW w:w="3297" w:type="dxa"/>
          </w:tcPr>
          <w:p w14:paraId="2CC0688E" w14:textId="604B1FE4" w:rsidR="002E46D6" w:rsidRPr="001847B7" w:rsidRDefault="222A2868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. Висы, упражнения в висах.</w:t>
            </w:r>
          </w:p>
        </w:tc>
        <w:tc>
          <w:tcPr>
            <w:tcW w:w="2444" w:type="dxa"/>
          </w:tcPr>
          <w:p w14:paraId="213F23CF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53502094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14:paraId="6F84816B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для развития силы</w:t>
            </w:r>
          </w:p>
        </w:tc>
        <w:tc>
          <w:tcPr>
            <w:tcW w:w="1437" w:type="dxa"/>
          </w:tcPr>
          <w:p w14:paraId="1A0CDD3E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5CE247C0" w14:textId="1CEC4FA1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</w:t>
            </w:r>
          </w:p>
        </w:tc>
      </w:tr>
      <w:tr w:rsidR="002E46D6" w14:paraId="7676472F" w14:textId="77777777" w:rsidTr="00414CDC">
        <w:trPr>
          <w:trHeight w:val="255"/>
        </w:trPr>
        <w:tc>
          <w:tcPr>
            <w:tcW w:w="576" w:type="dxa"/>
          </w:tcPr>
          <w:p w14:paraId="035446AC" w14:textId="04F56250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28</w:t>
            </w:r>
          </w:p>
        </w:tc>
        <w:tc>
          <w:tcPr>
            <w:tcW w:w="3297" w:type="dxa"/>
          </w:tcPr>
          <w:p w14:paraId="12225F0A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ОРУ. Подтягивания в висе.</w:t>
            </w:r>
          </w:p>
        </w:tc>
        <w:tc>
          <w:tcPr>
            <w:tcW w:w="2444" w:type="dxa"/>
          </w:tcPr>
          <w:p w14:paraId="7AD8EC9A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717" w:type="dxa"/>
          </w:tcPr>
          <w:p w14:paraId="5B0CB5FA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14:paraId="1510C185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для развития силы</w:t>
            </w:r>
          </w:p>
        </w:tc>
        <w:tc>
          <w:tcPr>
            <w:tcW w:w="1437" w:type="dxa"/>
          </w:tcPr>
          <w:p w14:paraId="5EA000E2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071B5D7C" w14:textId="30B789E3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</w:t>
            </w:r>
          </w:p>
        </w:tc>
      </w:tr>
      <w:tr w:rsidR="002E46D6" w14:paraId="3DCF6760" w14:textId="77777777" w:rsidTr="00414CDC">
        <w:trPr>
          <w:trHeight w:val="255"/>
        </w:trPr>
        <w:tc>
          <w:tcPr>
            <w:tcW w:w="576" w:type="dxa"/>
          </w:tcPr>
          <w:p w14:paraId="5899393C" w14:textId="54C93A6D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29</w:t>
            </w:r>
          </w:p>
        </w:tc>
        <w:tc>
          <w:tcPr>
            <w:tcW w:w="3297" w:type="dxa"/>
          </w:tcPr>
          <w:p w14:paraId="25360FDE" w14:textId="6197B5D4" w:rsidR="002E46D6" w:rsidRPr="001847B7" w:rsidRDefault="222A2868" w:rsidP="00414CD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222A2868">
              <w:rPr>
                <w:rFonts w:ascii="Times New Roman" w:hAnsi="Times New Roman"/>
              </w:rPr>
              <w:t xml:space="preserve">ОРУ. Упражнения в равновесии. </w:t>
            </w:r>
          </w:p>
        </w:tc>
        <w:tc>
          <w:tcPr>
            <w:tcW w:w="2444" w:type="dxa"/>
          </w:tcPr>
          <w:p w14:paraId="35A1FC18" w14:textId="77777777" w:rsidR="002E46D6" w:rsidRPr="001847B7" w:rsidRDefault="002E46D6" w:rsidP="00414CDC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14:paraId="640ECF9E" w14:textId="6B787445" w:rsidR="002E46D6" w:rsidRPr="001847B7" w:rsidRDefault="222A2868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6717" w:type="dxa"/>
          </w:tcPr>
          <w:p w14:paraId="0B082251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14:paraId="499DC67B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для развития координации.</w:t>
            </w:r>
          </w:p>
        </w:tc>
        <w:tc>
          <w:tcPr>
            <w:tcW w:w="1437" w:type="dxa"/>
          </w:tcPr>
          <w:p w14:paraId="289FF80D" w14:textId="14271B17" w:rsidR="002E46D6" w:rsidRPr="007731BC" w:rsidRDefault="222A2868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2A2868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двигательных качеств </w:t>
            </w:r>
          </w:p>
        </w:tc>
        <w:tc>
          <w:tcPr>
            <w:tcW w:w="694" w:type="dxa"/>
          </w:tcPr>
          <w:p w14:paraId="5B7FF576" w14:textId="0C319E5D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</w:t>
            </w:r>
          </w:p>
        </w:tc>
      </w:tr>
      <w:tr w:rsidR="002E46D6" w14:paraId="791AA24A" w14:textId="77777777" w:rsidTr="00414CDC">
        <w:trPr>
          <w:trHeight w:val="495"/>
        </w:trPr>
        <w:tc>
          <w:tcPr>
            <w:tcW w:w="576" w:type="dxa"/>
          </w:tcPr>
          <w:p w14:paraId="077C5F54" w14:textId="46D35D9C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3297" w:type="dxa"/>
          </w:tcPr>
          <w:p w14:paraId="4AC7E50F" w14:textId="297EE8AC" w:rsidR="002E46D6" w:rsidRPr="001847B7" w:rsidRDefault="222A2868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ОРУ. Упражнения в равновесии.</w:t>
            </w:r>
          </w:p>
        </w:tc>
        <w:tc>
          <w:tcPr>
            <w:tcW w:w="2444" w:type="dxa"/>
          </w:tcPr>
          <w:p w14:paraId="65F16980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5AC66109" w14:textId="351F8FBA" w:rsidR="002E46D6" w:rsidRPr="001847B7" w:rsidRDefault="222A2868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Научатся: выполнять упражнения для развития координации.</w:t>
            </w:r>
          </w:p>
        </w:tc>
        <w:tc>
          <w:tcPr>
            <w:tcW w:w="1437" w:type="dxa"/>
          </w:tcPr>
          <w:p w14:paraId="2655FDE0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338AB761" w14:textId="6695018B" w:rsidR="002E46D6" w:rsidRPr="00414CDC" w:rsidRDefault="00414CDC" w:rsidP="00414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21.11</w:t>
            </w:r>
          </w:p>
        </w:tc>
      </w:tr>
      <w:tr w:rsidR="002E46D6" w14:paraId="3F043014" w14:textId="77777777" w:rsidTr="00414CDC">
        <w:trPr>
          <w:trHeight w:val="240"/>
        </w:trPr>
        <w:tc>
          <w:tcPr>
            <w:tcW w:w="576" w:type="dxa"/>
          </w:tcPr>
          <w:p w14:paraId="7C2060A8" w14:textId="35BB06BC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31</w:t>
            </w:r>
          </w:p>
        </w:tc>
        <w:tc>
          <w:tcPr>
            <w:tcW w:w="3297" w:type="dxa"/>
          </w:tcPr>
          <w:p w14:paraId="3F5EC930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ОРУ с предметами. Упражнения в равновесии.</w:t>
            </w:r>
          </w:p>
        </w:tc>
        <w:tc>
          <w:tcPr>
            <w:tcW w:w="2444" w:type="dxa"/>
          </w:tcPr>
          <w:p w14:paraId="5B487A09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26187208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14:paraId="1209369C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для развития координации.</w:t>
            </w:r>
          </w:p>
        </w:tc>
        <w:tc>
          <w:tcPr>
            <w:tcW w:w="1437" w:type="dxa"/>
          </w:tcPr>
          <w:p w14:paraId="0E13EA97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5DF5AD05" w14:textId="7D690E54" w:rsidR="002E46D6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22.11</w:t>
            </w:r>
          </w:p>
        </w:tc>
      </w:tr>
      <w:tr w:rsidR="002E46D6" w14:paraId="014EF105" w14:textId="77777777" w:rsidTr="00414CDC">
        <w:trPr>
          <w:trHeight w:val="270"/>
        </w:trPr>
        <w:tc>
          <w:tcPr>
            <w:tcW w:w="576" w:type="dxa"/>
          </w:tcPr>
          <w:p w14:paraId="1E96309B" w14:textId="62FE24B3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32</w:t>
            </w:r>
          </w:p>
        </w:tc>
        <w:tc>
          <w:tcPr>
            <w:tcW w:w="3297" w:type="dxa"/>
          </w:tcPr>
          <w:p w14:paraId="278E2777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ОРУ с предметами. Упражнения в равновесии.</w:t>
            </w:r>
          </w:p>
        </w:tc>
        <w:tc>
          <w:tcPr>
            <w:tcW w:w="2444" w:type="dxa"/>
          </w:tcPr>
          <w:p w14:paraId="4E668AA0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1F341AB1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14:paraId="49D911ED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для развития координации.</w:t>
            </w:r>
          </w:p>
        </w:tc>
        <w:tc>
          <w:tcPr>
            <w:tcW w:w="1437" w:type="dxa"/>
          </w:tcPr>
          <w:p w14:paraId="41CFCAA2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73832E93" w14:textId="4257AEBE" w:rsidR="002E46D6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23..11</w:t>
            </w:r>
          </w:p>
        </w:tc>
      </w:tr>
      <w:tr w:rsidR="002E46D6" w14:paraId="396A0D9D" w14:textId="77777777" w:rsidTr="00414CDC">
        <w:trPr>
          <w:trHeight w:val="270"/>
        </w:trPr>
        <w:tc>
          <w:tcPr>
            <w:tcW w:w="576" w:type="dxa"/>
          </w:tcPr>
          <w:p w14:paraId="3B4B051F" w14:textId="4AD2CF07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33</w:t>
            </w:r>
          </w:p>
        </w:tc>
        <w:tc>
          <w:tcPr>
            <w:tcW w:w="3297" w:type="dxa"/>
          </w:tcPr>
          <w:p w14:paraId="22E442DC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Кувырок вперёд. Эстафеты.</w:t>
            </w:r>
          </w:p>
        </w:tc>
        <w:tc>
          <w:tcPr>
            <w:tcW w:w="2444" w:type="dxa"/>
          </w:tcPr>
          <w:p w14:paraId="77B208E6" w14:textId="77777777" w:rsidR="002E46D6" w:rsidRPr="001847B7" w:rsidRDefault="002E46D6" w:rsidP="00414CDC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14:paraId="21320D7A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6717" w:type="dxa"/>
          </w:tcPr>
          <w:p w14:paraId="793C91A9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  <w:p w14:paraId="7D1F2A05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пове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 предупреждения травматизма во время заня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тий физическими упражнениями в акробатике.</w:t>
            </w:r>
          </w:p>
        </w:tc>
        <w:tc>
          <w:tcPr>
            <w:tcW w:w="1437" w:type="dxa"/>
          </w:tcPr>
          <w:p w14:paraId="789F2BC1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77D02B1D" w14:textId="38D77D06" w:rsidR="002E46D6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28.11</w:t>
            </w:r>
          </w:p>
        </w:tc>
      </w:tr>
      <w:tr w:rsidR="002E46D6" w14:paraId="7669DF20" w14:textId="77777777" w:rsidTr="00414CDC">
        <w:trPr>
          <w:trHeight w:val="270"/>
        </w:trPr>
        <w:tc>
          <w:tcPr>
            <w:tcW w:w="576" w:type="dxa"/>
          </w:tcPr>
          <w:p w14:paraId="12907DEA" w14:textId="145D1DE1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34</w:t>
            </w:r>
          </w:p>
        </w:tc>
        <w:tc>
          <w:tcPr>
            <w:tcW w:w="3297" w:type="dxa"/>
          </w:tcPr>
          <w:p w14:paraId="2801346E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Кувырок вперёд. Эстафеты.</w:t>
            </w:r>
          </w:p>
        </w:tc>
        <w:tc>
          <w:tcPr>
            <w:tcW w:w="2444" w:type="dxa"/>
          </w:tcPr>
          <w:p w14:paraId="2BAE6220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56A0B7DC" w14:textId="06B6D704" w:rsidR="002E46D6" w:rsidRPr="001847B7" w:rsidRDefault="222A2868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и предупреждения травматизма во время занятий физическими упражнениями в акробатике.</w:t>
            </w:r>
          </w:p>
        </w:tc>
        <w:tc>
          <w:tcPr>
            <w:tcW w:w="1437" w:type="dxa"/>
          </w:tcPr>
          <w:p w14:paraId="20128B91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34B6B81A" w14:textId="3DE42C64" w:rsidR="002E46D6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29.11</w:t>
            </w:r>
          </w:p>
        </w:tc>
      </w:tr>
      <w:tr w:rsidR="002E46D6" w14:paraId="61860A23" w14:textId="77777777" w:rsidTr="00414CDC">
        <w:trPr>
          <w:trHeight w:val="270"/>
        </w:trPr>
        <w:tc>
          <w:tcPr>
            <w:tcW w:w="576" w:type="dxa"/>
          </w:tcPr>
          <w:p w14:paraId="1F9BD0CE" w14:textId="53500E83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35</w:t>
            </w:r>
          </w:p>
        </w:tc>
        <w:tc>
          <w:tcPr>
            <w:tcW w:w="3297" w:type="dxa"/>
          </w:tcPr>
          <w:p w14:paraId="0AFAFCD3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ОРУ. Кувырки. РКС. Игра.</w:t>
            </w:r>
          </w:p>
        </w:tc>
        <w:tc>
          <w:tcPr>
            <w:tcW w:w="2444" w:type="dxa"/>
          </w:tcPr>
          <w:p w14:paraId="7E709E2F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7F1D9DD5" w14:textId="421C6C01" w:rsidR="002E46D6" w:rsidRPr="001847B7" w:rsidRDefault="222A2868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и предупреждения травматизма во время занятий физическими упражнениями в акробатике.</w:t>
            </w:r>
          </w:p>
        </w:tc>
        <w:tc>
          <w:tcPr>
            <w:tcW w:w="1437" w:type="dxa"/>
          </w:tcPr>
          <w:p w14:paraId="2398C57C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55FAE507" w14:textId="7587D0AA" w:rsidR="002E46D6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30.11</w:t>
            </w:r>
          </w:p>
        </w:tc>
      </w:tr>
      <w:tr w:rsidR="002E46D6" w14:paraId="2D12754B" w14:textId="77777777" w:rsidTr="00414CDC">
        <w:trPr>
          <w:trHeight w:val="270"/>
        </w:trPr>
        <w:tc>
          <w:tcPr>
            <w:tcW w:w="576" w:type="dxa"/>
          </w:tcPr>
          <w:p w14:paraId="484ED576" w14:textId="4149A642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36</w:t>
            </w:r>
          </w:p>
        </w:tc>
        <w:tc>
          <w:tcPr>
            <w:tcW w:w="3297" w:type="dxa"/>
          </w:tcPr>
          <w:p w14:paraId="110B0DED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ОРУ с предметами. Кувырки. РКС. Игра.</w:t>
            </w:r>
          </w:p>
        </w:tc>
        <w:tc>
          <w:tcPr>
            <w:tcW w:w="2444" w:type="dxa"/>
          </w:tcPr>
          <w:p w14:paraId="0111D096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59E68799" w14:textId="742E2C80" w:rsidR="002E46D6" w:rsidRPr="001847B7" w:rsidRDefault="222A2868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и предупреждения травматизма вовремя занятий физическими упражнениями в акробатике.</w:t>
            </w:r>
          </w:p>
        </w:tc>
        <w:tc>
          <w:tcPr>
            <w:tcW w:w="1437" w:type="dxa"/>
          </w:tcPr>
          <w:p w14:paraId="3DA34D66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731148AF" w14:textId="765D0FE0" w:rsidR="002E46D6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05.12</w:t>
            </w:r>
          </w:p>
        </w:tc>
      </w:tr>
      <w:tr w:rsidR="002E46D6" w14:paraId="5744B67B" w14:textId="77777777" w:rsidTr="00414CDC">
        <w:trPr>
          <w:trHeight w:val="270"/>
        </w:trPr>
        <w:tc>
          <w:tcPr>
            <w:tcW w:w="576" w:type="dxa"/>
          </w:tcPr>
          <w:p w14:paraId="2C875BE3" w14:textId="417C16AE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37</w:t>
            </w:r>
          </w:p>
        </w:tc>
        <w:tc>
          <w:tcPr>
            <w:tcW w:w="3297" w:type="dxa"/>
          </w:tcPr>
          <w:p w14:paraId="0036A20E" w14:textId="6E4525BB" w:rsidR="002E46D6" w:rsidRPr="001847B7" w:rsidRDefault="222A2868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ОРУ с предметами. Кувырки, стойка на лопатках.</w:t>
            </w:r>
          </w:p>
        </w:tc>
        <w:tc>
          <w:tcPr>
            <w:tcW w:w="2444" w:type="dxa"/>
          </w:tcPr>
          <w:p w14:paraId="37E21E2D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45C79E6A" w14:textId="53098413" w:rsidR="002E46D6" w:rsidRPr="001847B7" w:rsidRDefault="222A2868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Упражнения по образцу учителя и показу лучших учеников.</w:t>
            </w:r>
          </w:p>
        </w:tc>
        <w:tc>
          <w:tcPr>
            <w:tcW w:w="1437" w:type="dxa"/>
          </w:tcPr>
          <w:p w14:paraId="7F0136A2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46BF9D6E" w14:textId="6B3709D2" w:rsidR="002E46D6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06.12</w:t>
            </w:r>
          </w:p>
        </w:tc>
      </w:tr>
      <w:tr w:rsidR="002E46D6" w14:paraId="63784EEB" w14:textId="77777777" w:rsidTr="00414CDC">
        <w:trPr>
          <w:trHeight w:val="270"/>
        </w:trPr>
        <w:tc>
          <w:tcPr>
            <w:tcW w:w="576" w:type="dxa"/>
          </w:tcPr>
          <w:p w14:paraId="2FAE92E7" w14:textId="507EEFD8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38</w:t>
            </w:r>
          </w:p>
        </w:tc>
        <w:tc>
          <w:tcPr>
            <w:tcW w:w="3297" w:type="dxa"/>
          </w:tcPr>
          <w:p w14:paraId="7F78B8B1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ОРУ с предметами. Кувырки, стойка на лопатках.</w:t>
            </w:r>
          </w:p>
        </w:tc>
        <w:tc>
          <w:tcPr>
            <w:tcW w:w="2444" w:type="dxa"/>
          </w:tcPr>
          <w:p w14:paraId="6612B628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717" w:type="dxa"/>
          </w:tcPr>
          <w:p w14:paraId="32474AE5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полнять акробатические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14:paraId="63EC13D9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по образцу учи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и показу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лучших учени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</w:tc>
        <w:tc>
          <w:tcPr>
            <w:tcW w:w="1437" w:type="dxa"/>
          </w:tcPr>
          <w:p w14:paraId="19AFD286" w14:textId="796608B0" w:rsidR="002E46D6" w:rsidRPr="007731BC" w:rsidRDefault="222A2868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2A2868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694" w:type="dxa"/>
          </w:tcPr>
          <w:p w14:paraId="3DAE108D" w14:textId="3980AA76" w:rsidR="002E46D6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07.12</w:t>
            </w:r>
          </w:p>
        </w:tc>
      </w:tr>
      <w:tr w:rsidR="002E46D6" w14:paraId="2A3D411F" w14:textId="77777777" w:rsidTr="00414CDC">
        <w:trPr>
          <w:trHeight w:val="270"/>
        </w:trPr>
        <w:tc>
          <w:tcPr>
            <w:tcW w:w="576" w:type="dxa"/>
          </w:tcPr>
          <w:p w14:paraId="36D4CDCF" w14:textId="30C41B1E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39</w:t>
            </w:r>
          </w:p>
        </w:tc>
        <w:tc>
          <w:tcPr>
            <w:tcW w:w="3297" w:type="dxa"/>
          </w:tcPr>
          <w:p w14:paraId="75129063" w14:textId="77777777" w:rsidR="002E46D6" w:rsidRPr="001847B7" w:rsidRDefault="002E46D6" w:rsidP="00414C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2444" w:type="dxa"/>
          </w:tcPr>
          <w:p w14:paraId="3C194E6A" w14:textId="77777777" w:rsidR="002E46D6" w:rsidRPr="001847B7" w:rsidRDefault="002E46D6" w:rsidP="00414CD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14:paraId="3C2D6749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6717" w:type="dxa"/>
          </w:tcPr>
          <w:p w14:paraId="7F4B7D5F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Применять опорный прыжок для развития физических качеств.</w:t>
            </w:r>
          </w:p>
        </w:tc>
        <w:tc>
          <w:tcPr>
            <w:tcW w:w="1437" w:type="dxa"/>
          </w:tcPr>
          <w:p w14:paraId="21B723DF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741F982E" w14:textId="18183D5F" w:rsidR="002E46D6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12.12</w:t>
            </w:r>
          </w:p>
        </w:tc>
      </w:tr>
      <w:tr w:rsidR="002E46D6" w14:paraId="30EDBC33" w14:textId="77777777" w:rsidTr="00414CDC">
        <w:trPr>
          <w:trHeight w:val="270"/>
        </w:trPr>
        <w:tc>
          <w:tcPr>
            <w:tcW w:w="576" w:type="dxa"/>
          </w:tcPr>
          <w:p w14:paraId="6C141C18" w14:textId="6E512C15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40</w:t>
            </w:r>
          </w:p>
        </w:tc>
        <w:tc>
          <w:tcPr>
            <w:tcW w:w="3297" w:type="dxa"/>
          </w:tcPr>
          <w:p w14:paraId="778D5B2B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2444" w:type="dxa"/>
          </w:tcPr>
          <w:p w14:paraId="6AB6C047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1C835787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Применять опорный прыжок для развития физических качеств.</w:t>
            </w:r>
          </w:p>
        </w:tc>
        <w:tc>
          <w:tcPr>
            <w:tcW w:w="1437" w:type="dxa"/>
          </w:tcPr>
          <w:p w14:paraId="54ED3083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34EFEBBE" w14:textId="74F72A71" w:rsidR="002E46D6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13..12</w:t>
            </w:r>
          </w:p>
        </w:tc>
      </w:tr>
      <w:tr w:rsidR="002E46D6" w14:paraId="5469ABA4" w14:textId="77777777" w:rsidTr="00414CDC">
        <w:trPr>
          <w:trHeight w:val="270"/>
        </w:trPr>
        <w:tc>
          <w:tcPr>
            <w:tcW w:w="576" w:type="dxa"/>
          </w:tcPr>
          <w:p w14:paraId="70DB8147" w14:textId="3B1507D5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41</w:t>
            </w:r>
          </w:p>
        </w:tc>
        <w:tc>
          <w:tcPr>
            <w:tcW w:w="3297" w:type="dxa"/>
          </w:tcPr>
          <w:p w14:paraId="566A15CE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Прыжок ноги врозь. Игра.</w:t>
            </w:r>
          </w:p>
        </w:tc>
        <w:tc>
          <w:tcPr>
            <w:tcW w:w="2444" w:type="dxa"/>
          </w:tcPr>
          <w:p w14:paraId="68306D63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0612C321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Применять опорный прыжок для развития физических качеств.</w:t>
            </w:r>
          </w:p>
        </w:tc>
        <w:tc>
          <w:tcPr>
            <w:tcW w:w="1437" w:type="dxa"/>
          </w:tcPr>
          <w:p w14:paraId="4F2D603C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59D43263" w14:textId="49243573" w:rsidR="002E46D6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14.12</w:t>
            </w:r>
          </w:p>
        </w:tc>
      </w:tr>
      <w:tr w:rsidR="002E46D6" w14:paraId="0BF9C630" w14:textId="77777777" w:rsidTr="00414CDC">
        <w:trPr>
          <w:trHeight w:val="270"/>
        </w:trPr>
        <w:tc>
          <w:tcPr>
            <w:tcW w:w="576" w:type="dxa"/>
          </w:tcPr>
          <w:p w14:paraId="37B100C1" w14:textId="30DA46EE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42</w:t>
            </w:r>
          </w:p>
        </w:tc>
        <w:tc>
          <w:tcPr>
            <w:tcW w:w="3297" w:type="dxa"/>
          </w:tcPr>
          <w:p w14:paraId="19D87047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Прыжок ноги врозь. Игра.</w:t>
            </w:r>
          </w:p>
        </w:tc>
        <w:tc>
          <w:tcPr>
            <w:tcW w:w="2444" w:type="dxa"/>
          </w:tcPr>
          <w:p w14:paraId="4F6F0AEE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717" w:type="dxa"/>
          </w:tcPr>
          <w:p w14:paraId="24200CCA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Применять опорный прыжок для развития физических качеств.</w:t>
            </w:r>
          </w:p>
        </w:tc>
        <w:tc>
          <w:tcPr>
            <w:tcW w:w="1437" w:type="dxa"/>
          </w:tcPr>
          <w:p w14:paraId="6FE82EDE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7ACB2A65" w14:textId="0D23551F" w:rsidR="002E46D6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19.12</w:t>
            </w:r>
          </w:p>
        </w:tc>
      </w:tr>
      <w:tr w:rsidR="002E46D6" w14:paraId="6462C19C" w14:textId="77777777" w:rsidTr="00414CDC">
        <w:trPr>
          <w:trHeight w:val="270"/>
        </w:trPr>
        <w:tc>
          <w:tcPr>
            <w:tcW w:w="576" w:type="dxa"/>
          </w:tcPr>
          <w:p w14:paraId="4915952E" w14:textId="40DFD60D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43</w:t>
            </w:r>
          </w:p>
        </w:tc>
        <w:tc>
          <w:tcPr>
            <w:tcW w:w="3297" w:type="dxa"/>
          </w:tcPr>
          <w:p w14:paraId="799634AF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баскетболу. Ведение.</w:t>
            </w:r>
          </w:p>
        </w:tc>
        <w:tc>
          <w:tcPr>
            <w:tcW w:w="2444" w:type="dxa"/>
          </w:tcPr>
          <w:p w14:paraId="7369984F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13660C47" w14:textId="3834AC9D" w:rsidR="002E46D6" w:rsidRPr="001847B7" w:rsidRDefault="222A2868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и предупреждения травматизма во время занятий физкультурой</w:t>
            </w:r>
          </w:p>
        </w:tc>
        <w:tc>
          <w:tcPr>
            <w:tcW w:w="1437" w:type="dxa"/>
          </w:tcPr>
          <w:p w14:paraId="3C3C7AE0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62322617" w14:textId="1F853FA9" w:rsidR="002E46D6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20.12</w:t>
            </w:r>
          </w:p>
        </w:tc>
      </w:tr>
      <w:tr w:rsidR="002E46D6" w14:paraId="706E0D78" w14:textId="77777777" w:rsidTr="00414CDC">
        <w:trPr>
          <w:trHeight w:val="270"/>
        </w:trPr>
        <w:tc>
          <w:tcPr>
            <w:tcW w:w="576" w:type="dxa"/>
          </w:tcPr>
          <w:p w14:paraId="44093AC4" w14:textId="66239666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44</w:t>
            </w:r>
          </w:p>
        </w:tc>
        <w:tc>
          <w:tcPr>
            <w:tcW w:w="3297" w:type="dxa"/>
          </w:tcPr>
          <w:p w14:paraId="3896A0CD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Ловля двумя от груди на месте и в парах.</w:t>
            </w:r>
          </w:p>
        </w:tc>
        <w:tc>
          <w:tcPr>
            <w:tcW w:w="2444" w:type="dxa"/>
          </w:tcPr>
          <w:p w14:paraId="0CECD11A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1E3911B8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передачи.</w:t>
            </w:r>
          </w:p>
        </w:tc>
        <w:tc>
          <w:tcPr>
            <w:tcW w:w="1437" w:type="dxa"/>
          </w:tcPr>
          <w:p w14:paraId="14D9E237" w14:textId="77777777" w:rsidR="002E46D6" w:rsidRPr="007731BC" w:rsidRDefault="002E46D6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694" w:type="dxa"/>
          </w:tcPr>
          <w:p w14:paraId="12ED1A8A" w14:textId="55E7EF1D" w:rsidR="002E46D6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21.12</w:t>
            </w:r>
          </w:p>
        </w:tc>
      </w:tr>
      <w:tr w:rsidR="002E46D6" w14:paraId="4F324242" w14:textId="77777777" w:rsidTr="00414CDC">
        <w:trPr>
          <w:trHeight w:val="450"/>
        </w:trPr>
        <w:tc>
          <w:tcPr>
            <w:tcW w:w="576" w:type="dxa"/>
          </w:tcPr>
          <w:p w14:paraId="78C18EA3" w14:textId="7E4DB38C" w:rsidR="002E46D6" w:rsidRPr="006D0022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45</w:t>
            </w:r>
          </w:p>
        </w:tc>
        <w:tc>
          <w:tcPr>
            <w:tcW w:w="3297" w:type="dxa"/>
          </w:tcPr>
          <w:p w14:paraId="132B3B60" w14:textId="278DE8A3" w:rsidR="00414CDC" w:rsidRPr="00414CDC" w:rsidRDefault="002E46D6" w:rsidP="0041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Ловля двумя от груди на месте и в тройках. Игра.</w:t>
            </w:r>
          </w:p>
        </w:tc>
        <w:tc>
          <w:tcPr>
            <w:tcW w:w="2444" w:type="dxa"/>
          </w:tcPr>
          <w:p w14:paraId="2A8B882E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3122CA6A" w14:textId="77777777" w:rsidR="002E46D6" w:rsidRPr="001847B7" w:rsidRDefault="002E46D6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передачи.</w:t>
            </w:r>
          </w:p>
        </w:tc>
        <w:tc>
          <w:tcPr>
            <w:tcW w:w="1437" w:type="dxa"/>
          </w:tcPr>
          <w:p w14:paraId="73109291" w14:textId="43963293" w:rsidR="002E46D6" w:rsidRPr="007731BC" w:rsidRDefault="222A2868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2A2868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</w:p>
        </w:tc>
        <w:tc>
          <w:tcPr>
            <w:tcW w:w="694" w:type="dxa"/>
          </w:tcPr>
          <w:p w14:paraId="718B62EF" w14:textId="3DCD18A2" w:rsidR="002E46D6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26.12</w:t>
            </w:r>
          </w:p>
        </w:tc>
      </w:tr>
      <w:tr w:rsidR="00414CDC" w14:paraId="0BE1D63D" w14:textId="77777777" w:rsidTr="00414CDC">
        <w:trPr>
          <w:trHeight w:val="363"/>
        </w:trPr>
        <w:tc>
          <w:tcPr>
            <w:tcW w:w="576" w:type="dxa"/>
          </w:tcPr>
          <w:p w14:paraId="377F8389" w14:textId="05EE02AA" w:rsidR="00414CDC" w:rsidRPr="00414CDC" w:rsidRDefault="006D0022" w:rsidP="00414CDC">
            <w:pPr>
              <w:rPr>
                <w:rStyle w:val="105pt"/>
                <w:rFonts w:eastAsia="Arial Unicode MS"/>
                <w:sz w:val="24"/>
                <w:szCs w:val="24"/>
                <w:lang w:val="en-US"/>
              </w:rPr>
            </w:pPr>
            <w:r>
              <w:rPr>
                <w:rStyle w:val="105pt"/>
                <w:rFonts w:eastAsia="Arial Unicode MS"/>
                <w:sz w:val="24"/>
                <w:szCs w:val="24"/>
                <w:lang w:val="en-US"/>
              </w:rPr>
              <w:t>46</w:t>
            </w:r>
          </w:p>
        </w:tc>
        <w:tc>
          <w:tcPr>
            <w:tcW w:w="3297" w:type="dxa"/>
          </w:tcPr>
          <w:p w14:paraId="31E5F65D" w14:textId="06371F9B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 РДК.</w:t>
            </w:r>
          </w:p>
        </w:tc>
        <w:tc>
          <w:tcPr>
            <w:tcW w:w="2444" w:type="dxa"/>
          </w:tcPr>
          <w:p w14:paraId="0BC43821" w14:textId="77777777" w:rsidR="00414CDC" w:rsidRPr="001847B7" w:rsidRDefault="00414CDC" w:rsidP="00414CDC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14:paraId="5E290E39" w14:textId="2519FA86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6717" w:type="dxa"/>
          </w:tcPr>
          <w:p w14:paraId="74CEC8F9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382A3" w14:textId="3C00EB66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технические действия в игре.</w:t>
            </w:r>
          </w:p>
        </w:tc>
        <w:tc>
          <w:tcPr>
            <w:tcW w:w="1437" w:type="dxa"/>
          </w:tcPr>
          <w:p w14:paraId="4F879090" w14:textId="77777777" w:rsidR="00414CDC" w:rsidRPr="222A2868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1EC1CCFD" w14:textId="0036C450" w:rsidR="00414CDC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27.12</w:t>
            </w:r>
          </w:p>
        </w:tc>
      </w:tr>
      <w:tr w:rsidR="00414CDC" w14:paraId="1F4B2E82" w14:textId="77777777" w:rsidTr="00414CDC">
        <w:trPr>
          <w:trHeight w:val="270"/>
        </w:trPr>
        <w:tc>
          <w:tcPr>
            <w:tcW w:w="576" w:type="dxa"/>
          </w:tcPr>
          <w:p w14:paraId="139D0F65" w14:textId="70AC9FFF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97" w:type="dxa"/>
          </w:tcPr>
          <w:p w14:paraId="6E80B050" w14:textId="77777777" w:rsidR="00414CDC" w:rsidRPr="001847B7" w:rsidRDefault="00414CDC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proofErr w:type="gramStart"/>
            <w:r w:rsidRPr="001847B7">
              <w:rPr>
                <w:rStyle w:val="105pt"/>
                <w:rFonts w:eastAsia="Arial Unicode MS"/>
                <w:sz w:val="24"/>
                <w:szCs w:val="24"/>
              </w:rPr>
              <w:t>Инструктаж по ОТ на уроках кроссовой подготовки.</w:t>
            </w:r>
            <w:proofErr w:type="gramEnd"/>
          </w:p>
        </w:tc>
        <w:tc>
          <w:tcPr>
            <w:tcW w:w="2444" w:type="dxa"/>
          </w:tcPr>
          <w:p w14:paraId="50690EBB" w14:textId="118E0AD8" w:rsidR="00414CDC" w:rsidRPr="001847B7" w:rsidRDefault="00414CDC" w:rsidP="00414CDC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14:paraId="2ADB079F" w14:textId="289A5AD1" w:rsidR="00414CDC" w:rsidRPr="001847B7" w:rsidRDefault="006D0022" w:rsidP="00414CDC">
            <w:pPr>
              <w:widowControl w:val="0"/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4CDC" w:rsidRPr="001847B7">
              <w:rPr>
                <w:rFonts w:ascii="Times New Roman" w:hAnsi="Times New Roman" w:cs="Times New Roman"/>
                <w:sz w:val="24"/>
                <w:szCs w:val="24"/>
              </w:rPr>
              <w:t>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4CDC"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14:paraId="3D618FA2" w14:textId="77777777" w:rsidR="00414CDC" w:rsidRPr="001847B7" w:rsidRDefault="00414CDC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</w:p>
        </w:tc>
        <w:tc>
          <w:tcPr>
            <w:tcW w:w="6717" w:type="dxa"/>
          </w:tcPr>
          <w:p w14:paraId="2240DE23" w14:textId="77777777" w:rsidR="00414CDC" w:rsidRPr="001847B7" w:rsidRDefault="00414CDC" w:rsidP="00414CDC">
            <w:pPr>
              <w:rPr>
                <w:rStyle w:val="3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6CBE5C5A" w14:textId="77777777" w:rsidR="00414CDC" w:rsidRPr="007731BC" w:rsidRDefault="00414CDC" w:rsidP="00414CDC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5B2B7095" w14:textId="5015F326" w:rsidR="00414CDC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11.01</w:t>
            </w:r>
          </w:p>
        </w:tc>
      </w:tr>
      <w:tr w:rsidR="00414CDC" w14:paraId="31CEF500" w14:textId="77777777" w:rsidTr="00414CDC">
        <w:trPr>
          <w:trHeight w:val="270"/>
        </w:trPr>
        <w:tc>
          <w:tcPr>
            <w:tcW w:w="576" w:type="dxa"/>
          </w:tcPr>
          <w:p w14:paraId="79546DC8" w14:textId="2982F81E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48</w:t>
            </w:r>
          </w:p>
        </w:tc>
        <w:tc>
          <w:tcPr>
            <w:tcW w:w="3297" w:type="dxa"/>
          </w:tcPr>
          <w:p w14:paraId="4C8AFA96" w14:textId="77777777" w:rsidR="00414CDC" w:rsidRPr="001847B7" w:rsidRDefault="00414CDC" w:rsidP="00414CDC">
            <w:pPr>
              <w:pStyle w:val="ParagraphStyle"/>
              <w:spacing w:line="264" w:lineRule="auto"/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/>
              </w:rPr>
              <w:t>Равномерный бег. 10 мин.</w:t>
            </w:r>
          </w:p>
        </w:tc>
        <w:tc>
          <w:tcPr>
            <w:tcW w:w="2444" w:type="dxa"/>
          </w:tcPr>
          <w:p w14:paraId="22FE86EA" w14:textId="77777777" w:rsidR="00414CDC" w:rsidRPr="001847B7" w:rsidRDefault="00414CDC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17" w:type="dxa"/>
          </w:tcPr>
          <w:p w14:paraId="7DF7267B" w14:textId="77777777" w:rsidR="00414CDC" w:rsidRPr="001847B7" w:rsidRDefault="00414CDC" w:rsidP="00414CDC">
            <w:pPr>
              <w:rPr>
                <w:rStyle w:val="3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774D27F7" w14:textId="77777777" w:rsidR="00414CDC" w:rsidRPr="007731BC" w:rsidRDefault="00414CDC" w:rsidP="00414CDC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004AE07B" w14:textId="751DDA96" w:rsidR="00414CDC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16.01</w:t>
            </w:r>
          </w:p>
        </w:tc>
      </w:tr>
      <w:tr w:rsidR="00414CDC" w14:paraId="4187243C" w14:textId="77777777" w:rsidTr="00414CDC">
        <w:trPr>
          <w:trHeight w:val="270"/>
        </w:trPr>
        <w:tc>
          <w:tcPr>
            <w:tcW w:w="576" w:type="dxa"/>
          </w:tcPr>
          <w:p w14:paraId="78B370DD" w14:textId="207561C1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49</w:t>
            </w:r>
          </w:p>
        </w:tc>
        <w:tc>
          <w:tcPr>
            <w:tcW w:w="3297" w:type="dxa"/>
          </w:tcPr>
          <w:p w14:paraId="7237858C" w14:textId="77777777" w:rsidR="00414CDC" w:rsidRPr="001847B7" w:rsidRDefault="00414CDC" w:rsidP="00414CDC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</w:rPr>
              <w:t>Равномерный бег. 11 мин.</w:t>
            </w:r>
          </w:p>
        </w:tc>
        <w:tc>
          <w:tcPr>
            <w:tcW w:w="2444" w:type="dxa"/>
          </w:tcPr>
          <w:p w14:paraId="006D73CF" w14:textId="77777777" w:rsidR="00414CDC" w:rsidRPr="001847B7" w:rsidRDefault="00414CDC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17" w:type="dxa"/>
          </w:tcPr>
          <w:p w14:paraId="1260DB0A" w14:textId="77777777" w:rsidR="00414CDC" w:rsidRPr="001847B7" w:rsidRDefault="00414CDC" w:rsidP="00414CDC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  <w:b/>
                <w:bCs/>
              </w:rPr>
              <w:t>Научатся:</w:t>
            </w:r>
            <w:r w:rsidRPr="001847B7">
              <w:rPr>
                <w:rFonts w:ascii="Times New Roman" w:hAnsi="Times New Roman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2F99CC96" w14:textId="77777777" w:rsidR="00414CDC" w:rsidRPr="007731BC" w:rsidRDefault="00414CDC" w:rsidP="00414CDC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7925F206" w14:textId="1557964B" w:rsidR="00414CDC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17.01</w:t>
            </w:r>
          </w:p>
        </w:tc>
      </w:tr>
      <w:tr w:rsidR="00414CDC" w14:paraId="30F44E84" w14:textId="77777777" w:rsidTr="00414CDC">
        <w:trPr>
          <w:trHeight w:val="270"/>
        </w:trPr>
        <w:tc>
          <w:tcPr>
            <w:tcW w:w="576" w:type="dxa"/>
          </w:tcPr>
          <w:p w14:paraId="44FA502C" w14:textId="5233EE32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3297" w:type="dxa"/>
          </w:tcPr>
          <w:p w14:paraId="790CABA5" w14:textId="77777777" w:rsidR="00414CDC" w:rsidRPr="001847B7" w:rsidRDefault="00414CDC" w:rsidP="00414CDC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</w:rPr>
              <w:t>Равномерный бег. 12 мин.</w:t>
            </w:r>
          </w:p>
        </w:tc>
        <w:tc>
          <w:tcPr>
            <w:tcW w:w="2444" w:type="dxa"/>
          </w:tcPr>
          <w:p w14:paraId="687EBE7E" w14:textId="77777777" w:rsidR="00414CDC" w:rsidRPr="001847B7" w:rsidRDefault="00414CDC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17" w:type="dxa"/>
          </w:tcPr>
          <w:p w14:paraId="2116E1A3" w14:textId="77777777" w:rsidR="00414CDC" w:rsidRPr="001847B7" w:rsidRDefault="00414CDC" w:rsidP="00414CDC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  <w:b/>
                <w:bCs/>
              </w:rPr>
              <w:t>Научатся:</w:t>
            </w:r>
            <w:r w:rsidRPr="001847B7">
              <w:rPr>
                <w:rFonts w:ascii="Times New Roman" w:hAnsi="Times New Roman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3C43CF8E" w14:textId="77777777" w:rsidR="00414CDC" w:rsidRPr="007731BC" w:rsidRDefault="00414CDC" w:rsidP="00414CDC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7994849B" w14:textId="5C2D8101" w:rsidR="00414CDC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18.01</w:t>
            </w:r>
          </w:p>
        </w:tc>
      </w:tr>
      <w:tr w:rsidR="00414CDC" w14:paraId="3EC56474" w14:textId="77777777" w:rsidTr="00414CDC">
        <w:trPr>
          <w:trHeight w:val="270"/>
        </w:trPr>
        <w:tc>
          <w:tcPr>
            <w:tcW w:w="576" w:type="dxa"/>
          </w:tcPr>
          <w:p w14:paraId="1CED8B25" w14:textId="2D45E023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51</w:t>
            </w:r>
          </w:p>
        </w:tc>
        <w:tc>
          <w:tcPr>
            <w:tcW w:w="3297" w:type="dxa"/>
          </w:tcPr>
          <w:p w14:paraId="71522F0A" w14:textId="77777777" w:rsidR="00414CDC" w:rsidRPr="001847B7" w:rsidRDefault="00414CDC" w:rsidP="00414CDC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</w:rPr>
              <w:t>Равномерный бег. 12 мин.</w:t>
            </w:r>
          </w:p>
        </w:tc>
        <w:tc>
          <w:tcPr>
            <w:tcW w:w="2444" w:type="dxa"/>
          </w:tcPr>
          <w:p w14:paraId="578A323E" w14:textId="77777777" w:rsidR="00414CDC" w:rsidRPr="001847B7" w:rsidRDefault="00414CDC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17" w:type="dxa"/>
          </w:tcPr>
          <w:p w14:paraId="5A4B062D" w14:textId="77777777" w:rsidR="00414CDC" w:rsidRPr="001847B7" w:rsidRDefault="00414CDC" w:rsidP="00414CDC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  <w:b/>
                <w:bCs/>
              </w:rPr>
              <w:t>Научатся:</w:t>
            </w:r>
            <w:r w:rsidRPr="001847B7">
              <w:rPr>
                <w:rFonts w:ascii="Times New Roman" w:hAnsi="Times New Roman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5FCC88EA" w14:textId="77777777" w:rsidR="00414CDC" w:rsidRPr="007731BC" w:rsidRDefault="00414CDC" w:rsidP="00414CDC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2DB7C6BB" w14:textId="58BAE152" w:rsidR="00414CDC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23..01</w:t>
            </w:r>
          </w:p>
        </w:tc>
      </w:tr>
      <w:tr w:rsidR="00414CDC" w14:paraId="42FCFD8B" w14:textId="77777777" w:rsidTr="00414CDC">
        <w:trPr>
          <w:trHeight w:val="270"/>
        </w:trPr>
        <w:tc>
          <w:tcPr>
            <w:tcW w:w="576" w:type="dxa"/>
          </w:tcPr>
          <w:p w14:paraId="11617341" w14:textId="6CB46EBC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52</w:t>
            </w:r>
          </w:p>
        </w:tc>
        <w:tc>
          <w:tcPr>
            <w:tcW w:w="3297" w:type="dxa"/>
          </w:tcPr>
          <w:p w14:paraId="24D09675" w14:textId="77777777" w:rsidR="00414CDC" w:rsidRPr="001847B7" w:rsidRDefault="00414CDC" w:rsidP="00414CDC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</w:rPr>
              <w:t>Равномерный бег. 12 мин.</w:t>
            </w:r>
          </w:p>
        </w:tc>
        <w:tc>
          <w:tcPr>
            <w:tcW w:w="2444" w:type="dxa"/>
          </w:tcPr>
          <w:p w14:paraId="4E2D2F55" w14:textId="77777777" w:rsidR="00414CDC" w:rsidRPr="001847B7" w:rsidRDefault="00414CDC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17" w:type="dxa"/>
          </w:tcPr>
          <w:p w14:paraId="574ADE69" w14:textId="77777777" w:rsidR="00414CDC" w:rsidRPr="001847B7" w:rsidRDefault="00414CDC" w:rsidP="00414CDC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  <w:b/>
                <w:bCs/>
              </w:rPr>
              <w:t>Научатся:</w:t>
            </w:r>
            <w:r w:rsidRPr="001847B7">
              <w:rPr>
                <w:rFonts w:ascii="Times New Roman" w:hAnsi="Times New Roman"/>
              </w:rPr>
              <w:t xml:space="preserve"> выполнять легкоатлетические упражнения (бег); технически пра</w:t>
            </w:r>
            <w:r>
              <w:rPr>
                <w:rFonts w:ascii="Times New Roman" w:hAnsi="Times New Roman"/>
              </w:rPr>
              <w:t xml:space="preserve">вильно держать корпус </w:t>
            </w:r>
            <w:r w:rsidRPr="001847B7">
              <w:rPr>
                <w:rFonts w:ascii="Times New Roman" w:hAnsi="Times New Roman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5D6B3037" w14:textId="77777777" w:rsidR="00414CDC" w:rsidRPr="007731BC" w:rsidRDefault="00414CDC" w:rsidP="00414CDC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5B1DDC19" w14:textId="1462FE74" w:rsidR="00414CDC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24.01</w:t>
            </w:r>
          </w:p>
        </w:tc>
      </w:tr>
      <w:tr w:rsidR="00414CDC" w14:paraId="24E4A3EF" w14:textId="77777777" w:rsidTr="00414CDC">
        <w:trPr>
          <w:trHeight w:val="270"/>
        </w:trPr>
        <w:tc>
          <w:tcPr>
            <w:tcW w:w="576" w:type="dxa"/>
          </w:tcPr>
          <w:p w14:paraId="484EE7A0" w14:textId="61092233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53</w:t>
            </w:r>
          </w:p>
        </w:tc>
        <w:tc>
          <w:tcPr>
            <w:tcW w:w="3297" w:type="dxa"/>
          </w:tcPr>
          <w:p w14:paraId="6FEE939F" w14:textId="77777777" w:rsidR="00414CDC" w:rsidRPr="001847B7" w:rsidRDefault="00414CDC" w:rsidP="00414CDC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</w:rPr>
              <w:t>Равномерный бег. 13 мин.</w:t>
            </w:r>
          </w:p>
        </w:tc>
        <w:tc>
          <w:tcPr>
            <w:tcW w:w="2444" w:type="dxa"/>
          </w:tcPr>
          <w:p w14:paraId="513B1BC6" w14:textId="77777777" w:rsidR="00414CDC" w:rsidRPr="001847B7" w:rsidRDefault="00414CDC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17" w:type="dxa"/>
          </w:tcPr>
          <w:p w14:paraId="017466AC" w14:textId="77777777" w:rsidR="00414CDC" w:rsidRPr="001847B7" w:rsidRDefault="00414CDC" w:rsidP="00414CDC">
            <w:pPr>
              <w:rPr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12E05AE5" w14:textId="77777777" w:rsidR="00414CDC" w:rsidRPr="007731BC" w:rsidRDefault="00414CDC" w:rsidP="00414CDC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690463F1" w14:textId="34C85EB0" w:rsidR="00414CDC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25.01</w:t>
            </w:r>
          </w:p>
        </w:tc>
      </w:tr>
      <w:tr w:rsidR="00414CDC" w14:paraId="386F598C" w14:textId="77777777" w:rsidTr="00414CDC">
        <w:trPr>
          <w:trHeight w:val="270"/>
        </w:trPr>
        <w:tc>
          <w:tcPr>
            <w:tcW w:w="576" w:type="dxa"/>
          </w:tcPr>
          <w:p w14:paraId="6BA619B3" w14:textId="3671DAC4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54</w:t>
            </w:r>
          </w:p>
        </w:tc>
        <w:tc>
          <w:tcPr>
            <w:tcW w:w="3297" w:type="dxa"/>
          </w:tcPr>
          <w:p w14:paraId="72A31EC2" w14:textId="77777777" w:rsidR="00414CDC" w:rsidRPr="001847B7" w:rsidRDefault="00414CDC" w:rsidP="00414C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Равномерный бег.13 мин.</w:t>
            </w:r>
          </w:p>
        </w:tc>
        <w:tc>
          <w:tcPr>
            <w:tcW w:w="2444" w:type="dxa"/>
          </w:tcPr>
          <w:p w14:paraId="5F2A87E5" w14:textId="77777777" w:rsidR="00414CDC" w:rsidRPr="001847B7" w:rsidRDefault="00414CDC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17" w:type="dxa"/>
          </w:tcPr>
          <w:p w14:paraId="6FB161EB" w14:textId="77777777" w:rsidR="00414CDC" w:rsidRPr="001847B7" w:rsidRDefault="00414CDC" w:rsidP="00414CDC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  <w:b/>
                <w:bCs/>
              </w:rPr>
              <w:t>Научатся:</w:t>
            </w:r>
            <w:r w:rsidRPr="001847B7">
              <w:rPr>
                <w:rFonts w:ascii="Times New Roman" w:hAnsi="Times New Roman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1A771D5E" w14:textId="77777777" w:rsidR="00414CDC" w:rsidRPr="007731BC" w:rsidRDefault="00414CDC" w:rsidP="00414CDC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3D8C61CC" w14:textId="05E568C6" w:rsidR="00414CDC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30.01</w:t>
            </w:r>
          </w:p>
        </w:tc>
      </w:tr>
      <w:tr w:rsidR="00414CDC" w14:paraId="0B6EBE8F" w14:textId="77777777" w:rsidTr="00414CDC">
        <w:trPr>
          <w:trHeight w:val="270"/>
        </w:trPr>
        <w:tc>
          <w:tcPr>
            <w:tcW w:w="576" w:type="dxa"/>
          </w:tcPr>
          <w:p w14:paraId="31CE5BF9" w14:textId="48E25BAE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55</w:t>
            </w:r>
          </w:p>
        </w:tc>
        <w:tc>
          <w:tcPr>
            <w:tcW w:w="3297" w:type="dxa"/>
          </w:tcPr>
          <w:p w14:paraId="54E2D123" w14:textId="77777777" w:rsidR="00414CDC" w:rsidRPr="001847B7" w:rsidRDefault="00414CDC" w:rsidP="00414CDC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  <w:color w:val="FF0000"/>
              </w:rPr>
              <w:t>.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t xml:space="preserve"> </w:t>
            </w:r>
            <w:r w:rsidRPr="001847B7">
              <w:rPr>
                <w:rFonts w:ascii="Times New Roman" w:hAnsi="Times New Roman"/>
              </w:rPr>
              <w:t>Равномерный бег. 14 мин.</w:t>
            </w:r>
          </w:p>
        </w:tc>
        <w:tc>
          <w:tcPr>
            <w:tcW w:w="2444" w:type="dxa"/>
          </w:tcPr>
          <w:p w14:paraId="0129FC80" w14:textId="77777777" w:rsidR="00414CDC" w:rsidRPr="001847B7" w:rsidRDefault="00414CDC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17" w:type="dxa"/>
          </w:tcPr>
          <w:p w14:paraId="307A8CCC" w14:textId="77777777" w:rsidR="00414CDC" w:rsidRPr="001847B7" w:rsidRDefault="00414CDC" w:rsidP="00414CDC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  <w:b/>
                <w:bCs/>
              </w:rPr>
              <w:t>Научатся:</w:t>
            </w:r>
            <w:r w:rsidRPr="001847B7">
              <w:rPr>
                <w:rFonts w:ascii="Times New Roman" w:hAnsi="Times New Roman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6196EBF9" w14:textId="77777777" w:rsidR="00414CDC" w:rsidRPr="007731BC" w:rsidRDefault="00414CDC" w:rsidP="00414CDC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7309908B" w14:textId="252B0516" w:rsidR="00414CDC" w:rsidRPr="00414CD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31.01</w:t>
            </w:r>
          </w:p>
        </w:tc>
      </w:tr>
      <w:tr w:rsidR="00414CDC" w14:paraId="5C66E2A3" w14:textId="77777777" w:rsidTr="00414CDC">
        <w:trPr>
          <w:trHeight w:val="270"/>
        </w:trPr>
        <w:tc>
          <w:tcPr>
            <w:tcW w:w="576" w:type="dxa"/>
          </w:tcPr>
          <w:p w14:paraId="5B38CB8B" w14:textId="2EE4112E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56</w:t>
            </w:r>
          </w:p>
        </w:tc>
        <w:tc>
          <w:tcPr>
            <w:tcW w:w="3297" w:type="dxa"/>
          </w:tcPr>
          <w:p w14:paraId="4B7454AB" w14:textId="77777777" w:rsidR="00414CDC" w:rsidRPr="001847B7" w:rsidRDefault="00414CDC" w:rsidP="00414CDC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</w:rPr>
              <w:t>Равномерный бег. 14 мин.</w:t>
            </w:r>
          </w:p>
        </w:tc>
        <w:tc>
          <w:tcPr>
            <w:tcW w:w="2444" w:type="dxa"/>
          </w:tcPr>
          <w:p w14:paraId="23AC204E" w14:textId="77777777" w:rsidR="00414CDC" w:rsidRPr="001847B7" w:rsidRDefault="00414CDC" w:rsidP="00414CDC">
            <w:pPr>
              <w:widowControl w:val="0"/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17" w:type="dxa"/>
          </w:tcPr>
          <w:p w14:paraId="17809F0D" w14:textId="77777777" w:rsidR="00414CDC" w:rsidRPr="001847B7" w:rsidRDefault="00414CDC" w:rsidP="00414CDC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  <w:b/>
                <w:bCs/>
              </w:rPr>
              <w:t>Научатся:</w:t>
            </w:r>
            <w:r w:rsidRPr="001847B7">
              <w:rPr>
                <w:rFonts w:ascii="Times New Roman" w:hAnsi="Times New Roman"/>
              </w:rPr>
              <w:t xml:space="preserve"> выполнять легкоатлетические упражнения (бег); технически правильно держать корпус и руки в медленном беге в сочетании с дыханием</w:t>
            </w:r>
          </w:p>
        </w:tc>
        <w:tc>
          <w:tcPr>
            <w:tcW w:w="1437" w:type="dxa"/>
          </w:tcPr>
          <w:p w14:paraId="529319BF" w14:textId="77777777" w:rsidR="00414CDC" w:rsidRPr="007731BC" w:rsidRDefault="00414CDC" w:rsidP="00414CDC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7E8A26B0" w14:textId="5771F143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01.02</w:t>
            </w:r>
          </w:p>
        </w:tc>
      </w:tr>
      <w:tr w:rsidR="00414CDC" w14:paraId="6751FD9C" w14:textId="77777777" w:rsidTr="00414CDC">
        <w:trPr>
          <w:trHeight w:val="270"/>
        </w:trPr>
        <w:tc>
          <w:tcPr>
            <w:tcW w:w="576" w:type="dxa"/>
          </w:tcPr>
          <w:p w14:paraId="4D66EF17" w14:textId="7E73EBEC" w:rsidR="00414CDC" w:rsidRPr="001847B7" w:rsidRDefault="006D0022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97" w:type="dxa"/>
          </w:tcPr>
          <w:p w14:paraId="32404479" w14:textId="77777777" w:rsidR="00414CDC" w:rsidRPr="001847B7" w:rsidRDefault="00414CDC" w:rsidP="00414CDC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</w:rPr>
              <w:t>Равномерный бег. 15 мин.</w:t>
            </w:r>
          </w:p>
        </w:tc>
        <w:tc>
          <w:tcPr>
            <w:tcW w:w="2444" w:type="dxa"/>
          </w:tcPr>
          <w:p w14:paraId="3B15FCA0" w14:textId="77777777" w:rsidR="00414CDC" w:rsidRPr="001847B7" w:rsidRDefault="00414CDC" w:rsidP="00414CDC">
            <w:pPr>
              <w:widowControl w:val="0"/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17" w:type="dxa"/>
          </w:tcPr>
          <w:p w14:paraId="522E9C5E" w14:textId="0047F68D" w:rsidR="00414CDC" w:rsidRPr="001847B7" w:rsidRDefault="00414CDC" w:rsidP="00414CDC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  <w:b/>
                <w:bCs/>
              </w:rPr>
              <w:t>Научатся:</w:t>
            </w:r>
            <w:r w:rsidRPr="001847B7">
              <w:rPr>
                <w:rFonts w:ascii="Times New Roman" w:hAnsi="Times New Roman"/>
              </w:rPr>
              <w:t xml:space="preserve"> выполнять легкоатлетические упражнения (бег); </w:t>
            </w:r>
            <w:r w:rsidRPr="001847B7">
              <w:rPr>
                <w:rFonts w:ascii="Times New Roman" w:hAnsi="Times New Roman"/>
              </w:rPr>
              <w:lastRenderedPageBreak/>
              <w:t>техни</w:t>
            </w:r>
            <w:r>
              <w:rPr>
                <w:rFonts w:ascii="Times New Roman" w:hAnsi="Times New Roman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1E0815ED" w14:textId="77777777" w:rsidR="00414CDC" w:rsidRPr="007731BC" w:rsidRDefault="00414CDC" w:rsidP="00414CDC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lastRenderedPageBreak/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0C0FAA95" w14:textId="4941741A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06.02</w:t>
            </w:r>
          </w:p>
        </w:tc>
      </w:tr>
      <w:tr w:rsidR="00414CDC" w14:paraId="7CAB688B" w14:textId="77777777" w:rsidTr="00414CDC">
        <w:trPr>
          <w:trHeight w:val="270"/>
        </w:trPr>
        <w:tc>
          <w:tcPr>
            <w:tcW w:w="576" w:type="dxa"/>
          </w:tcPr>
          <w:p w14:paraId="091E1806" w14:textId="63CA3146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97" w:type="dxa"/>
          </w:tcPr>
          <w:p w14:paraId="1743A2B8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Равномерный бег. 15 мин.</w:t>
            </w:r>
          </w:p>
        </w:tc>
        <w:tc>
          <w:tcPr>
            <w:tcW w:w="2444" w:type="dxa"/>
          </w:tcPr>
          <w:p w14:paraId="1FA27AF7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17" w:type="dxa"/>
          </w:tcPr>
          <w:p w14:paraId="296374A9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109020AA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06560AE8" w14:textId="6F0FECB9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07.02</w:t>
            </w:r>
          </w:p>
        </w:tc>
      </w:tr>
      <w:tr w:rsidR="00414CDC" w14:paraId="31477171" w14:textId="77777777" w:rsidTr="00414CDC">
        <w:trPr>
          <w:trHeight w:val="270"/>
        </w:trPr>
        <w:tc>
          <w:tcPr>
            <w:tcW w:w="576" w:type="dxa"/>
          </w:tcPr>
          <w:p w14:paraId="7EAF1047" w14:textId="5ED13128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59</w:t>
            </w:r>
          </w:p>
        </w:tc>
        <w:tc>
          <w:tcPr>
            <w:tcW w:w="3297" w:type="dxa"/>
          </w:tcPr>
          <w:p w14:paraId="785FAA58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Равномерный бег. 16 мин.</w:t>
            </w:r>
          </w:p>
        </w:tc>
        <w:tc>
          <w:tcPr>
            <w:tcW w:w="2444" w:type="dxa"/>
          </w:tcPr>
          <w:p w14:paraId="6A99A441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17" w:type="dxa"/>
          </w:tcPr>
          <w:p w14:paraId="45556B8C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702B64EE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378E3EFC" w14:textId="50F968E5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08.02</w:t>
            </w:r>
          </w:p>
        </w:tc>
      </w:tr>
      <w:tr w:rsidR="00414CDC" w14:paraId="5F931747" w14:textId="77777777" w:rsidTr="00414CDC">
        <w:trPr>
          <w:trHeight w:val="270"/>
        </w:trPr>
        <w:tc>
          <w:tcPr>
            <w:tcW w:w="576" w:type="dxa"/>
          </w:tcPr>
          <w:p w14:paraId="4FEDC551" w14:textId="1A57B4E2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3297" w:type="dxa"/>
          </w:tcPr>
          <w:p w14:paraId="4D0332D5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Равномерный бег. 16 мин.</w:t>
            </w:r>
          </w:p>
        </w:tc>
        <w:tc>
          <w:tcPr>
            <w:tcW w:w="2444" w:type="dxa"/>
          </w:tcPr>
          <w:p w14:paraId="26D0519D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17" w:type="dxa"/>
          </w:tcPr>
          <w:p w14:paraId="7BD4443D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68144B8D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487DC14B" w14:textId="0B3A046B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13..02</w:t>
            </w:r>
          </w:p>
        </w:tc>
      </w:tr>
      <w:tr w:rsidR="00414CDC" w14:paraId="6D161C14" w14:textId="77777777" w:rsidTr="00414CDC">
        <w:trPr>
          <w:trHeight w:val="270"/>
        </w:trPr>
        <w:tc>
          <w:tcPr>
            <w:tcW w:w="576" w:type="dxa"/>
          </w:tcPr>
          <w:p w14:paraId="247A3EF4" w14:textId="31C3046A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3297" w:type="dxa"/>
          </w:tcPr>
          <w:p w14:paraId="2D8EFB78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Равномерный бег. 16 мин.</w:t>
            </w:r>
          </w:p>
        </w:tc>
        <w:tc>
          <w:tcPr>
            <w:tcW w:w="2444" w:type="dxa"/>
          </w:tcPr>
          <w:p w14:paraId="69F3C79E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717" w:type="dxa"/>
          </w:tcPr>
          <w:p w14:paraId="404D4125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6A7A3D40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511D5BEF" w14:textId="4BC82D93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14.02</w:t>
            </w:r>
          </w:p>
        </w:tc>
      </w:tr>
      <w:tr w:rsidR="00414CDC" w14:paraId="1E3F2A9C" w14:textId="77777777" w:rsidTr="00414CDC">
        <w:trPr>
          <w:trHeight w:val="270"/>
        </w:trPr>
        <w:tc>
          <w:tcPr>
            <w:tcW w:w="576" w:type="dxa"/>
          </w:tcPr>
          <w:p w14:paraId="4062DA49" w14:textId="218D26D5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62</w:t>
            </w:r>
          </w:p>
        </w:tc>
        <w:tc>
          <w:tcPr>
            <w:tcW w:w="3297" w:type="dxa"/>
          </w:tcPr>
          <w:p w14:paraId="24148B45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Равномерный бег. 17 мин.</w:t>
            </w:r>
          </w:p>
        </w:tc>
        <w:tc>
          <w:tcPr>
            <w:tcW w:w="2444" w:type="dxa"/>
          </w:tcPr>
          <w:p w14:paraId="1D82C58D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717" w:type="dxa"/>
          </w:tcPr>
          <w:p w14:paraId="7C6F0770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317CB737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0EC35603" w14:textId="59893CCA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15.02</w:t>
            </w:r>
          </w:p>
        </w:tc>
      </w:tr>
      <w:tr w:rsidR="00414CDC" w14:paraId="28B043F3" w14:textId="77777777" w:rsidTr="00414CDC">
        <w:trPr>
          <w:trHeight w:val="270"/>
        </w:trPr>
        <w:tc>
          <w:tcPr>
            <w:tcW w:w="576" w:type="dxa"/>
          </w:tcPr>
          <w:p w14:paraId="3D9F2E6B" w14:textId="3F17886E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3297" w:type="dxa"/>
          </w:tcPr>
          <w:p w14:paraId="61878188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Равномерный бег. 18 мин.</w:t>
            </w:r>
          </w:p>
        </w:tc>
        <w:tc>
          <w:tcPr>
            <w:tcW w:w="2444" w:type="dxa"/>
          </w:tcPr>
          <w:p w14:paraId="07171823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717" w:type="dxa"/>
          </w:tcPr>
          <w:p w14:paraId="5106CB4F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6CB385A3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2B1F7132" w14:textId="00EDE9CD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20.02</w:t>
            </w:r>
          </w:p>
        </w:tc>
      </w:tr>
      <w:tr w:rsidR="00414CDC" w14:paraId="5C89BB43" w14:textId="77777777" w:rsidTr="00414CDC">
        <w:trPr>
          <w:trHeight w:val="270"/>
        </w:trPr>
        <w:tc>
          <w:tcPr>
            <w:tcW w:w="576" w:type="dxa"/>
          </w:tcPr>
          <w:p w14:paraId="5314AA52" w14:textId="04D9AFA4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64</w:t>
            </w:r>
          </w:p>
        </w:tc>
        <w:tc>
          <w:tcPr>
            <w:tcW w:w="3297" w:type="dxa"/>
          </w:tcPr>
          <w:p w14:paraId="39127C0C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Равномерный бег. 18 мин.</w:t>
            </w:r>
          </w:p>
        </w:tc>
        <w:tc>
          <w:tcPr>
            <w:tcW w:w="2444" w:type="dxa"/>
          </w:tcPr>
          <w:p w14:paraId="522B3380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14:paraId="6267B4D0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знаний и</w:t>
            </w:r>
          </w:p>
          <w:p w14:paraId="46FBE7B4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6717" w:type="dxa"/>
          </w:tcPr>
          <w:p w14:paraId="07BEE655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1437" w:type="dxa"/>
          </w:tcPr>
          <w:p w14:paraId="7D7929C5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653D11A3" w14:textId="422F1DD6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21.02</w:t>
            </w:r>
          </w:p>
        </w:tc>
      </w:tr>
      <w:tr w:rsidR="00414CDC" w14:paraId="1445AB03" w14:textId="77777777" w:rsidTr="00414CDC">
        <w:trPr>
          <w:trHeight w:val="270"/>
        </w:trPr>
        <w:tc>
          <w:tcPr>
            <w:tcW w:w="576" w:type="dxa"/>
          </w:tcPr>
          <w:p w14:paraId="565A5820" w14:textId="2E33EB97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65</w:t>
            </w:r>
          </w:p>
        </w:tc>
        <w:tc>
          <w:tcPr>
            <w:tcW w:w="3297" w:type="dxa"/>
          </w:tcPr>
          <w:p w14:paraId="35F3CA5F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баскетболу.</w:t>
            </w:r>
          </w:p>
        </w:tc>
        <w:tc>
          <w:tcPr>
            <w:tcW w:w="2444" w:type="dxa"/>
          </w:tcPr>
          <w:p w14:paraId="4391E949" w14:textId="77777777" w:rsidR="00414CDC" w:rsidRPr="001847B7" w:rsidRDefault="00414CDC" w:rsidP="00414CDC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14:paraId="0F954C77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6717" w:type="dxa"/>
          </w:tcPr>
          <w:p w14:paraId="64A3D911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правила игры в мини-баскетбол.</w:t>
            </w:r>
          </w:p>
        </w:tc>
        <w:tc>
          <w:tcPr>
            <w:tcW w:w="1437" w:type="dxa"/>
          </w:tcPr>
          <w:p w14:paraId="69B4A73F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35AEB358" w14:textId="249875B5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22.02</w:t>
            </w:r>
          </w:p>
        </w:tc>
      </w:tr>
      <w:tr w:rsidR="00414CDC" w14:paraId="69163383" w14:textId="77777777" w:rsidTr="00414CDC">
        <w:trPr>
          <w:trHeight w:val="270"/>
        </w:trPr>
        <w:tc>
          <w:tcPr>
            <w:tcW w:w="576" w:type="dxa"/>
          </w:tcPr>
          <w:p w14:paraId="2615E369" w14:textId="18E1BE80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66</w:t>
            </w:r>
          </w:p>
        </w:tc>
        <w:tc>
          <w:tcPr>
            <w:tcW w:w="3297" w:type="dxa"/>
          </w:tcPr>
          <w:p w14:paraId="3538AEF8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2444" w:type="dxa"/>
          </w:tcPr>
          <w:p w14:paraId="130846D5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6717" w:type="dxa"/>
          </w:tcPr>
          <w:p w14:paraId="3E4C35FE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Когда целесообразно применять данные технические приёмы в игре.</w:t>
            </w:r>
          </w:p>
        </w:tc>
        <w:tc>
          <w:tcPr>
            <w:tcW w:w="1437" w:type="dxa"/>
          </w:tcPr>
          <w:p w14:paraId="544B1F13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4D16DEB4" w14:textId="07E87354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27.02</w:t>
            </w:r>
          </w:p>
        </w:tc>
      </w:tr>
      <w:tr w:rsidR="00414CDC" w14:paraId="48E6641B" w14:textId="77777777" w:rsidTr="00414CDC">
        <w:trPr>
          <w:trHeight w:val="270"/>
        </w:trPr>
        <w:tc>
          <w:tcPr>
            <w:tcW w:w="576" w:type="dxa"/>
          </w:tcPr>
          <w:p w14:paraId="3EAEADB7" w14:textId="2755E248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67</w:t>
            </w:r>
          </w:p>
        </w:tc>
        <w:tc>
          <w:tcPr>
            <w:tcW w:w="3297" w:type="dxa"/>
          </w:tcPr>
          <w:p w14:paraId="28CAE8F9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2444" w:type="dxa"/>
          </w:tcPr>
          <w:p w14:paraId="36E2D354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6717" w:type="dxa"/>
          </w:tcPr>
          <w:p w14:paraId="124E96E6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Когда целесообразно применять данные технические приёмы в игре.</w:t>
            </w:r>
          </w:p>
        </w:tc>
        <w:tc>
          <w:tcPr>
            <w:tcW w:w="1437" w:type="dxa"/>
          </w:tcPr>
          <w:p w14:paraId="6B7BB14C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1FB9397A" w14:textId="7B9D176F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28.02</w:t>
            </w:r>
          </w:p>
        </w:tc>
      </w:tr>
      <w:tr w:rsidR="00414CDC" w14:paraId="2ACD78EE" w14:textId="77777777" w:rsidTr="00414CDC">
        <w:trPr>
          <w:trHeight w:val="270"/>
        </w:trPr>
        <w:tc>
          <w:tcPr>
            <w:tcW w:w="576" w:type="dxa"/>
          </w:tcPr>
          <w:p w14:paraId="7B60C5E9" w14:textId="24D6BD53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3297" w:type="dxa"/>
          </w:tcPr>
          <w:p w14:paraId="1D5E5019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Бросок одной от головы в движении.</w:t>
            </w:r>
          </w:p>
        </w:tc>
        <w:tc>
          <w:tcPr>
            <w:tcW w:w="2444" w:type="dxa"/>
          </w:tcPr>
          <w:p w14:paraId="108C60D1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6717" w:type="dxa"/>
          </w:tcPr>
          <w:p w14:paraId="516594A1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траекторию полёта мяча.</w:t>
            </w:r>
          </w:p>
        </w:tc>
        <w:tc>
          <w:tcPr>
            <w:tcW w:w="1437" w:type="dxa"/>
          </w:tcPr>
          <w:p w14:paraId="747C7F6B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17C8941E" w14:textId="5498E6D3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01.03.</w:t>
            </w:r>
          </w:p>
        </w:tc>
      </w:tr>
      <w:tr w:rsidR="00414CDC" w14:paraId="5DE58C54" w14:textId="77777777" w:rsidTr="00414CDC">
        <w:trPr>
          <w:trHeight w:val="270"/>
        </w:trPr>
        <w:tc>
          <w:tcPr>
            <w:tcW w:w="576" w:type="dxa"/>
          </w:tcPr>
          <w:p w14:paraId="237E558C" w14:textId="5D29D279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69</w:t>
            </w:r>
          </w:p>
        </w:tc>
        <w:tc>
          <w:tcPr>
            <w:tcW w:w="3297" w:type="dxa"/>
          </w:tcPr>
          <w:p w14:paraId="495E759A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Бросок двумя от головы в движении.</w:t>
            </w:r>
          </w:p>
        </w:tc>
        <w:tc>
          <w:tcPr>
            <w:tcW w:w="2444" w:type="dxa"/>
          </w:tcPr>
          <w:p w14:paraId="20C600D6" w14:textId="77777777" w:rsidR="00414CDC" w:rsidRPr="001847B7" w:rsidRDefault="00414CDC" w:rsidP="00414CDC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14:paraId="5B25C8A5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6717" w:type="dxa"/>
          </w:tcPr>
          <w:p w14:paraId="0FCEE042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траекторию полёта мяча.</w:t>
            </w:r>
          </w:p>
        </w:tc>
        <w:tc>
          <w:tcPr>
            <w:tcW w:w="1437" w:type="dxa"/>
          </w:tcPr>
          <w:p w14:paraId="47286D6C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467B3D11" w14:textId="08DBFCE7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06.03.</w:t>
            </w:r>
          </w:p>
        </w:tc>
      </w:tr>
      <w:tr w:rsidR="00414CDC" w14:paraId="6DEACDED" w14:textId="77777777" w:rsidTr="00414CDC">
        <w:trPr>
          <w:trHeight w:val="270"/>
        </w:trPr>
        <w:tc>
          <w:tcPr>
            <w:tcW w:w="576" w:type="dxa"/>
          </w:tcPr>
          <w:p w14:paraId="7F2E098B" w14:textId="287C4413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70</w:t>
            </w:r>
          </w:p>
        </w:tc>
        <w:tc>
          <w:tcPr>
            <w:tcW w:w="3297" w:type="dxa"/>
          </w:tcPr>
          <w:p w14:paraId="440C6AE1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двух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игроков.</w:t>
            </w:r>
          </w:p>
        </w:tc>
        <w:tc>
          <w:tcPr>
            <w:tcW w:w="2444" w:type="dxa"/>
          </w:tcPr>
          <w:p w14:paraId="53EA872B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6717" w:type="dxa"/>
          </w:tcPr>
          <w:p w14:paraId="2AF0E7E6" w14:textId="767F2888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Научатся:- технически правильно выполнять упражнения с </w:t>
            </w:r>
            <w:r w:rsidRPr="222A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баскетбола; - соблюдать правила взаимодействия с игроками</w:t>
            </w:r>
          </w:p>
        </w:tc>
        <w:tc>
          <w:tcPr>
            <w:tcW w:w="1437" w:type="dxa"/>
          </w:tcPr>
          <w:p w14:paraId="377AD6AB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18172A5D" w14:textId="7A81F1FF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07.03.</w:t>
            </w:r>
          </w:p>
        </w:tc>
      </w:tr>
      <w:tr w:rsidR="00414CDC" w14:paraId="1E3D8545" w14:textId="77777777" w:rsidTr="00414CDC">
        <w:trPr>
          <w:trHeight w:val="270"/>
        </w:trPr>
        <w:tc>
          <w:tcPr>
            <w:tcW w:w="576" w:type="dxa"/>
          </w:tcPr>
          <w:p w14:paraId="7EC98B3E" w14:textId="424C57C2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97" w:type="dxa"/>
          </w:tcPr>
          <w:p w14:paraId="6BFB9D57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игроков.</w:t>
            </w:r>
          </w:p>
        </w:tc>
        <w:tc>
          <w:tcPr>
            <w:tcW w:w="2444" w:type="dxa"/>
          </w:tcPr>
          <w:p w14:paraId="0944CF65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50DC1300" w14:textId="11D3B9D0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Научатся:- технически правильно выполнять упражнения с элементами баскетбола; - соблюдать правила </w:t>
            </w:r>
          </w:p>
          <w:p w14:paraId="6B2A92DF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модействия с игроками</w:t>
            </w:r>
          </w:p>
        </w:tc>
        <w:tc>
          <w:tcPr>
            <w:tcW w:w="1437" w:type="dxa"/>
          </w:tcPr>
          <w:p w14:paraId="79C16056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748C7188" w14:textId="662DB9CC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13..03.</w:t>
            </w:r>
          </w:p>
        </w:tc>
      </w:tr>
      <w:tr w:rsidR="00414CDC" w14:paraId="2B8CDF32" w14:textId="77777777" w:rsidTr="00414CDC">
        <w:trPr>
          <w:trHeight w:val="270"/>
        </w:trPr>
        <w:tc>
          <w:tcPr>
            <w:tcW w:w="576" w:type="dxa"/>
          </w:tcPr>
          <w:p w14:paraId="3A930475" w14:textId="05CF7290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72</w:t>
            </w:r>
          </w:p>
        </w:tc>
        <w:tc>
          <w:tcPr>
            <w:tcW w:w="3297" w:type="dxa"/>
          </w:tcPr>
          <w:p w14:paraId="26339930" w14:textId="6A9AC310" w:rsidR="00414CDC" w:rsidRPr="001847B7" w:rsidRDefault="00414CDC" w:rsidP="00414C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Нападение. </w:t>
            </w:r>
            <w:proofErr w:type="spellStart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Минибаскетбол</w:t>
            </w:r>
            <w:proofErr w:type="spellEnd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14:paraId="7F08EBA5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133E4470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правила игры в мин</w:t>
            </w: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</w:t>
            </w:r>
          </w:p>
        </w:tc>
        <w:tc>
          <w:tcPr>
            <w:tcW w:w="1437" w:type="dxa"/>
          </w:tcPr>
          <w:p w14:paraId="753827D3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1DE61F3A" w14:textId="033DB230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14.03.</w:t>
            </w:r>
          </w:p>
        </w:tc>
      </w:tr>
      <w:tr w:rsidR="00414CDC" w14:paraId="0B30A72F" w14:textId="77777777" w:rsidTr="00414CDC">
        <w:trPr>
          <w:trHeight w:val="270"/>
        </w:trPr>
        <w:tc>
          <w:tcPr>
            <w:tcW w:w="576" w:type="dxa"/>
          </w:tcPr>
          <w:p w14:paraId="02978DDD" w14:textId="026AC3ED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73</w:t>
            </w:r>
          </w:p>
        </w:tc>
        <w:tc>
          <w:tcPr>
            <w:tcW w:w="3297" w:type="dxa"/>
          </w:tcPr>
          <w:p w14:paraId="6BDA395D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Инструктаж ТБ по волейболу</w:t>
            </w:r>
          </w:p>
        </w:tc>
        <w:tc>
          <w:tcPr>
            <w:tcW w:w="2444" w:type="dxa"/>
          </w:tcPr>
          <w:p w14:paraId="724245FE" w14:textId="77777777" w:rsidR="00414CDC" w:rsidRPr="001847B7" w:rsidRDefault="00414CDC" w:rsidP="00414CDC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14:paraId="63266D58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6717" w:type="dxa"/>
          </w:tcPr>
          <w:p w14:paraId="447C3ED1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безопасности.</w:t>
            </w:r>
          </w:p>
        </w:tc>
        <w:tc>
          <w:tcPr>
            <w:tcW w:w="1437" w:type="dxa"/>
          </w:tcPr>
          <w:p w14:paraId="05EE7148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026B270A" w14:textId="70E97E34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15.03</w:t>
            </w:r>
          </w:p>
        </w:tc>
      </w:tr>
      <w:tr w:rsidR="00414CDC" w14:paraId="50C3DFC9" w14:textId="77777777" w:rsidTr="00414CDC">
        <w:trPr>
          <w:trHeight w:val="270"/>
        </w:trPr>
        <w:tc>
          <w:tcPr>
            <w:tcW w:w="576" w:type="dxa"/>
          </w:tcPr>
          <w:p w14:paraId="299CDF6D" w14:textId="54EB04C2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74</w:t>
            </w:r>
          </w:p>
        </w:tc>
        <w:tc>
          <w:tcPr>
            <w:tcW w:w="3297" w:type="dxa"/>
          </w:tcPr>
          <w:p w14:paraId="72D66872" w14:textId="29E9C041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proofErr w:type="spellStart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игрока</w:t>
            </w:r>
            <w:proofErr w:type="gramStart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еремещения</w:t>
            </w:r>
            <w:proofErr w:type="spellEnd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14:paraId="3E640FBA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6717" w:type="dxa"/>
          </w:tcPr>
          <w:p w14:paraId="3FA2E31C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упражнения для освоения техники перемещений.</w:t>
            </w:r>
          </w:p>
        </w:tc>
        <w:tc>
          <w:tcPr>
            <w:tcW w:w="1437" w:type="dxa"/>
          </w:tcPr>
          <w:p w14:paraId="01B854DB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7FDC9107" w14:textId="489B7585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20.03</w:t>
            </w:r>
          </w:p>
        </w:tc>
      </w:tr>
      <w:tr w:rsidR="00414CDC" w14:paraId="43E5EF3E" w14:textId="77777777" w:rsidTr="00414CDC">
        <w:trPr>
          <w:trHeight w:val="270"/>
        </w:trPr>
        <w:tc>
          <w:tcPr>
            <w:tcW w:w="576" w:type="dxa"/>
          </w:tcPr>
          <w:p w14:paraId="054725BC" w14:textId="57226004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75</w:t>
            </w:r>
          </w:p>
        </w:tc>
        <w:tc>
          <w:tcPr>
            <w:tcW w:w="3297" w:type="dxa"/>
          </w:tcPr>
          <w:p w14:paraId="724EDB8B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сверху.</w:t>
            </w:r>
          </w:p>
        </w:tc>
        <w:tc>
          <w:tcPr>
            <w:tcW w:w="2444" w:type="dxa"/>
          </w:tcPr>
          <w:p w14:paraId="529C0962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6717" w:type="dxa"/>
          </w:tcPr>
          <w:p w14:paraId="0880E214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выйти к мячу и выбрать исходное положение.</w:t>
            </w:r>
          </w:p>
        </w:tc>
        <w:tc>
          <w:tcPr>
            <w:tcW w:w="1437" w:type="dxa"/>
          </w:tcPr>
          <w:p w14:paraId="0E83C4B9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14:paraId="3A2C853B" w14:textId="0EF85DFD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21.03</w:t>
            </w:r>
          </w:p>
        </w:tc>
      </w:tr>
      <w:tr w:rsidR="00414CDC" w14:paraId="054D56D1" w14:textId="77777777" w:rsidTr="00414CDC">
        <w:trPr>
          <w:trHeight w:val="270"/>
        </w:trPr>
        <w:tc>
          <w:tcPr>
            <w:tcW w:w="576" w:type="dxa"/>
          </w:tcPr>
          <w:p w14:paraId="78826299" w14:textId="5CCA6C9E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76</w:t>
            </w:r>
          </w:p>
        </w:tc>
        <w:tc>
          <w:tcPr>
            <w:tcW w:w="3297" w:type="dxa"/>
          </w:tcPr>
          <w:p w14:paraId="359B6DF6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Передача сверху над собой и вперёд.</w:t>
            </w:r>
          </w:p>
        </w:tc>
        <w:tc>
          <w:tcPr>
            <w:tcW w:w="2444" w:type="dxa"/>
          </w:tcPr>
          <w:p w14:paraId="6164684E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6717" w:type="dxa"/>
          </w:tcPr>
          <w:p w14:paraId="1B426EB9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выйти к мячу и выбрать исходное положение.</w:t>
            </w:r>
          </w:p>
        </w:tc>
        <w:tc>
          <w:tcPr>
            <w:tcW w:w="1437" w:type="dxa"/>
          </w:tcPr>
          <w:p w14:paraId="1B9B8E3A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0BE8389C" w14:textId="693A7140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22.03</w:t>
            </w:r>
          </w:p>
        </w:tc>
      </w:tr>
      <w:tr w:rsidR="00414CDC" w14:paraId="47B734BD" w14:textId="77777777" w:rsidTr="00414CDC">
        <w:trPr>
          <w:trHeight w:val="270"/>
        </w:trPr>
        <w:tc>
          <w:tcPr>
            <w:tcW w:w="576" w:type="dxa"/>
          </w:tcPr>
          <w:p w14:paraId="00251DE6" w14:textId="5CB5CA34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77</w:t>
            </w:r>
          </w:p>
        </w:tc>
        <w:tc>
          <w:tcPr>
            <w:tcW w:w="3297" w:type="dxa"/>
          </w:tcPr>
          <w:p w14:paraId="30CE2671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Передача сверху над собой и вперёд.</w:t>
            </w:r>
          </w:p>
        </w:tc>
        <w:tc>
          <w:tcPr>
            <w:tcW w:w="2444" w:type="dxa"/>
          </w:tcPr>
          <w:p w14:paraId="5EB25F57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0DF2AEF6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выйти к мячу и выбрать исходное положение.</w:t>
            </w:r>
          </w:p>
        </w:tc>
        <w:tc>
          <w:tcPr>
            <w:tcW w:w="1437" w:type="dxa"/>
          </w:tcPr>
          <w:p w14:paraId="12D03D70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28595A09" w14:textId="021782E3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03.04</w:t>
            </w:r>
          </w:p>
        </w:tc>
      </w:tr>
      <w:tr w:rsidR="00414CDC" w14:paraId="4BA09D4D" w14:textId="77777777" w:rsidTr="00414CDC">
        <w:trPr>
          <w:trHeight w:val="270"/>
        </w:trPr>
        <w:tc>
          <w:tcPr>
            <w:tcW w:w="576" w:type="dxa"/>
          </w:tcPr>
          <w:p w14:paraId="25D4E45E" w14:textId="451B20CE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78</w:t>
            </w:r>
          </w:p>
        </w:tc>
        <w:tc>
          <w:tcPr>
            <w:tcW w:w="3297" w:type="dxa"/>
          </w:tcPr>
          <w:p w14:paraId="3B1717EC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Передача сверху над собой и после передачи вперёд.</w:t>
            </w:r>
          </w:p>
        </w:tc>
        <w:tc>
          <w:tcPr>
            <w:tcW w:w="2444" w:type="dxa"/>
          </w:tcPr>
          <w:p w14:paraId="3A4D4C6D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52F5274F" w14:textId="35EB449A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22A2868">
              <w:rPr>
                <w:rStyle w:val="3105pt"/>
                <w:rFonts w:eastAsia="Arial Unicode MS"/>
                <w:sz w:val="24"/>
                <w:szCs w:val="24"/>
              </w:rPr>
              <w:t>Научатся</w:t>
            </w:r>
            <w:proofErr w:type="gramStart"/>
            <w:r w:rsidRPr="222A2868">
              <w:rPr>
                <w:rStyle w:val="3105pt"/>
                <w:rFonts w:eastAsia="Arial Unicode MS"/>
                <w:sz w:val="24"/>
                <w:szCs w:val="24"/>
              </w:rPr>
              <w:t>:</w:t>
            </w:r>
            <w:r w:rsidRPr="222A2868">
              <w:rPr>
                <w:rStyle w:val="105pt"/>
                <w:rFonts w:eastAsia="Arial Unicode MS"/>
                <w:sz w:val="24"/>
                <w:szCs w:val="24"/>
              </w:rPr>
              <w:t>с</w:t>
            </w:r>
            <w:proofErr w:type="gramEnd"/>
            <w:r w:rsidRPr="222A2868">
              <w:rPr>
                <w:rStyle w:val="105pt"/>
                <w:rFonts w:eastAsia="Arial Unicode MS"/>
                <w:sz w:val="24"/>
                <w:szCs w:val="24"/>
              </w:rPr>
              <w:t>амостоятельно</w:t>
            </w:r>
            <w:proofErr w:type="spellEnd"/>
            <w:r w:rsidRPr="222A2868">
              <w:rPr>
                <w:rStyle w:val="105pt"/>
                <w:rFonts w:eastAsia="Arial Unicode MS"/>
                <w:sz w:val="24"/>
                <w:szCs w:val="24"/>
              </w:rPr>
              <w:t xml:space="preserve"> организовывать и проводить разминку;</w:t>
            </w: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22A2868">
              <w:rPr>
                <w:rStyle w:val="105pt"/>
                <w:rFonts w:eastAsia="Arial Unicode MS"/>
                <w:sz w:val="24"/>
                <w:szCs w:val="24"/>
              </w:rPr>
              <w:t>соблюдать правила</w:t>
            </w:r>
            <w:r w:rsidRPr="222A2868">
              <w:rPr>
                <w:rStyle w:val="105pt"/>
                <w:rFonts w:eastAsiaTheme="minorEastAsia"/>
                <w:sz w:val="24"/>
                <w:szCs w:val="24"/>
              </w:rPr>
              <w:t xml:space="preserve"> </w:t>
            </w:r>
            <w:r w:rsidRPr="222A2868">
              <w:rPr>
                <w:rStyle w:val="105pt"/>
                <w:rFonts w:eastAsia="Arial Unicode MS"/>
                <w:sz w:val="24"/>
                <w:szCs w:val="24"/>
              </w:rPr>
              <w:t>взаимодействия с игроками</w:t>
            </w:r>
          </w:p>
        </w:tc>
        <w:tc>
          <w:tcPr>
            <w:tcW w:w="1437" w:type="dxa"/>
          </w:tcPr>
          <w:p w14:paraId="74941F4D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5E05AA8D" w14:textId="5B0501C0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04.04</w:t>
            </w:r>
          </w:p>
        </w:tc>
      </w:tr>
      <w:tr w:rsidR="00414CDC" w14:paraId="2CC68325" w14:textId="77777777" w:rsidTr="00414CDC">
        <w:trPr>
          <w:trHeight w:val="270"/>
        </w:trPr>
        <w:tc>
          <w:tcPr>
            <w:tcW w:w="576" w:type="dxa"/>
          </w:tcPr>
          <w:p w14:paraId="3A1E7D3A" w14:textId="3CC6589A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79</w:t>
            </w:r>
          </w:p>
        </w:tc>
        <w:tc>
          <w:tcPr>
            <w:tcW w:w="3297" w:type="dxa"/>
          </w:tcPr>
          <w:p w14:paraId="72D41CAD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Передача сверху над собой и после передачи вперёд.</w:t>
            </w:r>
          </w:p>
        </w:tc>
        <w:tc>
          <w:tcPr>
            <w:tcW w:w="2444" w:type="dxa"/>
          </w:tcPr>
          <w:p w14:paraId="2BB04E2A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0CBA101A" w14:textId="794E8458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22A2868">
              <w:rPr>
                <w:rStyle w:val="3105pt"/>
                <w:rFonts w:eastAsia="Arial Unicode MS"/>
                <w:sz w:val="24"/>
                <w:szCs w:val="24"/>
              </w:rPr>
              <w:t>Научатся</w:t>
            </w:r>
            <w:proofErr w:type="gramStart"/>
            <w:r w:rsidRPr="222A2868">
              <w:rPr>
                <w:rStyle w:val="3105pt"/>
                <w:rFonts w:eastAsia="Arial Unicode MS"/>
                <w:sz w:val="24"/>
                <w:szCs w:val="24"/>
              </w:rPr>
              <w:t>:</w:t>
            </w:r>
            <w:r w:rsidRPr="222A2868">
              <w:rPr>
                <w:rStyle w:val="105pt"/>
                <w:rFonts w:eastAsia="Arial Unicode MS"/>
                <w:sz w:val="24"/>
                <w:szCs w:val="24"/>
              </w:rPr>
              <w:t>с</w:t>
            </w:r>
            <w:proofErr w:type="gramEnd"/>
            <w:r w:rsidRPr="222A2868">
              <w:rPr>
                <w:rStyle w:val="105pt"/>
                <w:rFonts w:eastAsia="Arial Unicode MS"/>
                <w:sz w:val="24"/>
                <w:szCs w:val="24"/>
              </w:rPr>
              <w:t>амостоятельно</w:t>
            </w:r>
            <w:proofErr w:type="spellEnd"/>
            <w:r w:rsidRPr="222A2868">
              <w:rPr>
                <w:rStyle w:val="105pt"/>
                <w:rFonts w:eastAsia="Arial Unicode MS"/>
                <w:sz w:val="24"/>
                <w:szCs w:val="24"/>
              </w:rPr>
              <w:t xml:space="preserve"> организовывать и проводить разминку;</w:t>
            </w: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22A2868">
              <w:rPr>
                <w:rStyle w:val="105pt"/>
                <w:rFonts w:eastAsia="Arial Unicode MS"/>
                <w:sz w:val="24"/>
                <w:szCs w:val="24"/>
              </w:rPr>
              <w:t>соблюдать правила</w:t>
            </w:r>
            <w:r w:rsidRPr="222A2868">
              <w:rPr>
                <w:rStyle w:val="105pt"/>
                <w:rFonts w:eastAsiaTheme="minorEastAsia"/>
                <w:sz w:val="24"/>
                <w:szCs w:val="24"/>
              </w:rPr>
              <w:t xml:space="preserve"> </w:t>
            </w:r>
            <w:r w:rsidRPr="222A2868">
              <w:rPr>
                <w:rStyle w:val="105pt"/>
                <w:rFonts w:eastAsia="Arial Unicode MS"/>
                <w:sz w:val="24"/>
                <w:szCs w:val="24"/>
              </w:rPr>
              <w:t>взаимодействия с игроками</w:t>
            </w:r>
          </w:p>
        </w:tc>
        <w:tc>
          <w:tcPr>
            <w:tcW w:w="1437" w:type="dxa"/>
          </w:tcPr>
          <w:p w14:paraId="40A23B0D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6CB745BF" w14:textId="6A2100EF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05.04</w:t>
            </w:r>
          </w:p>
        </w:tc>
      </w:tr>
      <w:tr w:rsidR="00414CDC" w14:paraId="0F625A81" w14:textId="77777777" w:rsidTr="00414CDC">
        <w:trPr>
          <w:trHeight w:val="270"/>
        </w:trPr>
        <w:tc>
          <w:tcPr>
            <w:tcW w:w="576" w:type="dxa"/>
          </w:tcPr>
          <w:p w14:paraId="510421F3" w14:textId="2041D6A7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3297" w:type="dxa"/>
          </w:tcPr>
          <w:p w14:paraId="7D4A370B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Приём мяча снизу и после передачи над собой.</w:t>
            </w:r>
          </w:p>
        </w:tc>
        <w:tc>
          <w:tcPr>
            <w:tcW w:w="2444" w:type="dxa"/>
          </w:tcPr>
          <w:p w14:paraId="7357D6C3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2939D018" w14:textId="4EEEF334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22A2868">
              <w:rPr>
                <w:rStyle w:val="3105pt"/>
                <w:rFonts w:eastAsia="Arial Unicode MS"/>
                <w:sz w:val="24"/>
                <w:szCs w:val="24"/>
              </w:rPr>
              <w:t>Научатся</w:t>
            </w:r>
            <w:proofErr w:type="gramStart"/>
            <w:r w:rsidRPr="222A2868">
              <w:rPr>
                <w:rStyle w:val="3105pt"/>
                <w:rFonts w:eastAsia="Arial Unicode MS"/>
                <w:sz w:val="24"/>
                <w:szCs w:val="24"/>
              </w:rPr>
              <w:t>:</w:t>
            </w:r>
            <w:r w:rsidRPr="222A2868">
              <w:rPr>
                <w:rStyle w:val="105pt"/>
                <w:rFonts w:eastAsia="Arial Unicode MS"/>
                <w:sz w:val="24"/>
                <w:szCs w:val="24"/>
              </w:rPr>
              <w:t>с</w:t>
            </w:r>
            <w:proofErr w:type="gramEnd"/>
            <w:r w:rsidRPr="222A2868">
              <w:rPr>
                <w:rStyle w:val="105pt"/>
                <w:rFonts w:eastAsia="Arial Unicode MS"/>
                <w:sz w:val="24"/>
                <w:szCs w:val="24"/>
              </w:rPr>
              <w:t>амостоятельно</w:t>
            </w:r>
            <w:proofErr w:type="spellEnd"/>
            <w:r w:rsidRPr="222A2868">
              <w:rPr>
                <w:rStyle w:val="105pt"/>
                <w:rFonts w:eastAsia="Arial Unicode MS"/>
                <w:sz w:val="24"/>
                <w:szCs w:val="24"/>
              </w:rPr>
              <w:t xml:space="preserve"> организовывать и проводить разминку;</w:t>
            </w: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22A2868">
              <w:rPr>
                <w:rStyle w:val="105pt"/>
                <w:rFonts w:eastAsia="Arial Unicode MS"/>
                <w:sz w:val="24"/>
                <w:szCs w:val="24"/>
              </w:rPr>
              <w:t>соблюдать правила</w:t>
            </w:r>
            <w:r w:rsidRPr="222A2868">
              <w:rPr>
                <w:rStyle w:val="105pt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222A2868">
              <w:rPr>
                <w:rStyle w:val="105pt"/>
                <w:rFonts w:eastAsia="Arial Unicode MS"/>
                <w:sz w:val="24"/>
                <w:szCs w:val="24"/>
              </w:rPr>
              <w:t>взаимодействияс</w:t>
            </w:r>
            <w:proofErr w:type="spellEnd"/>
            <w:r w:rsidRPr="222A2868">
              <w:rPr>
                <w:rStyle w:val="105pt"/>
                <w:rFonts w:eastAsia="Arial Unicode MS"/>
                <w:sz w:val="24"/>
                <w:szCs w:val="24"/>
              </w:rPr>
              <w:t xml:space="preserve"> игроками</w:t>
            </w:r>
          </w:p>
        </w:tc>
        <w:tc>
          <w:tcPr>
            <w:tcW w:w="1437" w:type="dxa"/>
          </w:tcPr>
          <w:p w14:paraId="6A52E30D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7682EE6D" w14:textId="0F2DCE08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10.04</w:t>
            </w:r>
          </w:p>
        </w:tc>
      </w:tr>
      <w:tr w:rsidR="00414CDC" w14:paraId="090CAB0C" w14:textId="77777777" w:rsidTr="00414CDC">
        <w:trPr>
          <w:trHeight w:val="270"/>
        </w:trPr>
        <w:tc>
          <w:tcPr>
            <w:tcW w:w="576" w:type="dxa"/>
          </w:tcPr>
          <w:p w14:paraId="2977C187" w14:textId="18D47BD1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81</w:t>
            </w:r>
          </w:p>
        </w:tc>
        <w:tc>
          <w:tcPr>
            <w:tcW w:w="3297" w:type="dxa"/>
          </w:tcPr>
          <w:p w14:paraId="42084201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Приём мяча снизу и после передачи над собой.</w:t>
            </w:r>
          </w:p>
        </w:tc>
        <w:tc>
          <w:tcPr>
            <w:tcW w:w="2444" w:type="dxa"/>
          </w:tcPr>
          <w:p w14:paraId="5FB1B062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6EE8176A" w14:textId="065A2692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Style w:val="3105pt"/>
                <w:rFonts w:eastAsia="Arial Unicode MS"/>
                <w:sz w:val="24"/>
                <w:szCs w:val="24"/>
              </w:rPr>
              <w:t>Научатся:</w:t>
            </w:r>
            <w:r w:rsidRPr="222A2868">
              <w:rPr>
                <w:rStyle w:val="105pt"/>
                <w:rFonts w:eastAsia="Arial Unicode MS"/>
                <w:sz w:val="24"/>
                <w:szCs w:val="24"/>
              </w:rPr>
              <w:t>- выполнять передачи мяча через сетку и ловить высоко летящий мяч</w:t>
            </w:r>
          </w:p>
        </w:tc>
        <w:tc>
          <w:tcPr>
            <w:tcW w:w="1437" w:type="dxa"/>
          </w:tcPr>
          <w:p w14:paraId="578336FE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 xml:space="preserve">щий </w:t>
            </w:r>
          </w:p>
        </w:tc>
        <w:tc>
          <w:tcPr>
            <w:tcW w:w="694" w:type="dxa"/>
          </w:tcPr>
          <w:p w14:paraId="784551F0" w14:textId="6B45D063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11.04</w:t>
            </w:r>
          </w:p>
        </w:tc>
      </w:tr>
      <w:tr w:rsidR="00414CDC" w14:paraId="5F72415D" w14:textId="77777777" w:rsidTr="00414CDC">
        <w:trPr>
          <w:trHeight w:val="270"/>
        </w:trPr>
        <w:tc>
          <w:tcPr>
            <w:tcW w:w="576" w:type="dxa"/>
          </w:tcPr>
          <w:p w14:paraId="3737C39F" w14:textId="2A9ECEC7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82</w:t>
            </w:r>
          </w:p>
        </w:tc>
        <w:tc>
          <w:tcPr>
            <w:tcW w:w="3297" w:type="dxa"/>
          </w:tcPr>
          <w:p w14:paraId="184EBCF5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Приём мяча снизу над собой.</w:t>
            </w:r>
          </w:p>
        </w:tc>
        <w:tc>
          <w:tcPr>
            <w:tcW w:w="2444" w:type="dxa"/>
          </w:tcPr>
          <w:p w14:paraId="2273B604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07AA1C5E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3105pt"/>
                <w:rFonts w:eastAsia="Arial Unicode MS"/>
                <w:sz w:val="24"/>
                <w:szCs w:val="24"/>
              </w:rPr>
              <w:t>Знать правильную стойку волейболиста, постановку рук при приёме мяча.</w:t>
            </w:r>
          </w:p>
        </w:tc>
        <w:tc>
          <w:tcPr>
            <w:tcW w:w="1437" w:type="dxa"/>
          </w:tcPr>
          <w:p w14:paraId="67375DEB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10B93783" w14:textId="70584ABE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12.04</w:t>
            </w:r>
          </w:p>
        </w:tc>
      </w:tr>
      <w:tr w:rsidR="00414CDC" w14:paraId="1A7CB80C" w14:textId="77777777" w:rsidTr="00414CDC">
        <w:trPr>
          <w:trHeight w:val="270"/>
        </w:trPr>
        <w:tc>
          <w:tcPr>
            <w:tcW w:w="576" w:type="dxa"/>
          </w:tcPr>
          <w:p w14:paraId="08D4EAD1" w14:textId="296F7792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83</w:t>
            </w:r>
          </w:p>
        </w:tc>
        <w:tc>
          <w:tcPr>
            <w:tcW w:w="3297" w:type="dxa"/>
          </w:tcPr>
          <w:p w14:paraId="2745EB14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Приём мяча снизу над собой и на сетку.</w:t>
            </w:r>
          </w:p>
        </w:tc>
        <w:tc>
          <w:tcPr>
            <w:tcW w:w="2444" w:type="dxa"/>
          </w:tcPr>
          <w:p w14:paraId="286E520B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153B2365" w14:textId="0FC95F26" w:rsidR="00414CDC" w:rsidRPr="001847B7" w:rsidRDefault="00414CDC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222A2868">
              <w:rPr>
                <w:rStyle w:val="3105pt"/>
                <w:rFonts w:eastAsia="Arial Unicode MS"/>
                <w:sz w:val="24"/>
                <w:szCs w:val="24"/>
              </w:rPr>
              <w:t>Научатся:</w:t>
            </w:r>
            <w:r w:rsidRPr="222A2868">
              <w:rPr>
                <w:rStyle w:val="105pt"/>
                <w:rFonts w:eastAsia="Arial Unicode MS"/>
                <w:sz w:val="24"/>
                <w:szCs w:val="24"/>
              </w:rPr>
              <w:t>- технически правильно</w:t>
            </w:r>
          </w:p>
          <w:p w14:paraId="26CAC149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 xml:space="preserve"> вы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полнять приём мяча снизу над собой и на сетку.</w:t>
            </w:r>
          </w:p>
        </w:tc>
        <w:tc>
          <w:tcPr>
            <w:tcW w:w="1437" w:type="dxa"/>
          </w:tcPr>
          <w:p w14:paraId="736B0DCB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Текущий</w:t>
            </w:r>
          </w:p>
        </w:tc>
        <w:tc>
          <w:tcPr>
            <w:tcW w:w="694" w:type="dxa"/>
          </w:tcPr>
          <w:p w14:paraId="702BEB63" w14:textId="063840B4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17.04</w:t>
            </w:r>
          </w:p>
        </w:tc>
      </w:tr>
      <w:tr w:rsidR="00414CDC" w14:paraId="71FB1997" w14:textId="77777777" w:rsidTr="00414CDC">
        <w:trPr>
          <w:trHeight w:val="270"/>
        </w:trPr>
        <w:tc>
          <w:tcPr>
            <w:tcW w:w="576" w:type="dxa"/>
          </w:tcPr>
          <w:p w14:paraId="7E905474" w14:textId="344AD642" w:rsidR="00414CDC" w:rsidRPr="001847B7" w:rsidRDefault="006D0022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84</w:t>
            </w:r>
          </w:p>
        </w:tc>
        <w:tc>
          <w:tcPr>
            <w:tcW w:w="3297" w:type="dxa"/>
          </w:tcPr>
          <w:p w14:paraId="41CC1B7C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Приём мяча снизу над собой и на сетку.</w:t>
            </w:r>
          </w:p>
        </w:tc>
        <w:tc>
          <w:tcPr>
            <w:tcW w:w="2444" w:type="dxa"/>
          </w:tcPr>
          <w:p w14:paraId="2B0F22FD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692E0C55" w14:textId="440BE8B9" w:rsidR="00414CDC" w:rsidRPr="001847B7" w:rsidRDefault="00414CDC" w:rsidP="00414CDC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222A2868">
              <w:rPr>
                <w:rStyle w:val="3105pt"/>
                <w:rFonts w:eastAsia="Arial Unicode MS"/>
                <w:sz w:val="24"/>
                <w:szCs w:val="24"/>
              </w:rPr>
              <w:t>Научатся:</w:t>
            </w:r>
            <w:r w:rsidRPr="222A2868">
              <w:rPr>
                <w:rStyle w:val="105pt"/>
                <w:rFonts w:eastAsia="Arial Unicode MS"/>
                <w:sz w:val="24"/>
                <w:szCs w:val="24"/>
              </w:rPr>
              <w:t>- технически правильно</w:t>
            </w:r>
          </w:p>
          <w:p w14:paraId="395512E2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 xml:space="preserve"> вы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полнять приём мяча снизу над собой на сетку.</w:t>
            </w:r>
          </w:p>
        </w:tc>
        <w:tc>
          <w:tcPr>
            <w:tcW w:w="1437" w:type="dxa"/>
          </w:tcPr>
          <w:p w14:paraId="11137C55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Текущий</w:t>
            </w:r>
          </w:p>
        </w:tc>
        <w:tc>
          <w:tcPr>
            <w:tcW w:w="694" w:type="dxa"/>
          </w:tcPr>
          <w:p w14:paraId="7BBA4901" w14:textId="3716FF99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18.04</w:t>
            </w:r>
          </w:p>
        </w:tc>
      </w:tr>
      <w:tr w:rsidR="00414CDC" w14:paraId="1056B9ED" w14:textId="77777777" w:rsidTr="00414CDC">
        <w:trPr>
          <w:trHeight w:val="270"/>
        </w:trPr>
        <w:tc>
          <w:tcPr>
            <w:tcW w:w="576" w:type="dxa"/>
          </w:tcPr>
          <w:p w14:paraId="49E87C43" w14:textId="360A80FD" w:rsidR="00414CDC" w:rsidRPr="001847B7" w:rsidRDefault="006D0022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97" w:type="dxa"/>
          </w:tcPr>
          <w:p w14:paraId="4B1C5DC6" w14:textId="5C023B71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3-6м.</w:t>
            </w:r>
          </w:p>
        </w:tc>
        <w:tc>
          <w:tcPr>
            <w:tcW w:w="2444" w:type="dxa"/>
          </w:tcPr>
          <w:p w14:paraId="1BFD688C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4D14D2C2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нижней прямой подачи.</w:t>
            </w:r>
          </w:p>
        </w:tc>
        <w:tc>
          <w:tcPr>
            <w:tcW w:w="1437" w:type="dxa"/>
          </w:tcPr>
          <w:p w14:paraId="086E4914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03EC0543" w14:textId="085871FE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19.04</w:t>
            </w:r>
          </w:p>
        </w:tc>
      </w:tr>
      <w:tr w:rsidR="00414CDC" w14:paraId="542D172B" w14:textId="77777777" w:rsidTr="00414CDC">
        <w:trPr>
          <w:trHeight w:val="270"/>
        </w:trPr>
        <w:tc>
          <w:tcPr>
            <w:tcW w:w="576" w:type="dxa"/>
          </w:tcPr>
          <w:p w14:paraId="7E67C345" w14:textId="4C0329AC" w:rsidR="00414CDC" w:rsidRPr="001847B7" w:rsidRDefault="006D0022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97" w:type="dxa"/>
          </w:tcPr>
          <w:p w14:paraId="417A3216" w14:textId="2B3CB2A3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3-6м.</w:t>
            </w:r>
          </w:p>
        </w:tc>
        <w:tc>
          <w:tcPr>
            <w:tcW w:w="2444" w:type="dxa"/>
          </w:tcPr>
          <w:p w14:paraId="55824C7A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28537E18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нижней прямой подачи.</w:t>
            </w:r>
          </w:p>
        </w:tc>
        <w:tc>
          <w:tcPr>
            <w:tcW w:w="1437" w:type="dxa"/>
          </w:tcPr>
          <w:p w14:paraId="4A438FBB" w14:textId="550E1C82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2A2868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</w:p>
        </w:tc>
        <w:tc>
          <w:tcPr>
            <w:tcW w:w="694" w:type="dxa"/>
          </w:tcPr>
          <w:p w14:paraId="07B83E23" w14:textId="4419D5D8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24.04</w:t>
            </w:r>
          </w:p>
        </w:tc>
      </w:tr>
      <w:tr w:rsidR="00414CDC" w14:paraId="69CCC407" w14:textId="77777777" w:rsidTr="00414CDC">
        <w:trPr>
          <w:trHeight w:val="270"/>
        </w:trPr>
        <w:tc>
          <w:tcPr>
            <w:tcW w:w="576" w:type="dxa"/>
          </w:tcPr>
          <w:p w14:paraId="6C90FF88" w14:textId="30629B6E" w:rsidR="00414CDC" w:rsidRPr="001847B7" w:rsidRDefault="006D0022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97" w:type="dxa"/>
          </w:tcPr>
          <w:p w14:paraId="58DB1EB7" w14:textId="701FC608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3-</w:t>
            </w:r>
            <w:r w:rsidRPr="222A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6м.</w:t>
            </w:r>
          </w:p>
        </w:tc>
        <w:tc>
          <w:tcPr>
            <w:tcW w:w="2444" w:type="dxa"/>
          </w:tcPr>
          <w:p w14:paraId="33D1ED37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6717" w:type="dxa"/>
          </w:tcPr>
          <w:p w14:paraId="5A7C19F5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нижней прямой подачи.</w:t>
            </w:r>
          </w:p>
        </w:tc>
        <w:tc>
          <w:tcPr>
            <w:tcW w:w="1437" w:type="dxa"/>
          </w:tcPr>
          <w:p w14:paraId="7A67A2FD" w14:textId="13CDA52C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2A2868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proofErr w:type="gramStart"/>
            <w:r w:rsidRPr="222A2868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94" w:type="dxa"/>
          </w:tcPr>
          <w:p w14:paraId="6147CB08" w14:textId="2E2D9EA1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25.04</w:t>
            </w:r>
          </w:p>
        </w:tc>
      </w:tr>
      <w:tr w:rsidR="00414CDC" w14:paraId="6241E9C2" w14:textId="77777777" w:rsidTr="00414CDC">
        <w:trPr>
          <w:trHeight w:val="270"/>
        </w:trPr>
        <w:tc>
          <w:tcPr>
            <w:tcW w:w="576" w:type="dxa"/>
          </w:tcPr>
          <w:p w14:paraId="360CB3BB" w14:textId="640D53C4" w:rsidR="00414CDC" w:rsidRPr="001847B7" w:rsidRDefault="006D0022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297" w:type="dxa"/>
          </w:tcPr>
          <w:p w14:paraId="6DB696CA" w14:textId="1CBB0A54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Эстафеты. Мини-волейбол.</w:t>
            </w:r>
          </w:p>
        </w:tc>
        <w:tc>
          <w:tcPr>
            <w:tcW w:w="2444" w:type="dxa"/>
          </w:tcPr>
          <w:p w14:paraId="331FDFB1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717" w:type="dxa"/>
          </w:tcPr>
          <w:p w14:paraId="2D1BFBEE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правила игры, судейство.</w:t>
            </w:r>
          </w:p>
        </w:tc>
        <w:tc>
          <w:tcPr>
            <w:tcW w:w="1437" w:type="dxa"/>
          </w:tcPr>
          <w:p w14:paraId="2C741401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1FFC8B67" w14:textId="272B5431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26.04</w:t>
            </w:r>
          </w:p>
        </w:tc>
      </w:tr>
      <w:tr w:rsidR="00414CDC" w14:paraId="47D86D4B" w14:textId="77777777" w:rsidTr="00414CDC">
        <w:trPr>
          <w:trHeight w:val="270"/>
        </w:trPr>
        <w:tc>
          <w:tcPr>
            <w:tcW w:w="576" w:type="dxa"/>
          </w:tcPr>
          <w:p w14:paraId="27B789DC" w14:textId="4BDEB34C" w:rsidR="00414CDC" w:rsidRPr="001847B7" w:rsidRDefault="006D0022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97" w:type="dxa"/>
          </w:tcPr>
          <w:p w14:paraId="76D81651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л/а.</w:t>
            </w:r>
          </w:p>
        </w:tc>
        <w:tc>
          <w:tcPr>
            <w:tcW w:w="2444" w:type="dxa"/>
          </w:tcPr>
          <w:p w14:paraId="57FF5774" w14:textId="77777777" w:rsidR="00414CDC" w:rsidRPr="001847B7" w:rsidRDefault="00414CDC" w:rsidP="00414CDC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14:paraId="3E7E2374" w14:textId="2F05055A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6717" w:type="dxa"/>
          </w:tcPr>
          <w:p w14:paraId="355C1F1E" w14:textId="7D416600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proofErr w:type="gramStart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</w:t>
            </w:r>
          </w:p>
          <w:p w14:paraId="5ED8F8EC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гучести, быст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роты, ловкости; выполнять прыжки,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блюдая правила безопасного приземления</w:t>
            </w:r>
          </w:p>
        </w:tc>
        <w:tc>
          <w:tcPr>
            <w:tcW w:w="1437" w:type="dxa"/>
          </w:tcPr>
          <w:p w14:paraId="1047FE48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0152A604" w14:textId="44499D23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03.05</w:t>
            </w:r>
          </w:p>
        </w:tc>
      </w:tr>
      <w:tr w:rsidR="00414CDC" w14:paraId="2F0EEEE4" w14:textId="77777777" w:rsidTr="00414CDC">
        <w:trPr>
          <w:trHeight w:val="270"/>
        </w:trPr>
        <w:tc>
          <w:tcPr>
            <w:tcW w:w="576" w:type="dxa"/>
          </w:tcPr>
          <w:p w14:paraId="67A69280" w14:textId="6595FC94" w:rsidR="00414CDC" w:rsidRPr="001847B7" w:rsidRDefault="006D0022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7" w:type="dxa"/>
          </w:tcPr>
          <w:p w14:paraId="150FAA0B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Прыжок в высоту. Отталкивание.</w:t>
            </w:r>
          </w:p>
        </w:tc>
        <w:tc>
          <w:tcPr>
            <w:tcW w:w="2444" w:type="dxa"/>
          </w:tcPr>
          <w:p w14:paraId="4A2111EE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бини</w:t>
            </w:r>
            <w:proofErr w:type="spell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proofErr w:type="spell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717" w:type="dxa"/>
          </w:tcPr>
          <w:p w14:paraId="5E6B37DE" w14:textId="2EFC27B3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proofErr w:type="gramStart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прыгучести, быстроты, </w:t>
            </w:r>
            <w:proofErr w:type="spellStart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ловкости;выполнять</w:t>
            </w:r>
            <w:proofErr w:type="spellEnd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 xml:space="preserve"> прыжки, соблюдая правила безопасного приземления</w:t>
            </w:r>
          </w:p>
        </w:tc>
        <w:tc>
          <w:tcPr>
            <w:tcW w:w="1437" w:type="dxa"/>
          </w:tcPr>
          <w:p w14:paraId="4B35FD0E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579F9BBD" w14:textId="571E308A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08.05</w:t>
            </w:r>
          </w:p>
        </w:tc>
      </w:tr>
      <w:tr w:rsidR="00414CDC" w14:paraId="21183D78" w14:textId="77777777" w:rsidTr="00414CDC">
        <w:trPr>
          <w:trHeight w:val="270"/>
        </w:trPr>
        <w:tc>
          <w:tcPr>
            <w:tcW w:w="576" w:type="dxa"/>
          </w:tcPr>
          <w:p w14:paraId="238A22B9" w14:textId="315C51EE" w:rsidR="00414CDC" w:rsidRPr="001847B7" w:rsidRDefault="006D0022" w:rsidP="006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97" w:type="dxa"/>
          </w:tcPr>
          <w:p w14:paraId="1064DBB2" w14:textId="77777777" w:rsidR="00414CDC" w:rsidRPr="001847B7" w:rsidRDefault="00414CDC" w:rsidP="00414CDC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Прыжок в высоту. Приземление.</w:t>
            </w:r>
          </w:p>
        </w:tc>
        <w:tc>
          <w:tcPr>
            <w:tcW w:w="2444" w:type="dxa"/>
          </w:tcPr>
          <w:p w14:paraId="4C7DE25F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бини</w:t>
            </w:r>
            <w:proofErr w:type="spell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proofErr w:type="spell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717" w:type="dxa"/>
          </w:tcPr>
          <w:p w14:paraId="5C493144" w14:textId="74278CEA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proofErr w:type="gramStart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прыгучести, быстроты, </w:t>
            </w:r>
            <w:proofErr w:type="spellStart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ловкости;выполнять</w:t>
            </w:r>
            <w:proofErr w:type="spellEnd"/>
            <w:r w:rsidRPr="222A2868">
              <w:rPr>
                <w:rFonts w:ascii="Times New Roman" w:hAnsi="Times New Roman" w:cs="Times New Roman"/>
                <w:sz w:val="24"/>
                <w:szCs w:val="24"/>
              </w:rPr>
              <w:t xml:space="preserve"> прыжки, соблюдая правила безопасного приземления</w:t>
            </w:r>
          </w:p>
        </w:tc>
        <w:tc>
          <w:tcPr>
            <w:tcW w:w="1437" w:type="dxa"/>
          </w:tcPr>
          <w:p w14:paraId="5EA97A19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4A746AE9" w14:textId="3C38FC65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10.05</w:t>
            </w:r>
          </w:p>
        </w:tc>
      </w:tr>
      <w:tr w:rsidR="00414CDC" w14:paraId="1F09B7D0" w14:textId="77777777" w:rsidTr="00414CDC">
        <w:trPr>
          <w:trHeight w:val="270"/>
        </w:trPr>
        <w:tc>
          <w:tcPr>
            <w:tcW w:w="576" w:type="dxa"/>
          </w:tcPr>
          <w:p w14:paraId="76F34257" w14:textId="0756CB9F" w:rsidR="00414CDC" w:rsidRPr="001847B7" w:rsidRDefault="006D0022" w:rsidP="006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97" w:type="dxa"/>
          </w:tcPr>
          <w:p w14:paraId="2566C6FE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Бег 1000 м. Развитие выносливости.</w:t>
            </w:r>
          </w:p>
        </w:tc>
        <w:tc>
          <w:tcPr>
            <w:tcW w:w="2444" w:type="dxa"/>
          </w:tcPr>
          <w:p w14:paraId="4844738C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6717" w:type="dxa"/>
          </w:tcPr>
          <w:p w14:paraId="35A84F27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Знать, как распределять силы в беге на выносливость.</w:t>
            </w:r>
          </w:p>
        </w:tc>
        <w:tc>
          <w:tcPr>
            <w:tcW w:w="1437" w:type="dxa"/>
          </w:tcPr>
          <w:p w14:paraId="308D2FB1" w14:textId="0C71918D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22A2868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</w:p>
        </w:tc>
        <w:tc>
          <w:tcPr>
            <w:tcW w:w="694" w:type="dxa"/>
          </w:tcPr>
          <w:p w14:paraId="345E3D91" w14:textId="7137757F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15.05</w:t>
            </w:r>
          </w:p>
        </w:tc>
      </w:tr>
      <w:tr w:rsidR="00414CDC" w14:paraId="5C61DC16" w14:textId="77777777" w:rsidTr="00414CDC">
        <w:trPr>
          <w:trHeight w:val="270"/>
        </w:trPr>
        <w:tc>
          <w:tcPr>
            <w:tcW w:w="576" w:type="dxa"/>
          </w:tcPr>
          <w:p w14:paraId="4989389D" w14:textId="320CE571" w:rsidR="00414CDC" w:rsidRPr="001847B7" w:rsidRDefault="006D0022" w:rsidP="006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97" w:type="dxa"/>
          </w:tcPr>
          <w:p w14:paraId="4DB24373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Высокий старт. Бег с ускорением</w:t>
            </w:r>
          </w:p>
        </w:tc>
        <w:tc>
          <w:tcPr>
            <w:tcW w:w="2444" w:type="dxa"/>
          </w:tcPr>
          <w:p w14:paraId="740525B9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6717" w:type="dxa"/>
          </w:tcPr>
          <w:p w14:paraId="38682840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команды при выполнении высокого старта.</w:t>
            </w:r>
          </w:p>
        </w:tc>
        <w:tc>
          <w:tcPr>
            <w:tcW w:w="1437" w:type="dxa"/>
          </w:tcPr>
          <w:p w14:paraId="1A1A9224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46492593" w14:textId="1631DE39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16.05</w:t>
            </w:r>
          </w:p>
        </w:tc>
      </w:tr>
      <w:tr w:rsidR="00414CDC" w14:paraId="26C02FD3" w14:textId="77777777" w:rsidTr="00414CDC">
        <w:trPr>
          <w:trHeight w:val="270"/>
        </w:trPr>
        <w:tc>
          <w:tcPr>
            <w:tcW w:w="576" w:type="dxa"/>
          </w:tcPr>
          <w:p w14:paraId="042D6723" w14:textId="0B68E272" w:rsidR="00414CDC" w:rsidRPr="001847B7" w:rsidRDefault="006D0022" w:rsidP="006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97" w:type="dxa"/>
          </w:tcPr>
          <w:p w14:paraId="66733A9F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Бег с ускорением, бег по дистанции.</w:t>
            </w:r>
          </w:p>
        </w:tc>
        <w:tc>
          <w:tcPr>
            <w:tcW w:w="2444" w:type="dxa"/>
          </w:tcPr>
          <w:p w14:paraId="0B817515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6717" w:type="dxa"/>
          </w:tcPr>
          <w:p w14:paraId="2511D89A" w14:textId="561362B0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Научатся:- выполнять подсчет пульса до занятий и после нагрузки. Знать команды при выполнении высокого старта.</w:t>
            </w:r>
          </w:p>
        </w:tc>
        <w:tc>
          <w:tcPr>
            <w:tcW w:w="1437" w:type="dxa"/>
          </w:tcPr>
          <w:p w14:paraId="3D4A49F5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233480F7" w14:textId="1226E29D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17.05</w:t>
            </w:r>
          </w:p>
        </w:tc>
      </w:tr>
      <w:tr w:rsidR="00414CDC" w14:paraId="33FECD03" w14:textId="77777777" w:rsidTr="00414CDC">
        <w:trPr>
          <w:trHeight w:val="270"/>
        </w:trPr>
        <w:tc>
          <w:tcPr>
            <w:tcW w:w="576" w:type="dxa"/>
          </w:tcPr>
          <w:p w14:paraId="22A92BEA" w14:textId="633D327D" w:rsidR="00414CDC" w:rsidRPr="001847B7" w:rsidRDefault="006D0022" w:rsidP="006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97" w:type="dxa"/>
          </w:tcPr>
          <w:p w14:paraId="649A83FA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Бег по дистанции, финиширование.</w:t>
            </w:r>
          </w:p>
        </w:tc>
        <w:tc>
          <w:tcPr>
            <w:tcW w:w="2444" w:type="dxa"/>
          </w:tcPr>
          <w:p w14:paraId="6AB537F0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6717" w:type="dxa"/>
          </w:tcPr>
          <w:p w14:paraId="7CEBB7A0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технику финиширования.</w:t>
            </w:r>
          </w:p>
        </w:tc>
        <w:tc>
          <w:tcPr>
            <w:tcW w:w="1437" w:type="dxa"/>
          </w:tcPr>
          <w:p w14:paraId="401D289C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195F2F09" w14:textId="78D05375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22.05</w:t>
            </w:r>
          </w:p>
        </w:tc>
      </w:tr>
      <w:tr w:rsidR="00414CDC" w14:paraId="1906A003" w14:textId="77777777" w:rsidTr="00414CDC">
        <w:trPr>
          <w:trHeight w:val="270"/>
        </w:trPr>
        <w:tc>
          <w:tcPr>
            <w:tcW w:w="576" w:type="dxa"/>
          </w:tcPr>
          <w:p w14:paraId="01B364DB" w14:textId="106C8058" w:rsidR="00414CDC" w:rsidRPr="001847B7" w:rsidRDefault="006D0022" w:rsidP="006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97" w:type="dxa"/>
          </w:tcPr>
          <w:p w14:paraId="39C3129D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Бег на результат. Передача эстафетной палочки.</w:t>
            </w:r>
          </w:p>
        </w:tc>
        <w:tc>
          <w:tcPr>
            <w:tcW w:w="2444" w:type="dxa"/>
          </w:tcPr>
          <w:p w14:paraId="3DDC5449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717" w:type="dxa"/>
          </w:tcPr>
          <w:p w14:paraId="3895E3ED" w14:textId="7B44B263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Научатся:- технически правильно выполнять прыжок с разбега;</w:t>
            </w:r>
          </w:p>
          <w:p w14:paraId="2A24FB20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правила 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модействия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 игроками</w:t>
            </w:r>
          </w:p>
        </w:tc>
        <w:tc>
          <w:tcPr>
            <w:tcW w:w="1437" w:type="dxa"/>
          </w:tcPr>
          <w:p w14:paraId="7E235BBA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48206825" w14:textId="6B1EB912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23..05</w:t>
            </w:r>
          </w:p>
        </w:tc>
      </w:tr>
      <w:tr w:rsidR="00414CDC" w14:paraId="16D59338" w14:textId="77777777" w:rsidTr="00414CDC">
        <w:trPr>
          <w:trHeight w:val="270"/>
        </w:trPr>
        <w:tc>
          <w:tcPr>
            <w:tcW w:w="576" w:type="dxa"/>
          </w:tcPr>
          <w:p w14:paraId="7666F61A" w14:textId="49AE8C2F" w:rsidR="00414CDC" w:rsidRPr="001847B7" w:rsidRDefault="006D0022" w:rsidP="006D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97" w:type="dxa"/>
          </w:tcPr>
          <w:p w14:paraId="25FD91A6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Бег на результат. Эстафеты.</w:t>
            </w:r>
          </w:p>
        </w:tc>
        <w:tc>
          <w:tcPr>
            <w:tcW w:w="2444" w:type="dxa"/>
          </w:tcPr>
          <w:p w14:paraId="1BAFF912" w14:textId="77777777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717" w:type="dxa"/>
          </w:tcPr>
          <w:p w14:paraId="0E96EDD1" w14:textId="288518CF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Научатся:- называть игры и формулировать их правила;</w:t>
            </w:r>
          </w:p>
          <w:p w14:paraId="120C42A9" w14:textId="3A594E2C" w:rsidR="00414CDC" w:rsidRPr="001847B7" w:rsidRDefault="00414CDC" w:rsidP="004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A2868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подвижные игры в помещении и на улице</w:t>
            </w:r>
          </w:p>
        </w:tc>
        <w:tc>
          <w:tcPr>
            <w:tcW w:w="1437" w:type="dxa"/>
          </w:tcPr>
          <w:p w14:paraId="62D6C86B" w14:textId="77777777" w:rsidR="00414CDC" w:rsidRPr="007731BC" w:rsidRDefault="00414CDC" w:rsidP="00414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694" w:type="dxa"/>
          </w:tcPr>
          <w:p w14:paraId="51DACCD6" w14:textId="14AED443" w:rsidR="00414CDC" w:rsidRPr="006D0022" w:rsidRDefault="006D0022" w:rsidP="00414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24.05</w:t>
            </w:r>
          </w:p>
        </w:tc>
      </w:tr>
    </w:tbl>
    <w:p w14:paraId="6343B97E" w14:textId="77777777" w:rsidR="002E46D6" w:rsidRDefault="002E46D6" w:rsidP="002E46D6"/>
    <w:p w14:paraId="41D1A5CB" w14:textId="77777777" w:rsidR="002E46D6" w:rsidRPr="002E46D6" w:rsidRDefault="002E46D6" w:rsidP="002E46D6">
      <w:pPr>
        <w:spacing w:after="0" w:line="310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</w:p>
    <w:p w14:paraId="55D48EBF" w14:textId="77777777" w:rsidR="002E46D6" w:rsidRPr="002E46D6" w:rsidRDefault="002E46D6" w:rsidP="002E46D6">
      <w:pPr>
        <w:spacing w:after="0" w:line="310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</w:p>
    <w:p w14:paraId="499B2F64" w14:textId="77777777" w:rsidR="002E46D6" w:rsidRPr="002E46D6" w:rsidRDefault="002E46D6">
      <w:pPr>
        <w:rPr>
          <w:lang w:val="en-US"/>
        </w:rPr>
      </w:pPr>
    </w:p>
    <w:sectPr w:rsidR="002E46D6" w:rsidRPr="002E46D6" w:rsidSect="002E46D6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0F80F" w14:textId="77777777" w:rsidR="005C7252" w:rsidRDefault="005C7252" w:rsidP="006D5C63">
      <w:pPr>
        <w:spacing w:after="0" w:line="240" w:lineRule="auto"/>
      </w:pPr>
      <w:r>
        <w:separator/>
      </w:r>
    </w:p>
  </w:endnote>
  <w:endnote w:type="continuationSeparator" w:id="0">
    <w:p w14:paraId="376B69CE" w14:textId="77777777" w:rsidR="005C7252" w:rsidRDefault="005C7252" w:rsidP="006D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60829" w14:textId="77777777" w:rsidR="005C7252" w:rsidRDefault="005C7252" w:rsidP="006D5C63">
      <w:pPr>
        <w:spacing w:after="0" w:line="240" w:lineRule="auto"/>
      </w:pPr>
      <w:r>
        <w:separator/>
      </w:r>
    </w:p>
  </w:footnote>
  <w:footnote w:type="continuationSeparator" w:id="0">
    <w:p w14:paraId="2E5D9E7B" w14:textId="77777777" w:rsidR="005C7252" w:rsidRDefault="005C7252" w:rsidP="006D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D6"/>
    <w:rsid w:val="00211DE5"/>
    <w:rsid w:val="002E46D6"/>
    <w:rsid w:val="00414CDC"/>
    <w:rsid w:val="005A287F"/>
    <w:rsid w:val="005C7252"/>
    <w:rsid w:val="006D0022"/>
    <w:rsid w:val="006D5C63"/>
    <w:rsid w:val="222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0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">
    <w:name w:val="Основной текст + 10;5 pt"/>
    <w:rsid w:val="002E4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5pt">
    <w:name w:val="Основной текст (3) + 10;5 pt"/>
    <w:rsid w:val="002E4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ParagraphStyle">
    <w:name w:val="Paragraph Style"/>
    <w:rsid w:val="002E46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6D6"/>
  </w:style>
  <w:style w:type="paragraph" w:styleId="a8">
    <w:name w:val="footer"/>
    <w:basedOn w:val="a"/>
    <w:link w:val="a9"/>
    <w:uiPriority w:val="99"/>
    <w:unhideWhenUsed/>
    <w:rsid w:val="002E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">
    <w:name w:val="Основной текст + 10;5 pt"/>
    <w:rsid w:val="002E4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5pt">
    <w:name w:val="Основной текст (3) + 10;5 pt"/>
    <w:rsid w:val="002E4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ParagraphStyle">
    <w:name w:val="Paragraph Style"/>
    <w:rsid w:val="002E46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6D6"/>
  </w:style>
  <w:style w:type="paragraph" w:styleId="a8">
    <w:name w:val="footer"/>
    <w:basedOn w:val="a"/>
    <w:link w:val="a9"/>
    <w:uiPriority w:val="99"/>
    <w:unhideWhenUsed/>
    <w:rsid w:val="002E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Марина Владимировна</dc:creator>
  <cp:lastModifiedBy>Захарова Марина Владимировна</cp:lastModifiedBy>
  <cp:revision>5</cp:revision>
  <dcterms:created xsi:type="dcterms:W3CDTF">2016-09-13T10:01:00Z</dcterms:created>
  <dcterms:modified xsi:type="dcterms:W3CDTF">2017-09-07T11:52:00Z</dcterms:modified>
</cp:coreProperties>
</file>