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9D" w:rsidRDefault="00E37D9D">
      <w:pPr>
        <w:rPr>
          <w:lang w:val="en-US"/>
        </w:rPr>
      </w:pPr>
      <w:bookmarkStart w:id="0" w:name="_GoBack"/>
      <w:bookmarkEnd w:id="0"/>
    </w:p>
    <w:p w:rsidR="00315B19" w:rsidRPr="00315B19" w:rsidRDefault="00A2630E" w:rsidP="00315B19">
      <w:r>
        <w:rPr>
          <w:noProof/>
          <w:lang w:eastAsia="ru-RU"/>
        </w:rPr>
        <w:lastRenderedPageBreak/>
        <w:drawing>
          <wp:inline distT="0" distB="0" distL="0" distR="0">
            <wp:extent cx="9251950" cy="6547280"/>
            <wp:effectExtent l="0" t="0" r="6350" b="6350"/>
            <wp:docPr id="1" name="Рисунок 1" descr="C:\Users\zaharova\Desktop\титул скан\физ-ра3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harova\Desktop\титул скан\физ-ра3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B19" w:rsidRPr="00315B19" w:rsidRDefault="00315B19" w:rsidP="00315B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315B19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bookmarkEnd w:id="1"/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t xml:space="preserve">             Рабочая программа по физической культуре составлена на основе федерального государственного образовательного стандарта начального общего образования, Примерной образователь</w:t>
      </w:r>
      <w:r w:rsidRPr="00315B19">
        <w:rPr>
          <w:rFonts w:ascii="Times New Roman" w:hAnsi="Times New Roman" w:cs="Times New Roman"/>
          <w:sz w:val="24"/>
          <w:szCs w:val="24"/>
        </w:rPr>
        <w:softHyphen/>
        <w:t>ной программы, Комплексной программы физического воспитания учащихся и ориентирована на использование учебно-методического комплекта: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i/>
          <w:iCs/>
          <w:sz w:val="24"/>
          <w:szCs w:val="24"/>
        </w:rPr>
        <w:t>Лях, В. И.</w:t>
      </w:r>
      <w:r w:rsidRPr="00315B19">
        <w:rPr>
          <w:rFonts w:ascii="Times New Roman" w:hAnsi="Times New Roman" w:cs="Times New Roman"/>
          <w:sz w:val="24"/>
          <w:szCs w:val="24"/>
        </w:rPr>
        <w:t xml:space="preserve"> Физическая культура. 1-4 классы</w:t>
      </w:r>
      <w:proofErr w:type="gramStart"/>
      <w:r w:rsidRPr="00315B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15B19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учреждений / В. И. Лях. - М.: Просвещение, 2012.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i/>
          <w:iCs/>
          <w:sz w:val="24"/>
          <w:szCs w:val="24"/>
        </w:rPr>
        <w:t>Лях, В. И.</w:t>
      </w:r>
      <w:r w:rsidRPr="00315B19">
        <w:rPr>
          <w:rFonts w:ascii="Times New Roman" w:hAnsi="Times New Roman" w:cs="Times New Roman"/>
          <w:sz w:val="24"/>
          <w:szCs w:val="24"/>
        </w:rPr>
        <w:t xml:space="preserve"> Физическая культура. 1-4 классы. Рабочие программы / В. И. Лях. - М.</w:t>
      </w:r>
      <w:proofErr w:type="gramStart"/>
      <w:r w:rsidRPr="00315B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15B19">
        <w:rPr>
          <w:rFonts w:ascii="Times New Roman" w:hAnsi="Times New Roman" w:cs="Times New Roman"/>
          <w:sz w:val="24"/>
          <w:szCs w:val="24"/>
        </w:rPr>
        <w:t xml:space="preserve"> Про</w:t>
      </w:r>
      <w:r w:rsidRPr="00315B19">
        <w:rPr>
          <w:rFonts w:ascii="Times New Roman" w:hAnsi="Times New Roman" w:cs="Times New Roman"/>
          <w:sz w:val="24"/>
          <w:szCs w:val="24"/>
        </w:rPr>
        <w:softHyphen/>
        <w:t>свещение, 2012.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t>Общая характеристика учебного предмета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определяет содержа</w:t>
      </w:r>
      <w:r w:rsidRPr="00315B19">
        <w:rPr>
          <w:rFonts w:ascii="Times New Roman" w:hAnsi="Times New Roman" w:cs="Times New Roman"/>
          <w:sz w:val="24"/>
          <w:szCs w:val="24"/>
        </w:rPr>
        <w:softHyphen/>
        <w:t>ние и организацию учебного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</w:t>
      </w:r>
      <w:r w:rsidRPr="00315B19">
        <w:rPr>
          <w:rFonts w:ascii="Times New Roman" w:hAnsi="Times New Roman" w:cs="Times New Roman"/>
          <w:sz w:val="24"/>
          <w:szCs w:val="24"/>
        </w:rPr>
        <w:softHyphen/>
        <w:t>туальное развитие обучающихся, создание основ первоначальных представлений о значении физической культуры и ее влиянии на развитие человека.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b/>
          <w:bCs/>
          <w:sz w:val="24"/>
          <w:szCs w:val="24"/>
        </w:rPr>
        <w:t>Предметом обучения физической культуры</w:t>
      </w:r>
      <w:r w:rsidRPr="00315B19">
        <w:rPr>
          <w:rFonts w:ascii="Times New Roman" w:hAnsi="Times New Roman" w:cs="Times New Roman"/>
          <w:sz w:val="24"/>
          <w:szCs w:val="24"/>
        </w:rPr>
        <w:t xml:space="preserve"> в начальной школе является укрепление здо</w:t>
      </w:r>
      <w:r w:rsidRPr="00315B19">
        <w:rPr>
          <w:rFonts w:ascii="Times New Roman" w:hAnsi="Times New Roman" w:cs="Times New Roman"/>
          <w:sz w:val="24"/>
          <w:szCs w:val="24"/>
        </w:rPr>
        <w:softHyphen/>
        <w:t>ровья, совершенствование физических качеств, освоение определенных двигательных действий, развитие мышления, творчества и самостоятельности.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t>Выполнение данной цели</w:t>
      </w:r>
      <w:r w:rsidRPr="00315B19">
        <w:rPr>
          <w:rFonts w:ascii="Times New Roman" w:hAnsi="Times New Roman" w:cs="Times New Roman"/>
          <w:b/>
          <w:bCs/>
          <w:sz w:val="24"/>
          <w:szCs w:val="24"/>
        </w:rPr>
        <w:t xml:space="preserve"> связано с решением следующих</w:t>
      </w:r>
      <w:r w:rsidRPr="00315B19">
        <w:rPr>
          <w:rFonts w:ascii="Times New Roman" w:hAnsi="Times New Roman" w:cs="Times New Roman"/>
          <w:sz w:val="24"/>
          <w:szCs w:val="24"/>
        </w:rPr>
        <w:t xml:space="preserve"> образовательных задач:</w:t>
      </w:r>
    </w:p>
    <w:p w:rsidR="00315B19" w:rsidRPr="00315B19" w:rsidRDefault="00315B19" w:rsidP="00315B1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t>Формирование общих представлений о физической культуре, ее значении в жизни человека; укрепление здоровья, улучшение осанки, содействие гармоничному физическому развитию;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t>развитие основных физических качеств: силы, быстроты, выносливости, координации дви</w:t>
      </w:r>
      <w:r w:rsidRPr="00315B19">
        <w:rPr>
          <w:rFonts w:ascii="Times New Roman" w:hAnsi="Times New Roman" w:cs="Times New Roman"/>
          <w:sz w:val="24"/>
          <w:szCs w:val="24"/>
        </w:rPr>
        <w:softHyphen/>
        <w:t>жений, гибкости;</w:t>
      </w:r>
    </w:p>
    <w:p w:rsidR="00315B19" w:rsidRPr="00315B19" w:rsidRDefault="00315B19" w:rsidP="00315B1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t>обучение физическим упражнениям из таких видов спорта, как гимнастика, легкая атлетика и кроссовой подготовки, а также подвижным играм и техническим действиям спортивных игр, входящих в школьную программу;</w:t>
      </w:r>
    </w:p>
    <w:p w:rsidR="00315B19" w:rsidRPr="00315B19" w:rsidRDefault="00315B19" w:rsidP="00315B1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t>содействие воспитанию нравственных и волевых качеств, развитию психических процессов и свойств личности;</w:t>
      </w:r>
    </w:p>
    <w:p w:rsidR="00315B19" w:rsidRPr="00315B19" w:rsidRDefault="00315B19" w:rsidP="00315B1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t>приобретение в области физической культуры знаний и умений, направленных на укрепле</w:t>
      </w:r>
      <w:r w:rsidRPr="00315B19">
        <w:rPr>
          <w:rFonts w:ascii="Times New Roman" w:hAnsi="Times New Roman" w:cs="Times New Roman"/>
          <w:sz w:val="24"/>
          <w:szCs w:val="24"/>
        </w:rPr>
        <w:softHyphen/>
        <w:t>ние здоровья;</w:t>
      </w:r>
    </w:p>
    <w:p w:rsidR="00315B19" w:rsidRPr="00315B19" w:rsidRDefault="00315B19" w:rsidP="00315B1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t>развитие интереса к самостоятельным занятиям физическими упражнениями, утренней гим</w:t>
      </w:r>
      <w:r w:rsidRPr="00315B19">
        <w:rPr>
          <w:rFonts w:ascii="Times New Roman" w:hAnsi="Times New Roman" w:cs="Times New Roman"/>
          <w:sz w:val="24"/>
          <w:szCs w:val="24"/>
        </w:rPr>
        <w:softHyphen/>
        <w:t>настикой, физкультминутками и подвижными играми;</w:t>
      </w:r>
    </w:p>
    <w:p w:rsidR="00315B19" w:rsidRPr="00315B19" w:rsidRDefault="00315B19" w:rsidP="00315B1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t xml:space="preserve">обучение простейшим способам </w:t>
      </w:r>
      <w:proofErr w:type="gramStart"/>
      <w:r w:rsidRPr="00315B1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15B19">
        <w:rPr>
          <w:rFonts w:ascii="Times New Roman" w:hAnsi="Times New Roman" w:cs="Times New Roman"/>
          <w:sz w:val="24"/>
          <w:szCs w:val="24"/>
        </w:rPr>
        <w:t xml:space="preserve"> физической нагрузкой, отдельным показате</w:t>
      </w:r>
      <w:r w:rsidRPr="00315B19">
        <w:rPr>
          <w:rFonts w:ascii="Times New Roman" w:hAnsi="Times New Roman" w:cs="Times New Roman"/>
          <w:sz w:val="24"/>
          <w:szCs w:val="24"/>
        </w:rPr>
        <w:softHyphen/>
        <w:t>лям физического развития и физической подготовленности.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t>Согласно учебному плану на изуче</w:t>
      </w:r>
      <w:r w:rsidRPr="00315B19">
        <w:rPr>
          <w:rFonts w:ascii="Times New Roman" w:hAnsi="Times New Roman" w:cs="Times New Roman"/>
          <w:sz w:val="24"/>
          <w:szCs w:val="24"/>
        </w:rPr>
        <w:softHyphen/>
        <w:t>ние физической культуры в 3  классе выделяется 102 часа, (3 часа в неделю, 34 учебные недели).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B19" w:rsidRPr="00690E26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B19" w:rsidRPr="00315B19" w:rsidRDefault="00315B19" w:rsidP="00315B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t>Распределение учебного времени по разделам программы в 3 классе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"/>
        <w:gridCol w:w="6224"/>
        <w:gridCol w:w="2726"/>
      </w:tblGrid>
      <w:tr w:rsidR="00315B19" w:rsidRPr="00315B19" w:rsidTr="004C69F5">
        <w:trPr>
          <w:trHeight w:val="283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15B19" w:rsidRPr="00315B19" w:rsidTr="004C69F5">
        <w:trPr>
          <w:trHeight w:val="283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15B19" w:rsidRPr="00315B19" w:rsidTr="004C69F5">
        <w:trPr>
          <w:trHeight w:val="288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315B19" w:rsidRPr="00315B19" w:rsidTr="004C69F5">
        <w:trPr>
          <w:trHeight w:val="293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15B19" w:rsidRPr="00315B19" w:rsidTr="004C69F5">
        <w:trPr>
          <w:trHeight w:val="283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15B19" w:rsidRPr="00315B19" w:rsidTr="004C69F5">
        <w:trPr>
          <w:trHeight w:val="288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15B19" w:rsidRPr="00315B19" w:rsidTr="004C69F5">
        <w:trPr>
          <w:trHeight w:val="293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15B19" w:rsidRPr="00315B19" w:rsidTr="004C69F5">
        <w:trPr>
          <w:trHeight w:val="293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15B19" w:rsidRPr="00315B19" w:rsidTr="004C69F5">
        <w:trPr>
          <w:trHeight w:val="293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Подвижные игры (элементы баскетбола, волейбола)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B19" w:rsidRPr="00315B19" w:rsidTr="004C69F5">
        <w:trPr>
          <w:trHeight w:val="293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5B19" w:rsidRPr="00315B19" w:rsidTr="004C69F5">
        <w:trPr>
          <w:trHeight w:val="288"/>
          <w:jc w:val="center"/>
        </w:trPr>
        <w:tc>
          <w:tcPr>
            <w:tcW w:w="7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B19" w:rsidRPr="00315B19" w:rsidTr="004C69F5">
        <w:trPr>
          <w:trHeight w:val="293"/>
          <w:jc w:val="center"/>
        </w:trPr>
        <w:tc>
          <w:tcPr>
            <w:tcW w:w="7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15B19" w:rsidRPr="00315B19" w:rsidTr="004C69F5">
        <w:trPr>
          <w:trHeight w:val="288"/>
          <w:jc w:val="center"/>
        </w:trPr>
        <w:tc>
          <w:tcPr>
            <w:tcW w:w="7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t>Результаты изучения учебного предмета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315B19">
        <w:rPr>
          <w:rFonts w:ascii="Times New Roman" w:hAnsi="Times New Roman" w:cs="Times New Roman"/>
          <w:sz w:val="24"/>
          <w:szCs w:val="24"/>
        </w:rPr>
        <w:t xml:space="preserve"> изучения курса «Физическая культура» являются:</w:t>
      </w:r>
      <w:r w:rsidRPr="00315B19">
        <w:rPr>
          <w:rFonts w:ascii="Times New Roman" w:hAnsi="Times New Roman" w:cs="Times New Roman"/>
          <w:sz w:val="24"/>
          <w:szCs w:val="24"/>
        </w:rPr>
        <w:br/>
        <w:t>- проявление положительных качеств личности и управление своими эмоциями в различных</w:t>
      </w:r>
      <w:r w:rsidRPr="00315B19">
        <w:rPr>
          <w:rFonts w:ascii="Times New Roman" w:hAnsi="Times New Roman" w:cs="Times New Roman"/>
          <w:sz w:val="24"/>
          <w:szCs w:val="24"/>
        </w:rPr>
        <w:br/>
        <w:t xml:space="preserve">(нестандартных) ситуациях и условиях; 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t>- проявление дисциплинированности, трудолюбия, упорства в достижении поставлен</w:t>
      </w:r>
      <w:r w:rsidRPr="00315B19">
        <w:rPr>
          <w:rFonts w:ascii="Times New Roman" w:hAnsi="Times New Roman" w:cs="Times New Roman"/>
          <w:sz w:val="24"/>
          <w:szCs w:val="24"/>
        </w:rPr>
        <w:softHyphen/>
        <w:t>ных целей; - оказание помощи своим сверстникам и уважение к ним.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15B19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315B1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Pr="00315B19">
        <w:rPr>
          <w:rFonts w:ascii="Times New Roman" w:hAnsi="Times New Roman" w:cs="Times New Roman"/>
          <w:sz w:val="24"/>
          <w:szCs w:val="24"/>
        </w:rPr>
        <w:t xml:space="preserve"> изучения курса «Физическая культура» являются: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t>- обнаружение ошибок при выполнении учебных заданий и способы их исправления;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t>- общение и взаимодействие со сверстниками;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t>-  обеспечение защиты и сохранности природы во время спортивных мероприятий, турпо</w:t>
      </w:r>
      <w:r w:rsidRPr="00315B19">
        <w:rPr>
          <w:rFonts w:ascii="Times New Roman" w:hAnsi="Times New Roman" w:cs="Times New Roman"/>
          <w:sz w:val="24"/>
          <w:szCs w:val="24"/>
        </w:rPr>
        <w:softHyphen/>
        <w:t>ходов и др.; - занятия физическими упражнениями с учетом требований безопасности.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315B19">
        <w:rPr>
          <w:rFonts w:ascii="Times New Roman" w:hAnsi="Times New Roman" w:cs="Times New Roman"/>
          <w:sz w:val="24"/>
          <w:szCs w:val="24"/>
        </w:rPr>
        <w:t xml:space="preserve"> изучения курса «Физическая культура» являются: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t>- организация отдыха и досуга средствами физической культуры;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t>- изложение фактов истории физической культуры;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t>- измерение показателей физического развития (рост, вес, масса тела);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t>- бережное обращение с оборудованием и инвентарем.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315B19">
        <w:rPr>
          <w:rFonts w:ascii="Times New Roman" w:hAnsi="Times New Roman" w:cs="Times New Roman"/>
          <w:sz w:val="24"/>
          <w:szCs w:val="24"/>
        </w:rPr>
        <w:t>Структура курса</w:t>
      </w:r>
      <w:bookmarkEnd w:id="2"/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lastRenderedPageBreak/>
        <w:t>Структура и содержание учебного предмета задаются в предлагаемой программе в конст</w:t>
      </w:r>
      <w:r w:rsidRPr="00315B19">
        <w:rPr>
          <w:rFonts w:ascii="Times New Roman" w:hAnsi="Times New Roman" w:cs="Times New Roman"/>
          <w:sz w:val="24"/>
          <w:szCs w:val="24"/>
        </w:rPr>
        <w:softHyphen/>
        <w:t>рукции двигательной деятельности с выделением соответствующих учебных разделов: «Знания о физической культуре», «Способы физкультурной деятельности» и «Физическое совершенст</w:t>
      </w:r>
      <w:r w:rsidRPr="00315B19">
        <w:rPr>
          <w:rFonts w:ascii="Times New Roman" w:hAnsi="Times New Roman" w:cs="Times New Roman"/>
          <w:sz w:val="24"/>
          <w:szCs w:val="24"/>
        </w:rPr>
        <w:softHyphen/>
        <w:t>вование».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t xml:space="preserve">Содержание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 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</w:t>
      </w:r>
      <w:proofErr w:type="gramStart"/>
      <w:r w:rsidRPr="00315B1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15B19">
        <w:rPr>
          <w:rFonts w:ascii="Times New Roman" w:hAnsi="Times New Roman" w:cs="Times New Roman"/>
          <w:sz w:val="24"/>
          <w:szCs w:val="24"/>
        </w:rPr>
        <w:t xml:space="preserve"> физическим развитием и физической подготовленностью учащихся. Содержание раздела «Физическое совершенствование» ориенти</w:t>
      </w:r>
      <w:r w:rsidRPr="00315B19">
        <w:rPr>
          <w:rFonts w:ascii="Times New Roman" w:hAnsi="Times New Roman" w:cs="Times New Roman"/>
          <w:sz w:val="24"/>
          <w:szCs w:val="24"/>
        </w:rPr>
        <w:softHyphen/>
        <w:t>ровано на гармоничное физическое развитие, всестороннюю физическую подготовку и укрепле</w:t>
      </w:r>
      <w:r w:rsidRPr="00315B19">
        <w:rPr>
          <w:rFonts w:ascii="Times New Roman" w:hAnsi="Times New Roman" w:cs="Times New Roman"/>
          <w:sz w:val="24"/>
          <w:szCs w:val="24"/>
        </w:rPr>
        <w:softHyphen/>
        <w:t>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315B19">
        <w:rPr>
          <w:rFonts w:ascii="Times New Roman" w:hAnsi="Times New Roman" w:cs="Times New Roman"/>
          <w:sz w:val="24"/>
          <w:szCs w:val="24"/>
        </w:rPr>
        <w:t>Содержание курса</w:t>
      </w:r>
      <w:bookmarkEnd w:id="3"/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t xml:space="preserve">В программе В. И. Ляха, А. А. </w:t>
      </w:r>
      <w:proofErr w:type="spellStart"/>
      <w:r w:rsidRPr="00315B19"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 w:rsidRPr="00315B19">
        <w:rPr>
          <w:rFonts w:ascii="Times New Roman" w:hAnsi="Times New Roman" w:cs="Times New Roman"/>
          <w:sz w:val="24"/>
          <w:szCs w:val="24"/>
        </w:rPr>
        <w:t xml:space="preserve"> программный материал делится на две части – </w:t>
      </w:r>
      <w:r w:rsidRPr="00315B19">
        <w:rPr>
          <w:rFonts w:ascii="Times New Roman" w:hAnsi="Times New Roman" w:cs="Times New Roman"/>
          <w:i/>
          <w:iCs/>
          <w:sz w:val="24"/>
          <w:szCs w:val="24"/>
        </w:rPr>
        <w:t>базовую</w:t>
      </w:r>
      <w:r w:rsidRPr="00315B19">
        <w:rPr>
          <w:rFonts w:ascii="Times New Roman" w:hAnsi="Times New Roman" w:cs="Times New Roman"/>
          <w:sz w:val="24"/>
          <w:szCs w:val="24"/>
        </w:rPr>
        <w:t xml:space="preserve"> и </w:t>
      </w:r>
      <w:r w:rsidRPr="00315B19">
        <w:rPr>
          <w:rFonts w:ascii="Times New Roman" w:hAnsi="Times New Roman" w:cs="Times New Roman"/>
          <w:i/>
          <w:iCs/>
          <w:sz w:val="24"/>
          <w:szCs w:val="24"/>
        </w:rPr>
        <w:t>вариативную</w:t>
      </w:r>
      <w:r w:rsidRPr="00315B19">
        <w:rPr>
          <w:rFonts w:ascii="Times New Roman" w:hAnsi="Times New Roman" w:cs="Times New Roman"/>
          <w:sz w:val="24"/>
          <w:szCs w:val="24"/>
        </w:rPr>
        <w:t xml:space="preserve">. </w:t>
      </w:r>
      <w:r w:rsidRPr="00315B19">
        <w:rPr>
          <w:rFonts w:ascii="Times New Roman" w:hAnsi="Times New Roman" w:cs="Times New Roman"/>
          <w:i/>
          <w:iCs/>
          <w:sz w:val="24"/>
          <w:szCs w:val="24"/>
        </w:rPr>
        <w:t>В базовую часть</w:t>
      </w:r>
      <w:r w:rsidRPr="00315B19">
        <w:rPr>
          <w:rFonts w:ascii="Times New Roman" w:hAnsi="Times New Roman" w:cs="Times New Roman"/>
          <w:sz w:val="24"/>
          <w:szCs w:val="24"/>
        </w:rPr>
        <w:t xml:space="preserve"> входит материал в соответствии с федеральным компонентом учебного плана, региональный компонент </w:t>
      </w:r>
      <w:r w:rsidRPr="00315B19">
        <w:rPr>
          <w:rFonts w:ascii="Times New Roman" w:hAnsi="Times New Roman" w:cs="Times New Roman"/>
          <w:i/>
          <w:iCs/>
          <w:sz w:val="24"/>
          <w:szCs w:val="24"/>
        </w:rPr>
        <w:t>(лыжная подготовка заменяется кроссовой)</w:t>
      </w:r>
      <w:r w:rsidRPr="00315B19">
        <w:rPr>
          <w:rFonts w:ascii="Times New Roman" w:hAnsi="Times New Roman" w:cs="Times New Roman"/>
          <w:sz w:val="24"/>
          <w:szCs w:val="24"/>
        </w:rPr>
        <w:t xml:space="preserve">. Базовая часть выполняет обязательный минимум образования по предмету «Физическая культура». </w:t>
      </w:r>
      <w:r w:rsidRPr="00315B19">
        <w:rPr>
          <w:rFonts w:ascii="Times New Roman" w:hAnsi="Times New Roman" w:cs="Times New Roman"/>
          <w:i/>
          <w:iCs/>
          <w:sz w:val="24"/>
          <w:szCs w:val="24"/>
        </w:rPr>
        <w:t>Вариативная часть</w:t>
      </w:r>
      <w:r w:rsidRPr="00315B19">
        <w:rPr>
          <w:rFonts w:ascii="Times New Roman" w:hAnsi="Times New Roman" w:cs="Times New Roman"/>
          <w:sz w:val="24"/>
          <w:szCs w:val="24"/>
        </w:rPr>
        <w:t xml:space="preserve"> включает в себя программный материал по подвижным играм на основе спортивных игр (баскетбол, волейбол) и дополнительный материал по лёгкой атлетике.  Программный материал расширяется по разделам каждый год за счет увеличения и усложнения элементов на базе ранее пройденных.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t>Освоение базовых основ физической культуры необходимо для каждого ученика.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t>В</w:t>
      </w:r>
      <w:r w:rsidRPr="00315B19">
        <w:rPr>
          <w:rFonts w:ascii="Times New Roman" w:hAnsi="Times New Roman" w:cs="Times New Roman"/>
          <w:b/>
          <w:bCs/>
          <w:sz w:val="24"/>
          <w:szCs w:val="24"/>
        </w:rPr>
        <w:t xml:space="preserve"> базовую</w:t>
      </w:r>
      <w:r w:rsidRPr="00315B19">
        <w:rPr>
          <w:rFonts w:ascii="Times New Roman" w:hAnsi="Times New Roman" w:cs="Times New Roman"/>
          <w:sz w:val="24"/>
          <w:szCs w:val="24"/>
        </w:rPr>
        <w:t xml:space="preserve"> часть входят: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315B19">
        <w:rPr>
          <w:rFonts w:ascii="Times New Roman" w:hAnsi="Times New Roman" w:cs="Times New Roman"/>
          <w:sz w:val="24"/>
          <w:szCs w:val="24"/>
        </w:rPr>
        <w:t>Знания о физической культуре.</w:t>
      </w:r>
      <w:bookmarkEnd w:id="4"/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Возникновение первых спортивных соревнований. История зарождения древних Олимпийских игр. Появление мяча, упражнений и игр с мячом. Физические упражнения, их отличие от естественных движений. Основные физические качества: сила, быстрота, выносливость, гибкость, равновесие. Виды физических упражнений: подводящие, общеразвивающие, соревновательные. Спортивные игры: волейбол, баскетбол. Физическая нагрузка и ее влияние на частоту сердечных сокращений (ЧСС). Физическая подготовка и ее связь с развитием систем дыхания и кровообращения. Характеристика основных способов регулирования физической нагрузки по скорости и продолжительности выполнения упражнения, изменению величины отягощения. Режим дня и личная гигиена. Правила предупреждения травматизма во время занятий физиче</w:t>
      </w:r>
      <w:r w:rsidRPr="00315B19">
        <w:rPr>
          <w:rFonts w:ascii="Times New Roman" w:hAnsi="Times New Roman" w:cs="Times New Roman"/>
          <w:sz w:val="24"/>
          <w:szCs w:val="24"/>
        </w:rPr>
        <w:softHyphen/>
        <w:t>скими упражнениями. Закаливание организма: воздушные и солнечные ванны, купание в естест</w:t>
      </w:r>
      <w:r w:rsidRPr="00315B19">
        <w:rPr>
          <w:rFonts w:ascii="Times New Roman" w:hAnsi="Times New Roman" w:cs="Times New Roman"/>
          <w:sz w:val="24"/>
          <w:szCs w:val="24"/>
        </w:rPr>
        <w:softHyphen/>
        <w:t>венных водоемах.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t>Способы физкультурной деятельности.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lastRenderedPageBreak/>
        <w:t>Оздоровительные занятия в режиме дня: комплексы утренней зарядки, физкультминутки. 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 Измерение длины и массы тела. Освоение подводящих упражнений для закрепления и совершенствования двигательных действий игры в волейбол, баскет</w:t>
      </w:r>
      <w:r w:rsidRPr="00315B19">
        <w:rPr>
          <w:rFonts w:ascii="Times New Roman" w:hAnsi="Times New Roman" w:cs="Times New Roman"/>
          <w:sz w:val="24"/>
          <w:szCs w:val="24"/>
        </w:rPr>
        <w:softHyphen/>
        <w:t>бол. Измерение частоты сердечных сокра</w:t>
      </w:r>
      <w:r w:rsidRPr="00315B19">
        <w:rPr>
          <w:rFonts w:ascii="Times New Roman" w:hAnsi="Times New Roman" w:cs="Times New Roman"/>
          <w:sz w:val="24"/>
          <w:szCs w:val="24"/>
        </w:rPr>
        <w:softHyphen/>
        <w:t>щений во время и после выполнения физических упражнений. Проведение элементарных сорев</w:t>
      </w:r>
      <w:r w:rsidRPr="00315B19">
        <w:rPr>
          <w:rFonts w:ascii="Times New Roman" w:hAnsi="Times New Roman" w:cs="Times New Roman"/>
          <w:sz w:val="24"/>
          <w:szCs w:val="24"/>
        </w:rPr>
        <w:softHyphen/>
        <w:t>нований. Составление акробатических и гимнастических комбинаций из разученных упражне</w:t>
      </w:r>
      <w:r w:rsidRPr="00315B19">
        <w:rPr>
          <w:rFonts w:ascii="Times New Roman" w:hAnsi="Times New Roman" w:cs="Times New Roman"/>
          <w:sz w:val="24"/>
          <w:szCs w:val="24"/>
        </w:rPr>
        <w:softHyphen/>
        <w:t>ний. Проведение игр в баскетбол, волейбол по упрощенным правилам. Оказание доврачебной по</w:t>
      </w:r>
      <w:r w:rsidRPr="00315B19">
        <w:rPr>
          <w:rFonts w:ascii="Times New Roman" w:hAnsi="Times New Roman" w:cs="Times New Roman"/>
          <w:sz w:val="24"/>
          <w:szCs w:val="24"/>
        </w:rPr>
        <w:softHyphen/>
        <w:t>мощи при легких ушибах, царапинах и ссадинах, потертостях.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315B19">
        <w:rPr>
          <w:rFonts w:ascii="Times New Roman" w:hAnsi="Times New Roman" w:cs="Times New Roman"/>
          <w:sz w:val="24"/>
          <w:szCs w:val="24"/>
        </w:rPr>
        <w:t>Физическое совершенствование.</w:t>
      </w:r>
      <w:bookmarkEnd w:id="5"/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6" w:name="bookmark6"/>
      <w:r w:rsidRPr="00315B19">
        <w:rPr>
          <w:rFonts w:ascii="Times New Roman" w:hAnsi="Times New Roman" w:cs="Times New Roman"/>
          <w:sz w:val="24"/>
          <w:szCs w:val="24"/>
        </w:rPr>
        <w:t>Гимнастика с основами акробатики.</w:t>
      </w:r>
      <w:bookmarkEnd w:id="6"/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15B19">
        <w:rPr>
          <w:rFonts w:ascii="Times New Roman" w:hAnsi="Times New Roman" w:cs="Times New Roman"/>
          <w:i/>
          <w:iCs/>
          <w:sz w:val="24"/>
          <w:szCs w:val="24"/>
        </w:rPr>
        <w:t>Организующие команды и приемы:</w:t>
      </w:r>
      <w:r w:rsidRPr="00315B19">
        <w:rPr>
          <w:rFonts w:ascii="Times New Roman" w:hAnsi="Times New Roman" w:cs="Times New Roman"/>
          <w:sz w:val="24"/>
          <w:szCs w:val="24"/>
        </w:rPr>
        <w:t xml:space="preserve">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</w:t>
      </w:r>
      <w:r w:rsidRPr="00315B19">
        <w:rPr>
          <w:rFonts w:ascii="Times New Roman" w:hAnsi="Times New Roman" w:cs="Times New Roman"/>
          <w:sz w:val="24"/>
          <w:szCs w:val="24"/>
        </w:rPr>
        <w:softHyphen/>
        <w:t>ренгой; повороты на месте налево и направо по командам «Налево!» и «Направо!»; размыкание и смыкание приставными шагами в шеренге;</w:t>
      </w:r>
      <w:proofErr w:type="gramEnd"/>
      <w:r w:rsidRPr="00315B19">
        <w:rPr>
          <w:rFonts w:ascii="Times New Roman" w:hAnsi="Times New Roman" w:cs="Times New Roman"/>
          <w:sz w:val="24"/>
          <w:szCs w:val="24"/>
        </w:rPr>
        <w:t xml:space="preserve"> повороты кругом с разделением по команде «Кру</w:t>
      </w:r>
      <w:r w:rsidRPr="00315B19">
        <w:rPr>
          <w:rFonts w:ascii="Times New Roman" w:hAnsi="Times New Roman" w:cs="Times New Roman"/>
          <w:sz w:val="24"/>
          <w:szCs w:val="24"/>
        </w:rPr>
        <w:softHyphen/>
        <w:t>гом! Раз-два!»;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315B19">
        <w:rPr>
          <w:rFonts w:ascii="Times New Roman" w:hAnsi="Times New Roman" w:cs="Times New Roman"/>
          <w:sz w:val="24"/>
          <w:szCs w:val="24"/>
        </w:rPr>
        <w:t>противоходом</w:t>
      </w:r>
      <w:proofErr w:type="spellEnd"/>
      <w:r w:rsidRPr="00315B19">
        <w:rPr>
          <w:rFonts w:ascii="Times New Roman" w:hAnsi="Times New Roman" w:cs="Times New Roman"/>
          <w:sz w:val="24"/>
          <w:szCs w:val="24"/>
        </w:rPr>
        <w:t>».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i/>
          <w:iCs/>
          <w:sz w:val="24"/>
          <w:szCs w:val="24"/>
        </w:rPr>
        <w:t>Акробатические упражнения:</w:t>
      </w:r>
      <w:r w:rsidRPr="00315B19">
        <w:rPr>
          <w:rFonts w:ascii="Times New Roman" w:hAnsi="Times New Roman" w:cs="Times New Roman"/>
          <w:sz w:val="24"/>
          <w:szCs w:val="24"/>
        </w:rPr>
        <w:t xml:space="preserve"> упоры (присев, лежа, согнувшись, лежа сзади); седы (на пят</w:t>
      </w:r>
      <w:r w:rsidRPr="00315B19">
        <w:rPr>
          <w:rFonts w:ascii="Times New Roman" w:hAnsi="Times New Roman" w:cs="Times New Roman"/>
          <w:sz w:val="24"/>
          <w:szCs w:val="24"/>
        </w:rPr>
        <w:softHyphen/>
        <w:t xml:space="preserve">ках, углом); группировка из </w:t>
      </w:r>
      <w:proofErr w:type="gramStart"/>
      <w:r w:rsidRPr="00315B19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315B19">
        <w:rPr>
          <w:rFonts w:ascii="Times New Roman" w:hAnsi="Times New Roman" w:cs="Times New Roman"/>
          <w:sz w:val="24"/>
          <w:szCs w:val="24"/>
        </w:rPr>
        <w:t xml:space="preserve"> лежа и раскачивание в плотной группировке (с помо</w:t>
      </w:r>
      <w:r w:rsidRPr="00315B19">
        <w:rPr>
          <w:rFonts w:ascii="Times New Roman" w:hAnsi="Times New Roman" w:cs="Times New Roman"/>
          <w:sz w:val="24"/>
          <w:szCs w:val="24"/>
        </w:rPr>
        <w:softHyphen/>
        <w:t xml:space="preserve">щью); перекаты назад из седа в группировке и обратно (с помощью); перекаты из упора присев назад и боком; кувырок назад до упора на коленях и до упора присев; мост из </w:t>
      </w:r>
      <w:proofErr w:type="gramStart"/>
      <w:r w:rsidRPr="00315B19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315B19">
        <w:rPr>
          <w:rFonts w:ascii="Times New Roman" w:hAnsi="Times New Roman" w:cs="Times New Roman"/>
          <w:sz w:val="24"/>
          <w:szCs w:val="24"/>
        </w:rPr>
        <w:t xml:space="preserve"> лежа на спине; акробатические комбинации; прыжки со скакалкой с изменяющимся темпом ее вращения.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i/>
          <w:iCs/>
          <w:sz w:val="24"/>
          <w:szCs w:val="24"/>
        </w:rPr>
        <w:t>Гимнастические упражнения прикладного характера:</w:t>
      </w:r>
      <w:r w:rsidRPr="00315B19">
        <w:rPr>
          <w:rFonts w:ascii="Times New Roman" w:hAnsi="Times New Roman" w:cs="Times New Roman"/>
          <w:sz w:val="24"/>
          <w:szCs w:val="24"/>
        </w:rPr>
        <w:t xml:space="preserve"> передвижение по гимнастической стенке вверх и вниз, горизонтально лицом и спиной к опоре; ползание и </w:t>
      </w:r>
      <w:proofErr w:type="spellStart"/>
      <w:r w:rsidRPr="00315B19">
        <w:rPr>
          <w:rFonts w:ascii="Times New Roman" w:hAnsi="Times New Roman" w:cs="Times New Roman"/>
          <w:sz w:val="24"/>
          <w:szCs w:val="24"/>
        </w:rPr>
        <w:t>переползание</w:t>
      </w:r>
      <w:proofErr w:type="spellEnd"/>
      <w:r w:rsidRPr="00315B19">
        <w:rPr>
          <w:rFonts w:ascii="Times New Roman" w:hAnsi="Times New Roman" w:cs="Times New Roman"/>
          <w:sz w:val="24"/>
          <w:szCs w:val="24"/>
        </w:rPr>
        <w:t xml:space="preserve"> по-пластунски; преодоление полосы препятствий с элементами лазанья, </w:t>
      </w:r>
      <w:proofErr w:type="spellStart"/>
      <w:r w:rsidRPr="00315B19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Pr="00315B19">
        <w:rPr>
          <w:rFonts w:ascii="Times New Roman" w:hAnsi="Times New Roman" w:cs="Times New Roman"/>
          <w:sz w:val="24"/>
          <w:szCs w:val="24"/>
        </w:rPr>
        <w:t xml:space="preserve"> поочередно </w:t>
      </w:r>
      <w:proofErr w:type="spellStart"/>
      <w:r w:rsidRPr="00315B19">
        <w:rPr>
          <w:rFonts w:ascii="Times New Roman" w:hAnsi="Times New Roman" w:cs="Times New Roman"/>
          <w:sz w:val="24"/>
          <w:szCs w:val="24"/>
        </w:rPr>
        <w:t>перемахом</w:t>
      </w:r>
      <w:proofErr w:type="spellEnd"/>
      <w:r w:rsidRPr="00315B19">
        <w:rPr>
          <w:rFonts w:ascii="Times New Roman" w:hAnsi="Times New Roman" w:cs="Times New Roman"/>
          <w:sz w:val="24"/>
          <w:szCs w:val="24"/>
        </w:rPr>
        <w:t xml:space="preserve"> правой и левой ногой, </w:t>
      </w:r>
      <w:proofErr w:type="spellStart"/>
      <w:r w:rsidRPr="00315B19">
        <w:rPr>
          <w:rFonts w:ascii="Times New Roman" w:hAnsi="Times New Roman" w:cs="Times New Roman"/>
          <w:sz w:val="24"/>
          <w:szCs w:val="24"/>
        </w:rPr>
        <w:t>переползания</w:t>
      </w:r>
      <w:proofErr w:type="spellEnd"/>
      <w:r w:rsidRPr="00315B19">
        <w:rPr>
          <w:rFonts w:ascii="Times New Roman" w:hAnsi="Times New Roman" w:cs="Times New Roman"/>
          <w:sz w:val="24"/>
          <w:szCs w:val="24"/>
        </w:rPr>
        <w:t>; хождение по наклонной гимнастической ска</w:t>
      </w:r>
      <w:r w:rsidRPr="00315B19">
        <w:rPr>
          <w:rFonts w:ascii="Times New Roman" w:hAnsi="Times New Roman" w:cs="Times New Roman"/>
          <w:sz w:val="24"/>
          <w:szCs w:val="24"/>
        </w:rPr>
        <w:softHyphen/>
        <w:t xml:space="preserve">мейке; упражнения на низкой перекладине: </w:t>
      </w:r>
      <w:proofErr w:type="gramStart"/>
      <w:r w:rsidRPr="00315B19">
        <w:rPr>
          <w:rFonts w:ascii="Times New Roman" w:hAnsi="Times New Roman" w:cs="Times New Roman"/>
          <w:sz w:val="24"/>
          <w:szCs w:val="24"/>
        </w:rPr>
        <w:t>вис</w:t>
      </w:r>
      <w:proofErr w:type="gramEnd"/>
      <w:r w:rsidRPr="00315B19">
        <w:rPr>
          <w:rFonts w:ascii="Times New Roman" w:hAnsi="Times New Roman" w:cs="Times New Roman"/>
          <w:sz w:val="24"/>
          <w:szCs w:val="24"/>
        </w:rPr>
        <w:t xml:space="preserve"> стоя спереди, сзади, </w:t>
      </w:r>
      <w:proofErr w:type="spellStart"/>
      <w:r w:rsidRPr="00315B19">
        <w:rPr>
          <w:rFonts w:ascii="Times New Roman" w:hAnsi="Times New Roman" w:cs="Times New Roman"/>
          <w:sz w:val="24"/>
          <w:szCs w:val="24"/>
        </w:rPr>
        <w:t>зависом</w:t>
      </w:r>
      <w:proofErr w:type="spellEnd"/>
      <w:r w:rsidRPr="00315B19">
        <w:rPr>
          <w:rFonts w:ascii="Times New Roman" w:hAnsi="Times New Roman" w:cs="Times New Roman"/>
          <w:sz w:val="24"/>
          <w:szCs w:val="24"/>
        </w:rPr>
        <w:t xml:space="preserve"> одной и двумя но</w:t>
      </w:r>
      <w:r w:rsidRPr="00315B19">
        <w:rPr>
          <w:rFonts w:ascii="Times New Roman" w:hAnsi="Times New Roman" w:cs="Times New Roman"/>
          <w:sz w:val="24"/>
          <w:szCs w:val="24"/>
        </w:rPr>
        <w:softHyphen/>
        <w:t>гами (с помощью); передвижения и повороты на гим</w:t>
      </w:r>
      <w:r w:rsidRPr="00315B19">
        <w:rPr>
          <w:rFonts w:ascii="Times New Roman" w:hAnsi="Times New Roman" w:cs="Times New Roman"/>
          <w:sz w:val="24"/>
          <w:szCs w:val="24"/>
        </w:rPr>
        <w:softHyphen/>
        <w:t xml:space="preserve">настическом бревне; опорный прыжок через гимнастического козла — с небольшого разбега толчком о гимнастический мостик прыжок в </w:t>
      </w:r>
      <w:proofErr w:type="gramStart"/>
      <w:r w:rsidRPr="00315B19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315B19">
        <w:rPr>
          <w:rFonts w:ascii="Times New Roman" w:hAnsi="Times New Roman" w:cs="Times New Roman"/>
          <w:sz w:val="24"/>
          <w:szCs w:val="24"/>
        </w:rPr>
        <w:t xml:space="preserve"> стоя на коленях, переход в упор присев и со</w:t>
      </w:r>
      <w:r w:rsidRPr="00315B19">
        <w:rPr>
          <w:rFonts w:ascii="Times New Roman" w:hAnsi="Times New Roman" w:cs="Times New Roman"/>
          <w:sz w:val="24"/>
          <w:szCs w:val="24"/>
        </w:rPr>
        <w:softHyphen/>
        <w:t xml:space="preserve">скок вперед; из виса стоя присев толчком двумя ногами </w:t>
      </w:r>
      <w:proofErr w:type="spellStart"/>
      <w:r w:rsidRPr="00315B19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315B19">
        <w:rPr>
          <w:rFonts w:ascii="Times New Roman" w:hAnsi="Times New Roman" w:cs="Times New Roman"/>
          <w:sz w:val="24"/>
          <w:szCs w:val="24"/>
        </w:rPr>
        <w:t>, согнув ноги в вис сзади со</w:t>
      </w:r>
      <w:r w:rsidRPr="00315B19">
        <w:rPr>
          <w:rFonts w:ascii="Times New Roman" w:hAnsi="Times New Roman" w:cs="Times New Roman"/>
          <w:sz w:val="24"/>
          <w:szCs w:val="24"/>
        </w:rPr>
        <w:softHyphen/>
        <w:t xml:space="preserve">гнувшись, опускание назад в </w:t>
      </w:r>
      <w:proofErr w:type="gramStart"/>
      <w:r w:rsidRPr="00315B19">
        <w:rPr>
          <w:rFonts w:ascii="Times New Roman" w:hAnsi="Times New Roman" w:cs="Times New Roman"/>
          <w:sz w:val="24"/>
          <w:szCs w:val="24"/>
        </w:rPr>
        <w:t>вис</w:t>
      </w:r>
      <w:proofErr w:type="gramEnd"/>
      <w:r w:rsidRPr="00315B19">
        <w:rPr>
          <w:rFonts w:ascii="Times New Roman" w:hAnsi="Times New Roman" w:cs="Times New Roman"/>
          <w:sz w:val="24"/>
          <w:szCs w:val="24"/>
        </w:rPr>
        <w:t xml:space="preserve"> стоя и обратное движение через вис сзади согнувшись со схо</w:t>
      </w:r>
      <w:r w:rsidRPr="00315B19">
        <w:rPr>
          <w:rFonts w:ascii="Times New Roman" w:hAnsi="Times New Roman" w:cs="Times New Roman"/>
          <w:sz w:val="24"/>
          <w:szCs w:val="24"/>
        </w:rPr>
        <w:softHyphen/>
        <w:t>дом «вперед ноги».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t>Легкая атлетика.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i/>
          <w:iCs/>
          <w:sz w:val="24"/>
          <w:szCs w:val="24"/>
        </w:rPr>
        <w:t>Бег:</w:t>
      </w:r>
      <w:r w:rsidRPr="00315B19">
        <w:rPr>
          <w:rFonts w:ascii="Times New Roman" w:hAnsi="Times New Roman" w:cs="Times New Roman"/>
          <w:sz w:val="24"/>
          <w:szCs w:val="24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</w:t>
      </w:r>
      <w:r w:rsidRPr="00315B19">
        <w:rPr>
          <w:rFonts w:ascii="Times New Roman" w:hAnsi="Times New Roman" w:cs="Times New Roman"/>
          <w:sz w:val="24"/>
          <w:szCs w:val="24"/>
        </w:rPr>
        <w:softHyphen/>
        <w:t>жением рук.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Прыжки:</w:t>
      </w:r>
      <w:r w:rsidRPr="00315B19">
        <w:rPr>
          <w:rFonts w:ascii="Times New Roman" w:hAnsi="Times New Roman" w:cs="Times New Roman"/>
          <w:sz w:val="24"/>
          <w:szCs w:val="24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нее; в длину и высоту с прямого разбега, согнув ноги; в высоту с разбега способом «перешагивание».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i/>
          <w:iCs/>
          <w:sz w:val="24"/>
          <w:szCs w:val="24"/>
        </w:rPr>
        <w:t>Броски:</w:t>
      </w:r>
      <w:r w:rsidRPr="00315B19">
        <w:rPr>
          <w:rFonts w:ascii="Times New Roman" w:hAnsi="Times New Roman" w:cs="Times New Roman"/>
          <w:sz w:val="24"/>
          <w:szCs w:val="24"/>
        </w:rPr>
        <w:t xml:space="preserve"> большого мяча (1 кг) на дальность двумя руками из-за головы, от груди.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i/>
          <w:iCs/>
          <w:sz w:val="24"/>
          <w:szCs w:val="24"/>
        </w:rPr>
        <w:t>Метание:</w:t>
      </w:r>
      <w:r w:rsidRPr="00315B19">
        <w:rPr>
          <w:rFonts w:ascii="Times New Roman" w:hAnsi="Times New Roman" w:cs="Times New Roman"/>
          <w:sz w:val="24"/>
          <w:szCs w:val="24"/>
        </w:rPr>
        <w:t xml:space="preserve"> малого мяча правой и левой рукой из-за головы, стоя на месте, в вертикальную цель, в стену.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15B19">
        <w:rPr>
          <w:rFonts w:ascii="Times New Roman" w:hAnsi="Times New Roman" w:cs="Times New Roman"/>
          <w:i/>
          <w:sz w:val="24"/>
          <w:szCs w:val="24"/>
        </w:rPr>
        <w:t>Бег: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t>Низкий старт.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t>Стартовое ускорение.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t>Финиширование.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t>Подвижные игры.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i/>
          <w:iCs/>
          <w:sz w:val="24"/>
          <w:szCs w:val="24"/>
        </w:rPr>
        <w:t>На материале раздела «Гимнастика с основами акробатики»:</w:t>
      </w:r>
      <w:r w:rsidRPr="00315B19">
        <w:rPr>
          <w:rFonts w:ascii="Times New Roman" w:hAnsi="Times New Roman" w:cs="Times New Roman"/>
          <w:sz w:val="24"/>
          <w:szCs w:val="24"/>
        </w:rPr>
        <w:t xml:space="preserve"> «У медведя </w:t>
      </w:r>
      <w:proofErr w:type="gramStart"/>
      <w:r w:rsidRPr="00315B1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15B19">
        <w:rPr>
          <w:rFonts w:ascii="Times New Roman" w:hAnsi="Times New Roman" w:cs="Times New Roman"/>
          <w:sz w:val="24"/>
          <w:szCs w:val="24"/>
        </w:rPr>
        <w:t xml:space="preserve"> бору», «Раки», «Тройка», «Салки-догонялки», «Альпинисты», «Змейка», «Пройди бесшумно», «Через холодный ручей», «Парашютисты», «Догонялки на марше», «Увертывайся от мяча»; игровые задания с использованием строевых упражнений типа: «Становись - разойдись», «Смена мест».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i/>
          <w:iCs/>
          <w:sz w:val="24"/>
          <w:szCs w:val="24"/>
        </w:rPr>
        <w:t>На материале раздела «Легкая атлетика»:</w:t>
      </w:r>
      <w:r w:rsidRPr="00315B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5B19">
        <w:rPr>
          <w:rFonts w:ascii="Times New Roman" w:hAnsi="Times New Roman" w:cs="Times New Roman"/>
          <w:sz w:val="24"/>
          <w:szCs w:val="24"/>
        </w:rPr>
        <w:t>«Пятнашки», «Волк во рву», «Кто быстрее», «Горелки», «Рыбки», «Салки на болоте», «Пингвины с мячом», «Быстро по мес</w:t>
      </w:r>
      <w:r w:rsidRPr="00315B19">
        <w:rPr>
          <w:rFonts w:ascii="Times New Roman" w:hAnsi="Times New Roman" w:cs="Times New Roman"/>
          <w:sz w:val="24"/>
          <w:szCs w:val="24"/>
        </w:rPr>
        <w:softHyphen/>
        <w:t>там», «К своим флажкам», «Точно в мишень», «Третий лишний»; «Защита укрепления», «Кто дальше бросит», «</w:t>
      </w:r>
      <w:proofErr w:type="spellStart"/>
      <w:r w:rsidRPr="00315B19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315B19">
        <w:rPr>
          <w:rFonts w:ascii="Times New Roman" w:hAnsi="Times New Roman" w:cs="Times New Roman"/>
          <w:sz w:val="24"/>
          <w:szCs w:val="24"/>
        </w:rPr>
        <w:t>, поймай ленту», «Метатели».</w:t>
      </w:r>
      <w:proofErr w:type="gramEnd"/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t>На материале раздела «Спортивные игры»: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i/>
          <w:iCs/>
          <w:sz w:val="24"/>
          <w:szCs w:val="24"/>
        </w:rPr>
        <w:t>Баскетбол:</w:t>
      </w:r>
      <w:r w:rsidRPr="00315B19">
        <w:rPr>
          <w:rFonts w:ascii="Times New Roman" w:hAnsi="Times New Roman" w:cs="Times New Roman"/>
          <w:sz w:val="24"/>
          <w:szCs w:val="24"/>
        </w:rPr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прием мяча снизу двумя руками; передача мяча сверху двумя руками вперед вверх; нижняя прямая подача; бросок мяча двумя руками от груди после ведения и остановки; прыжок с двух шагов; эстафеты с ведением мяча и бросками его в корзину; подвижные игры: «Не давай мяча водящему», «Круговая лапта», «Брось - поймай», «Выстрел в небо», «Охотники и утки».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i/>
          <w:iCs/>
          <w:sz w:val="24"/>
          <w:szCs w:val="24"/>
        </w:rPr>
        <w:t>Волейбол:</w:t>
      </w:r>
      <w:r w:rsidRPr="00315B19">
        <w:rPr>
          <w:rFonts w:ascii="Times New Roman" w:hAnsi="Times New Roman" w:cs="Times New Roman"/>
          <w:sz w:val="24"/>
          <w:szCs w:val="24"/>
        </w:rPr>
        <w:t xml:space="preserve"> прием мяча снизу двумя руками; передача мяча сверху двумя руками вперед вверх; передача мяча через сетку (передача двумя руками сверху, кулаком сни</w:t>
      </w:r>
      <w:r w:rsidRPr="00315B19">
        <w:rPr>
          <w:rFonts w:ascii="Times New Roman" w:hAnsi="Times New Roman" w:cs="Times New Roman"/>
          <w:sz w:val="24"/>
          <w:szCs w:val="24"/>
        </w:rPr>
        <w:softHyphen/>
        <w:t>зу); передача мяча после небольших перемещений вправо, вперед, в парах на месте и в движении правым (левым) боком; подвижные игры: «Не давай мяча водящему», «Круговая лапта».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t>Общеразвивающие физические упражнения</w:t>
      </w:r>
      <w:r w:rsidRPr="00315B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 базовым видам и внутри разделов.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t>На материале гимнастики с основами акробатики.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i/>
          <w:iCs/>
          <w:sz w:val="24"/>
          <w:szCs w:val="24"/>
        </w:rPr>
        <w:t>Развитие гибкости:</w:t>
      </w:r>
      <w:r w:rsidRPr="00315B19">
        <w:rPr>
          <w:rFonts w:ascii="Times New Roman" w:hAnsi="Times New Roman" w:cs="Times New Roman"/>
          <w:sz w:val="24"/>
          <w:szCs w:val="24"/>
        </w:rPr>
        <w:t xml:space="preserve"> широкие стойки на ногах; ходьба с включением широкого шага, глубо</w:t>
      </w:r>
      <w:r w:rsidRPr="00315B19">
        <w:rPr>
          <w:rFonts w:ascii="Times New Roman" w:hAnsi="Times New Roman" w:cs="Times New Roman"/>
          <w:sz w:val="24"/>
          <w:szCs w:val="24"/>
        </w:rPr>
        <w:softHyphen/>
        <w:t xml:space="preserve">ких выпадов, в приседе, </w:t>
      </w:r>
      <w:proofErr w:type="gramStart"/>
      <w:r w:rsidRPr="00315B1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15B19">
        <w:rPr>
          <w:rFonts w:ascii="Times New Roman" w:hAnsi="Times New Roman" w:cs="Times New Roman"/>
          <w:sz w:val="24"/>
          <w:szCs w:val="24"/>
        </w:rPr>
        <w:t xml:space="preserve"> взмахом ногами; наклоны вперед, назад, в сторону в стойках на ногах, в </w:t>
      </w:r>
      <w:proofErr w:type="spellStart"/>
      <w:r w:rsidRPr="00315B19">
        <w:rPr>
          <w:rFonts w:ascii="Times New Roman" w:hAnsi="Times New Roman" w:cs="Times New Roman"/>
          <w:sz w:val="24"/>
          <w:szCs w:val="24"/>
        </w:rPr>
        <w:t>седах</w:t>
      </w:r>
      <w:proofErr w:type="spellEnd"/>
      <w:r w:rsidRPr="00315B19">
        <w:rPr>
          <w:rFonts w:ascii="Times New Roman" w:hAnsi="Times New Roman" w:cs="Times New Roman"/>
          <w:sz w:val="24"/>
          <w:szCs w:val="24"/>
        </w:rPr>
        <w:t xml:space="preserve">; выпады и </w:t>
      </w:r>
      <w:proofErr w:type="spellStart"/>
      <w:r w:rsidRPr="00315B19">
        <w:rPr>
          <w:rFonts w:ascii="Times New Roman" w:hAnsi="Times New Roman" w:cs="Times New Roman"/>
          <w:sz w:val="24"/>
          <w:szCs w:val="24"/>
        </w:rPr>
        <w:t>полушпагаты</w:t>
      </w:r>
      <w:proofErr w:type="spellEnd"/>
      <w:r w:rsidRPr="00315B19">
        <w:rPr>
          <w:rFonts w:ascii="Times New Roman" w:hAnsi="Times New Roman" w:cs="Times New Roman"/>
          <w:sz w:val="24"/>
          <w:szCs w:val="24"/>
        </w:rPr>
        <w:t xml:space="preserve"> на месте; «</w:t>
      </w:r>
      <w:proofErr w:type="spellStart"/>
      <w:r w:rsidRPr="00315B19">
        <w:rPr>
          <w:rFonts w:ascii="Times New Roman" w:hAnsi="Times New Roman" w:cs="Times New Roman"/>
          <w:sz w:val="24"/>
          <w:szCs w:val="24"/>
        </w:rPr>
        <w:t>выкруты</w:t>
      </w:r>
      <w:proofErr w:type="spellEnd"/>
      <w:r w:rsidRPr="00315B19">
        <w:rPr>
          <w:rFonts w:ascii="Times New Roman" w:hAnsi="Times New Roman" w:cs="Times New Roman"/>
          <w:sz w:val="24"/>
          <w:szCs w:val="24"/>
        </w:rPr>
        <w:t>» с гимнастической палкой, скакалкой; высо</w:t>
      </w:r>
      <w:r w:rsidRPr="00315B19">
        <w:rPr>
          <w:rFonts w:ascii="Times New Roman" w:hAnsi="Times New Roman" w:cs="Times New Roman"/>
          <w:sz w:val="24"/>
          <w:szCs w:val="24"/>
        </w:rPr>
        <w:softHyphen/>
        <w:t xml:space="preserve">кие взмахи поочередно и попеременно правой и левой ногой, стоя у гимнастической стенки и при передвижениях; </w:t>
      </w:r>
      <w:r w:rsidRPr="00315B19">
        <w:rPr>
          <w:rFonts w:ascii="Times New Roman" w:hAnsi="Times New Roman" w:cs="Times New Roman"/>
          <w:sz w:val="24"/>
          <w:szCs w:val="24"/>
        </w:rPr>
        <w:lastRenderedPageBreak/>
        <w:t xml:space="preserve">комплексы упражнений, включающие в себя максимальное сгибание и </w:t>
      </w:r>
      <w:proofErr w:type="spellStart"/>
      <w:r w:rsidRPr="00315B19">
        <w:rPr>
          <w:rFonts w:ascii="Times New Roman" w:hAnsi="Times New Roman" w:cs="Times New Roman"/>
          <w:sz w:val="24"/>
          <w:szCs w:val="24"/>
        </w:rPr>
        <w:t>прогибание</w:t>
      </w:r>
      <w:proofErr w:type="spellEnd"/>
      <w:r w:rsidRPr="00315B19">
        <w:rPr>
          <w:rFonts w:ascii="Times New Roman" w:hAnsi="Times New Roman" w:cs="Times New Roman"/>
          <w:sz w:val="24"/>
          <w:szCs w:val="24"/>
        </w:rPr>
        <w:t xml:space="preserve"> туловища (в стойках и </w:t>
      </w:r>
      <w:proofErr w:type="spellStart"/>
      <w:r w:rsidRPr="00315B19">
        <w:rPr>
          <w:rFonts w:ascii="Times New Roman" w:hAnsi="Times New Roman" w:cs="Times New Roman"/>
          <w:sz w:val="24"/>
          <w:szCs w:val="24"/>
        </w:rPr>
        <w:t>седах</w:t>
      </w:r>
      <w:proofErr w:type="spellEnd"/>
      <w:r w:rsidRPr="00315B19">
        <w:rPr>
          <w:rFonts w:ascii="Times New Roman" w:hAnsi="Times New Roman" w:cs="Times New Roman"/>
          <w:sz w:val="24"/>
          <w:szCs w:val="24"/>
        </w:rPr>
        <w:t>); индивидуальные комплексы по развитию гибкости.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15B19">
        <w:rPr>
          <w:rFonts w:ascii="Times New Roman" w:hAnsi="Times New Roman" w:cs="Times New Roman"/>
          <w:i/>
          <w:iCs/>
          <w:sz w:val="24"/>
          <w:szCs w:val="24"/>
        </w:rPr>
        <w:t>Развитие координации:</w:t>
      </w:r>
      <w:r w:rsidRPr="00315B19">
        <w:rPr>
          <w:rFonts w:ascii="Times New Roman" w:hAnsi="Times New Roman" w:cs="Times New Roman"/>
          <w:sz w:val="24"/>
          <w:szCs w:val="24"/>
        </w:rPr>
        <w:t xml:space="preserve">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сидя;</w:t>
      </w:r>
      <w:proofErr w:type="gramEnd"/>
      <w:r w:rsidRPr="00315B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5B19">
        <w:rPr>
          <w:rFonts w:ascii="Times New Roman" w:hAnsi="Times New Roman" w:cs="Times New Roman"/>
          <w:sz w:val="24"/>
          <w:szCs w:val="24"/>
        </w:rPr>
        <w:t xml:space="preserve">преодоление полос препятствий, включающих в себя висы, упоры, простые прыжки, </w:t>
      </w:r>
      <w:proofErr w:type="spellStart"/>
      <w:r w:rsidRPr="00315B19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315B19">
        <w:rPr>
          <w:rFonts w:ascii="Times New Roman" w:hAnsi="Times New Roman" w:cs="Times New Roman"/>
          <w:sz w:val="24"/>
          <w:szCs w:val="24"/>
        </w:rPr>
        <w:t xml:space="preserve"> через горку матов; комплексы упражнений на координацию с асимметри</w:t>
      </w:r>
      <w:r w:rsidRPr="00315B19">
        <w:rPr>
          <w:rFonts w:ascii="Times New Roman" w:hAnsi="Times New Roman" w:cs="Times New Roman"/>
          <w:sz w:val="24"/>
          <w:szCs w:val="24"/>
        </w:rPr>
        <w:softHyphen/>
        <w:t>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</w:t>
      </w:r>
      <w:proofErr w:type="gramEnd"/>
      <w:r w:rsidRPr="00315B19">
        <w:rPr>
          <w:rFonts w:ascii="Times New Roman" w:hAnsi="Times New Roman" w:cs="Times New Roman"/>
          <w:sz w:val="24"/>
          <w:szCs w:val="24"/>
        </w:rPr>
        <w:t xml:space="preserve"> пере</w:t>
      </w:r>
      <w:r w:rsidRPr="00315B19">
        <w:rPr>
          <w:rFonts w:ascii="Times New Roman" w:hAnsi="Times New Roman" w:cs="Times New Roman"/>
          <w:sz w:val="24"/>
          <w:szCs w:val="24"/>
        </w:rPr>
        <w:softHyphen/>
        <w:t>движение шагом, бегом, прыжками в разных направлениях по намеченным ориентирам и по сиг</w:t>
      </w:r>
      <w:r w:rsidRPr="00315B19">
        <w:rPr>
          <w:rFonts w:ascii="Times New Roman" w:hAnsi="Times New Roman" w:cs="Times New Roman"/>
          <w:sz w:val="24"/>
          <w:szCs w:val="24"/>
        </w:rPr>
        <w:softHyphen/>
        <w:t>налу.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i/>
          <w:iCs/>
          <w:sz w:val="24"/>
          <w:szCs w:val="24"/>
        </w:rPr>
        <w:t>Формирование осанки:</w:t>
      </w:r>
      <w:r w:rsidRPr="00315B19">
        <w:rPr>
          <w:rFonts w:ascii="Times New Roman" w:hAnsi="Times New Roman" w:cs="Times New Roman"/>
          <w:sz w:val="24"/>
          <w:szCs w:val="24"/>
        </w:rPr>
        <w:t xml:space="preserve"> ходьба на носках, с предметами на голове, с заданной осанкой; виды стилизованной ходьбы под музыку; комплексы корригирующих упражнений на контроль ощу</w:t>
      </w:r>
      <w:r w:rsidRPr="00315B19">
        <w:rPr>
          <w:rFonts w:ascii="Times New Roman" w:hAnsi="Times New Roman" w:cs="Times New Roman"/>
          <w:sz w:val="24"/>
          <w:szCs w:val="24"/>
        </w:rPr>
        <w:softHyphen/>
        <w:t>щений (в постановке головы, плеч, позвоночного столба), на контроль осанки в движении, поло</w:t>
      </w:r>
      <w:r w:rsidRPr="00315B19">
        <w:rPr>
          <w:rFonts w:ascii="Times New Roman" w:hAnsi="Times New Roman" w:cs="Times New Roman"/>
          <w:sz w:val="24"/>
          <w:szCs w:val="24"/>
        </w:rPr>
        <w:softHyphen/>
        <w:t>жений тела и его звеньев стоя, сидя, лежа; комплексы упражнений для укрепления мышечного корсета.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15B19">
        <w:rPr>
          <w:rFonts w:ascii="Times New Roman" w:hAnsi="Times New Roman" w:cs="Times New Roman"/>
          <w:i/>
          <w:iCs/>
          <w:sz w:val="24"/>
          <w:szCs w:val="24"/>
        </w:rPr>
        <w:t>Развитие силовых способностей:</w:t>
      </w:r>
      <w:r w:rsidRPr="00315B19">
        <w:rPr>
          <w:rFonts w:ascii="Times New Roman" w:hAnsi="Times New Roman" w:cs="Times New Roman"/>
          <w:sz w:val="24"/>
          <w:szCs w:val="24"/>
        </w:rPr>
        <w:t xml:space="preserve"> на локальное развитие мышц туловищах использованием веса тела и дополнительных отягощений (набивные мячи до 1 кг, гантели до 100 г, гимнастические палки и булавы), ком</w:t>
      </w:r>
      <w:r w:rsidRPr="00315B19">
        <w:rPr>
          <w:rFonts w:ascii="Times New Roman" w:hAnsi="Times New Roman" w:cs="Times New Roman"/>
          <w:sz w:val="24"/>
          <w:szCs w:val="24"/>
        </w:rPr>
        <w:softHyphen/>
        <w:t>плексы упражнений с постепенным включением в работу основных мышечных групп и увеличи</w:t>
      </w:r>
      <w:r w:rsidRPr="00315B19">
        <w:rPr>
          <w:rFonts w:ascii="Times New Roman" w:hAnsi="Times New Roman" w:cs="Times New Roman"/>
          <w:sz w:val="24"/>
          <w:szCs w:val="24"/>
        </w:rPr>
        <w:softHyphen/>
        <w:t xml:space="preserve">вающимся отягощением; </w:t>
      </w:r>
      <w:proofErr w:type="spellStart"/>
      <w:r w:rsidRPr="00315B19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315B19">
        <w:rPr>
          <w:rFonts w:ascii="Times New Roman" w:hAnsi="Times New Roman" w:cs="Times New Roman"/>
          <w:sz w:val="24"/>
          <w:szCs w:val="24"/>
        </w:rPr>
        <w:t xml:space="preserve"> и перепрыгивание через препятствия с опорой на руки; подтягивание в висе стоя и лежа;</w:t>
      </w:r>
      <w:proofErr w:type="gramEnd"/>
      <w:r w:rsidRPr="00315B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5B19">
        <w:rPr>
          <w:rFonts w:ascii="Times New Roman" w:hAnsi="Times New Roman" w:cs="Times New Roman"/>
          <w:sz w:val="24"/>
          <w:szCs w:val="24"/>
        </w:rPr>
        <w:t>отжи</w:t>
      </w:r>
      <w:r w:rsidRPr="00315B19">
        <w:rPr>
          <w:rFonts w:ascii="Times New Roman" w:hAnsi="Times New Roman" w:cs="Times New Roman"/>
          <w:sz w:val="24"/>
          <w:szCs w:val="24"/>
        </w:rPr>
        <w:softHyphen/>
        <w:t>мание</w:t>
      </w:r>
      <w:proofErr w:type="gramEnd"/>
      <w:r w:rsidRPr="00315B19">
        <w:rPr>
          <w:rFonts w:ascii="Times New Roman" w:hAnsi="Times New Roman" w:cs="Times New Roman"/>
          <w:sz w:val="24"/>
          <w:szCs w:val="24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</w:t>
      </w:r>
      <w:r w:rsidRPr="00315B19">
        <w:rPr>
          <w:rFonts w:ascii="Times New Roman" w:hAnsi="Times New Roman" w:cs="Times New Roman"/>
          <w:sz w:val="24"/>
          <w:szCs w:val="24"/>
        </w:rPr>
        <w:softHyphen/>
        <w:t>ми вправо и влево).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t>На материале легкой атлетики.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i/>
          <w:iCs/>
          <w:sz w:val="24"/>
          <w:szCs w:val="24"/>
        </w:rPr>
        <w:t>Развитие координации:</w:t>
      </w:r>
      <w:r w:rsidRPr="00315B19">
        <w:rPr>
          <w:rFonts w:ascii="Times New Roman" w:hAnsi="Times New Roman" w:cs="Times New Roman"/>
          <w:sz w:val="24"/>
          <w:szCs w:val="24"/>
        </w:rPr>
        <w:t xml:space="preserve"> бег с изменяющимся направлением по ограниченной опоре; </w:t>
      </w:r>
      <w:proofErr w:type="spellStart"/>
      <w:r w:rsidRPr="00315B19">
        <w:rPr>
          <w:rFonts w:ascii="Times New Roman" w:hAnsi="Times New Roman" w:cs="Times New Roman"/>
          <w:sz w:val="24"/>
          <w:szCs w:val="24"/>
        </w:rPr>
        <w:t>пробегание</w:t>
      </w:r>
      <w:proofErr w:type="spellEnd"/>
      <w:r w:rsidRPr="00315B19">
        <w:rPr>
          <w:rFonts w:ascii="Times New Roman" w:hAnsi="Times New Roman" w:cs="Times New Roman"/>
          <w:sz w:val="24"/>
          <w:szCs w:val="24"/>
        </w:rPr>
        <w:t xml:space="preserve"> коротких отрезков из разных исходных положений; прыжки через скакалку на месте на од</w:t>
      </w:r>
      <w:r w:rsidRPr="00315B19">
        <w:rPr>
          <w:rFonts w:ascii="Times New Roman" w:hAnsi="Times New Roman" w:cs="Times New Roman"/>
          <w:sz w:val="24"/>
          <w:szCs w:val="24"/>
        </w:rPr>
        <w:softHyphen/>
        <w:t>ной ноге и двух ногах поочередно.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i/>
          <w:iCs/>
          <w:sz w:val="24"/>
          <w:szCs w:val="24"/>
        </w:rPr>
        <w:t>Развитие быстроты:</w:t>
      </w:r>
      <w:r w:rsidRPr="00315B19">
        <w:rPr>
          <w:rFonts w:ascii="Times New Roman" w:hAnsi="Times New Roman" w:cs="Times New Roman"/>
          <w:sz w:val="24"/>
          <w:szCs w:val="24"/>
        </w:rPr>
        <w:t xml:space="preserve">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i/>
          <w:iCs/>
          <w:sz w:val="24"/>
          <w:szCs w:val="24"/>
        </w:rPr>
        <w:t>Развитие выносливости:</w:t>
      </w:r>
      <w:r w:rsidRPr="00315B19">
        <w:rPr>
          <w:rFonts w:ascii="Times New Roman" w:hAnsi="Times New Roman" w:cs="Times New Roman"/>
          <w:sz w:val="24"/>
          <w:szCs w:val="24"/>
        </w:rPr>
        <w:t xml:space="preserve">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i/>
          <w:iCs/>
          <w:sz w:val="24"/>
          <w:szCs w:val="24"/>
        </w:rPr>
        <w:t>Развитие силовых способностей:</w:t>
      </w:r>
      <w:r w:rsidRPr="00315B19">
        <w:rPr>
          <w:rFonts w:ascii="Times New Roman" w:hAnsi="Times New Roman" w:cs="Times New Roman"/>
          <w:sz w:val="24"/>
          <w:szCs w:val="24"/>
        </w:rPr>
        <w:t xml:space="preserve"> повторное выполнение </w:t>
      </w:r>
      <w:proofErr w:type="spellStart"/>
      <w:r w:rsidRPr="00315B19">
        <w:rPr>
          <w:rFonts w:ascii="Times New Roman" w:hAnsi="Times New Roman" w:cs="Times New Roman"/>
          <w:sz w:val="24"/>
          <w:szCs w:val="24"/>
        </w:rPr>
        <w:t>многоскоков</w:t>
      </w:r>
      <w:proofErr w:type="spellEnd"/>
      <w:r w:rsidRPr="00315B19">
        <w:rPr>
          <w:rFonts w:ascii="Times New Roman" w:hAnsi="Times New Roman" w:cs="Times New Roman"/>
          <w:sz w:val="24"/>
          <w:szCs w:val="24"/>
        </w:rPr>
        <w:t>; повторное преодоление препятствий (15—20 см); передача набивного мяча (1 кг) в максимальном темпе, по кругу, из разных исходных положений; метание набивных мячей (1 кг) одной</w:t>
      </w:r>
      <w:proofErr w:type="gramStart"/>
      <w:r w:rsidRPr="00315B1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15B19">
        <w:rPr>
          <w:rFonts w:ascii="Times New Roman" w:hAnsi="Times New Roman" w:cs="Times New Roman"/>
          <w:sz w:val="24"/>
          <w:szCs w:val="24"/>
        </w:rPr>
        <w:t xml:space="preserve">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вперед (правым и левым боком), с </w:t>
      </w:r>
      <w:r w:rsidRPr="00315B19">
        <w:rPr>
          <w:rFonts w:ascii="Times New Roman" w:hAnsi="Times New Roman" w:cs="Times New Roman"/>
          <w:sz w:val="24"/>
          <w:szCs w:val="24"/>
        </w:rPr>
        <w:lastRenderedPageBreak/>
        <w:t xml:space="preserve">доставанием ориентиров, расположенных на разной высоте; прыжки по разметкам в </w:t>
      </w:r>
      <w:proofErr w:type="spellStart"/>
      <w:r w:rsidRPr="00315B19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315B19">
        <w:rPr>
          <w:rFonts w:ascii="Times New Roman" w:hAnsi="Times New Roman" w:cs="Times New Roman"/>
          <w:sz w:val="24"/>
          <w:szCs w:val="24"/>
        </w:rPr>
        <w:t xml:space="preserve"> и приседе; запрыгивание с последующим спрыгиванием.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t>На материале кроссовой подготовки.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i/>
          <w:iCs/>
          <w:sz w:val="24"/>
          <w:szCs w:val="24"/>
        </w:rPr>
        <w:t>Развитие выносливости:</w:t>
      </w:r>
      <w:r w:rsidRPr="00315B19">
        <w:rPr>
          <w:rFonts w:ascii="Times New Roman" w:hAnsi="Times New Roman" w:cs="Times New Roman"/>
          <w:sz w:val="24"/>
          <w:szCs w:val="24"/>
        </w:rPr>
        <w:t xml:space="preserve"> бег в режиме умеренной интенсивности, в чередовании с прохождением отрезков в режиме большой интенсивности, с ускорениями; длительный бег.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t>В процессе овладения учебной деятельностью на занятиях физической культуры укрепляется здоровье, совершенствуются физические качества, активно развивается мышление, творчество и самостоятельность.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7" w:name="bookmark7"/>
      <w:r w:rsidRPr="00315B19">
        <w:rPr>
          <w:rFonts w:ascii="Times New Roman" w:hAnsi="Times New Roman" w:cs="Times New Roman"/>
          <w:sz w:val="24"/>
          <w:szCs w:val="24"/>
        </w:rPr>
        <w:t>Основные требования к знаниям, умениям и навыкам учащихся</w:t>
      </w:r>
      <w:bookmarkEnd w:id="7"/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t>В результате освоения программного материала 3 класса по физической культуре учащиеся должны: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8" w:name="bookmark8"/>
      <w:r w:rsidRPr="00315B19">
        <w:rPr>
          <w:rFonts w:ascii="Times New Roman" w:hAnsi="Times New Roman" w:cs="Times New Roman"/>
          <w:b/>
          <w:sz w:val="24"/>
          <w:szCs w:val="24"/>
        </w:rPr>
        <w:t>знать:</w:t>
      </w:r>
      <w:bookmarkEnd w:id="8"/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t>о взаимосвязи занятий физическими упражнениями с укреплением здоровья и повышением физической подготовленности;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t>о режиме дня и личной гигиене;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t>о правилах составления комплексов утренней зарядки;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t>о физической подготовке и ее связи с развитием физических качеств, систем дыхания и кровообращения;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t>о физической нагрузке и способах ее регулирования;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t>о причинах возникновения травм во время занятий физическими упражнениями, профилактике травматизма;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9" w:name="bookmark9"/>
      <w:r w:rsidRPr="00315B19">
        <w:rPr>
          <w:rFonts w:ascii="Times New Roman" w:hAnsi="Times New Roman" w:cs="Times New Roman"/>
          <w:b/>
          <w:sz w:val="24"/>
          <w:szCs w:val="24"/>
        </w:rPr>
        <w:t>уметь:</w:t>
      </w:r>
      <w:bookmarkEnd w:id="9"/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t>выполнять комплексы упражнений, направленные на формирование правильной осанки;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t>выполнять комплексы упражнений утренней зарядки и физкультминуток;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t>играть в подвижные игры;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t>демонстрировать уровень физической подготовленности;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t>вести дневник самонаблюдения;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t>выполнять простейшие акробатические и гимнастические комбинации на высоком качественном уровне;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t>подсчитывать частоту сердечных сокращений при выполнении физических упражнений</w:t>
      </w:r>
      <w:r w:rsidRPr="00315B19">
        <w:rPr>
          <w:rFonts w:ascii="Times New Roman" w:hAnsi="Times New Roman" w:cs="Times New Roman"/>
          <w:sz w:val="24"/>
          <w:szCs w:val="24"/>
        </w:rPr>
        <w:br/>
        <w:t>с разной нагрузкой;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t>выполнять комплексы общеразвивающих и подводящих упражнений для освоения технических действий игры в баскетбол и волейбол;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t>выполнять передвижения в ходьбе, беге, прыжках разными способами;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t>оказывать доврачебную помощь при ссадинах, царапинах, легких ушибах и потертостях.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B19" w:rsidRPr="00315B19" w:rsidRDefault="00315B19" w:rsidP="00315B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B19">
        <w:rPr>
          <w:rFonts w:ascii="Times New Roman" w:hAnsi="Times New Roman" w:cs="Times New Roman"/>
          <w:b/>
          <w:sz w:val="24"/>
          <w:szCs w:val="24"/>
        </w:rPr>
        <w:lastRenderedPageBreak/>
        <w:t>Уровень физической подготовленности</w:t>
      </w:r>
      <w:r w:rsidRPr="00315B19">
        <w:rPr>
          <w:rFonts w:ascii="Times New Roman" w:hAnsi="Times New Roman" w:cs="Times New Roman"/>
          <w:b/>
          <w:sz w:val="24"/>
          <w:szCs w:val="24"/>
        </w:rPr>
        <w:br/>
        <w:t>3 класс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4"/>
        <w:gridCol w:w="1243"/>
        <w:gridCol w:w="1229"/>
        <w:gridCol w:w="1200"/>
        <w:gridCol w:w="1262"/>
        <w:gridCol w:w="1234"/>
        <w:gridCol w:w="1205"/>
      </w:tblGrid>
      <w:tr w:rsidR="00315B19" w:rsidRPr="00315B19" w:rsidTr="004C69F5">
        <w:trPr>
          <w:trHeight w:val="302"/>
          <w:jc w:val="center"/>
        </w:trPr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315B19" w:rsidRPr="00315B19" w:rsidTr="004C69F5">
        <w:trPr>
          <w:trHeight w:val="274"/>
          <w:jc w:val="center"/>
        </w:trPr>
        <w:tc>
          <w:tcPr>
            <w:tcW w:w="2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средний низкий</w:t>
            </w:r>
          </w:p>
        </w:tc>
      </w:tr>
      <w:tr w:rsidR="00315B19" w:rsidRPr="00315B19" w:rsidTr="004C69F5">
        <w:trPr>
          <w:trHeight w:val="278"/>
          <w:jc w:val="center"/>
        </w:trPr>
        <w:tc>
          <w:tcPr>
            <w:tcW w:w="2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315B19" w:rsidRPr="00315B19" w:rsidTr="004C69F5">
        <w:trPr>
          <w:trHeight w:val="600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Подтягивание в висе, количество раз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B19" w:rsidRPr="00315B19" w:rsidTr="004C69F5">
        <w:trPr>
          <w:trHeight w:val="902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  <w:proofErr w:type="gram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в висе лежа, согнувшись, количество раз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B19" w:rsidRPr="00315B19" w:rsidTr="004C69F5">
        <w:trPr>
          <w:trHeight w:val="605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150-160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131-149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120-130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143-152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126-142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115-125</w:t>
            </w:r>
          </w:p>
        </w:tc>
      </w:tr>
      <w:tr w:rsidR="00315B19" w:rsidRPr="00315B19" w:rsidTr="004C69F5">
        <w:trPr>
          <w:trHeight w:val="605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Бег 30 м с высокого старта, </w:t>
            </w:r>
            <w:proofErr w:type="gramStart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5,8-5,6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6,3-5,9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6,6-6,4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6,3-6,0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6,5-5,9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6,8-6,6</w:t>
            </w:r>
          </w:p>
        </w:tc>
      </w:tr>
      <w:tr w:rsidR="00315B19" w:rsidRPr="00315B19" w:rsidTr="004C69F5">
        <w:trPr>
          <w:trHeight w:val="307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Бег 1000 м (мин, с)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</w:tbl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t>Критерии и нормы оценки знаний обучающихся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</w:t>
      </w:r>
      <w:r w:rsidRPr="00315B19">
        <w:rPr>
          <w:rFonts w:ascii="Times New Roman" w:hAnsi="Times New Roman" w:cs="Times New Roman"/>
          <w:sz w:val="24"/>
          <w:szCs w:val="24"/>
        </w:rPr>
        <w:softHyphen/>
        <w:t>ского развития и двигательные возможности, последствия заболеваний учащихся.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0" w:name="bookmark13"/>
      <w:r w:rsidRPr="00315B19">
        <w:rPr>
          <w:rFonts w:ascii="Times New Roman" w:hAnsi="Times New Roman" w:cs="Times New Roman"/>
          <w:sz w:val="24"/>
          <w:szCs w:val="24"/>
        </w:rPr>
        <w:t>Классификация ошибок и недочетов, влияющих на снижение оценки.</w:t>
      </w:r>
      <w:bookmarkEnd w:id="10"/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Мелкими ошибками</w:t>
      </w:r>
      <w:r w:rsidRPr="00315B19">
        <w:rPr>
          <w:rFonts w:ascii="Times New Roman" w:hAnsi="Times New Roman" w:cs="Times New Roman"/>
          <w:sz w:val="24"/>
          <w:szCs w:val="24"/>
        </w:rPr>
        <w:t xml:space="preserve"> считаются такие, которые не влияют на качество и результат выполне</w:t>
      </w:r>
      <w:r w:rsidRPr="00315B19">
        <w:rPr>
          <w:rFonts w:ascii="Times New Roman" w:hAnsi="Times New Roman" w:cs="Times New Roman"/>
          <w:sz w:val="24"/>
          <w:szCs w:val="24"/>
        </w:rPr>
        <w:softHyphen/>
        <w:t>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Значительные ошибки</w:t>
      </w:r>
      <w:r w:rsidRPr="00315B19">
        <w:rPr>
          <w:rFonts w:ascii="Times New Roman" w:hAnsi="Times New Roman" w:cs="Times New Roman"/>
          <w:sz w:val="24"/>
          <w:szCs w:val="24"/>
        </w:rPr>
        <w:t xml:space="preserve"> — это такие, которые не вызывают особого искажения структуры движений, но влияют на качество выполнения, хотя количественный показатель ниже предпола</w:t>
      </w:r>
      <w:r w:rsidRPr="00315B19">
        <w:rPr>
          <w:rFonts w:ascii="Times New Roman" w:hAnsi="Times New Roman" w:cs="Times New Roman"/>
          <w:sz w:val="24"/>
          <w:szCs w:val="24"/>
        </w:rPr>
        <w:softHyphen/>
        <w:t>гаемого. К значительным ошибкам относятся: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t>старт не из требуемого положения;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t>отталкивание далеко от планки при выполнении прыжков в длину, высоту;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t>бросок мяча в кольцо, метание в цель с наличием дополнительных движений;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t>несинхронность выполнения упражнения.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Грубые ошибки</w:t>
      </w:r>
      <w:r w:rsidRPr="00315B19">
        <w:rPr>
          <w:rFonts w:ascii="Times New Roman" w:hAnsi="Times New Roman" w:cs="Times New Roman"/>
          <w:sz w:val="24"/>
          <w:szCs w:val="24"/>
        </w:rPr>
        <w:t xml:space="preserve"> - это такие, которые искажают технику движения, влияют на качество и ре</w:t>
      </w:r>
      <w:r w:rsidRPr="00315B19">
        <w:rPr>
          <w:rFonts w:ascii="Times New Roman" w:hAnsi="Times New Roman" w:cs="Times New Roman"/>
          <w:sz w:val="24"/>
          <w:szCs w:val="24"/>
        </w:rPr>
        <w:softHyphen/>
        <w:t>зультат выполнения упражнения.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t>Характеристика цифровой оценки (отметки).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«5»</w:t>
      </w:r>
      <w:r w:rsidRPr="00315B19">
        <w:rPr>
          <w:rFonts w:ascii="Times New Roman" w:hAnsi="Times New Roman" w:cs="Times New Roman"/>
          <w:sz w:val="24"/>
          <w:szCs w:val="24"/>
        </w:rPr>
        <w:t xml:space="preserve"> выставляется за качественное выполнение упражнений, допускается наличие мелких ошибок.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«4»</w:t>
      </w:r>
      <w:r w:rsidRPr="00315B19">
        <w:rPr>
          <w:rFonts w:ascii="Times New Roman" w:hAnsi="Times New Roman" w:cs="Times New Roman"/>
          <w:sz w:val="24"/>
          <w:szCs w:val="24"/>
        </w:rPr>
        <w:t xml:space="preserve"> выставляется, если допущено не более одной значительной ошибки и несколько мелких.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«3»</w:t>
      </w:r>
      <w:r w:rsidRPr="00315B19">
        <w:rPr>
          <w:rFonts w:ascii="Times New Roman" w:hAnsi="Times New Roman" w:cs="Times New Roman"/>
          <w:sz w:val="24"/>
          <w:szCs w:val="24"/>
        </w:rPr>
        <w:t xml:space="preserve"> выставляется, если допущены две значительные ошибки и несколько грубых, но ученик при повторных выполнениях может улучшить результат.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«2»</w:t>
      </w:r>
      <w:r w:rsidRPr="00315B19">
        <w:rPr>
          <w:rFonts w:ascii="Times New Roman" w:hAnsi="Times New Roman" w:cs="Times New Roman"/>
          <w:sz w:val="24"/>
          <w:szCs w:val="24"/>
        </w:rPr>
        <w:t xml:space="preserve"> выставляется, если упражнение не выполнено. Причиной невыполнения является наличие грубых ошибок.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sz w:val="24"/>
          <w:szCs w:val="24"/>
        </w:rPr>
        <w:t xml:space="preserve">В 1-4 классах оценка за технику ставится лишь при выполнении упражнений в равновесии, с элементами акробатики, при построениях, перестроениях, ходьбе, лазанье. </w:t>
      </w:r>
      <w:proofErr w:type="gramStart"/>
      <w:r w:rsidRPr="00315B19">
        <w:rPr>
          <w:rFonts w:ascii="Times New Roman" w:hAnsi="Times New Roman" w:cs="Times New Roman"/>
          <w:sz w:val="24"/>
          <w:szCs w:val="24"/>
        </w:rPr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315B19" w:rsidRPr="00690E26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B19" w:rsidRPr="00690E26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B19" w:rsidRPr="00690E26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B19" w:rsidRPr="00690E26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B19" w:rsidRPr="00690E26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B19" w:rsidRPr="00690E26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B19" w:rsidRPr="00690E26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B19" w:rsidRPr="00690E26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B19" w:rsidRPr="00690E26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B19" w:rsidRPr="00690E26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B19" w:rsidRPr="00690E26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B19" w:rsidRPr="00690E26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B19" w:rsidRPr="00690E26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B19" w:rsidRPr="00690E26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B19" w:rsidRPr="00690E26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B19" w:rsidRPr="00690E26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B19" w:rsidRPr="00690E26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B19" w:rsidRPr="00690E26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B19" w:rsidRPr="00690E26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B19" w:rsidRPr="00690E26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B19" w:rsidRPr="00315B19" w:rsidRDefault="00315B19" w:rsidP="00315B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B19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315B19" w:rsidRPr="00315B19" w:rsidRDefault="00315B19" w:rsidP="00315B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5B19">
        <w:rPr>
          <w:rFonts w:ascii="Times New Roman" w:hAnsi="Times New Roman" w:cs="Times New Roman"/>
          <w:b/>
          <w:sz w:val="24"/>
          <w:szCs w:val="24"/>
          <w:lang w:val="ru"/>
        </w:rPr>
        <w:t>3 КЛАСС</w:t>
      </w: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4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4"/>
        <w:gridCol w:w="1830"/>
        <w:gridCol w:w="2693"/>
        <w:gridCol w:w="5529"/>
        <w:gridCol w:w="2409"/>
        <w:gridCol w:w="1418"/>
      </w:tblGrid>
      <w:tr w:rsidR="00315B19" w:rsidRPr="00315B19" w:rsidTr="004C69F5">
        <w:trPr>
          <w:trHeight w:val="54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№ </w:t>
            </w:r>
            <w:proofErr w:type="gram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</w:t>
            </w:r>
            <w:proofErr w:type="gramEnd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/п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Тип урока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315B19" w:rsidRPr="00315B19" w:rsidTr="004C69F5">
        <w:trPr>
          <w:trHeight w:val="288"/>
        </w:trPr>
        <w:tc>
          <w:tcPr>
            <w:tcW w:w="14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315B19" w:rsidRPr="00315B19" w:rsidTr="004C69F5">
        <w:trPr>
          <w:trHeight w:val="310"/>
        </w:trPr>
        <w:tc>
          <w:tcPr>
            <w:tcW w:w="14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(10ч.)</w:t>
            </w:r>
          </w:p>
        </w:tc>
      </w:tr>
      <w:tr w:rsidR="00315B19" w:rsidRPr="00315B19" w:rsidTr="004C69F5">
        <w:trPr>
          <w:trHeight w:val="54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И.О.Т. по лёгкой атлетике.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гра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Комбини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ованный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- выполнять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ействия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по образцу, соблюдать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правила техники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Безопасности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на уроках физической культу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ры, выполнять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комплекс УГГ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BF0415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5B19" w:rsidRPr="00315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</w:tr>
      <w:tr w:rsidR="00315B19" w:rsidRPr="00315B19" w:rsidTr="004C69F5">
        <w:trPr>
          <w:trHeight w:val="54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рыж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в длину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 места.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Изуче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ие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но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вого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мате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риала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- самостоятельно выполнять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комплекс ут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ренней гимна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стики;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-технически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правильно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от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талкиваться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 приземляться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6.09</w:t>
            </w:r>
          </w:p>
        </w:tc>
      </w:tr>
      <w:tr w:rsidR="00315B19" w:rsidRPr="00315B19" w:rsidTr="004C69F5">
        <w:trPr>
          <w:trHeight w:val="54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ег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на 30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Комбини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ованный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- выполнять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ор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ганизующие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строевые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коман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ды и приемы;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разминаться, применяя спе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циальные бего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вые упражне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7.09</w:t>
            </w:r>
          </w:p>
        </w:tc>
      </w:tr>
      <w:tr w:rsidR="00315B19" w:rsidRPr="00315B19" w:rsidTr="004C69F5">
        <w:trPr>
          <w:trHeight w:val="54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ел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ночный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бег 3 х 10 м.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Про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верка и кор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рекция знаний и уме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выполнять легкоатлетиче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ские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упражне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ния;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технически правильно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дер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жать корпус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 руки при беге в сочетании с дыханием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Кон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троль двига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тель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ных качеств (челночный бег)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BF0415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5B19" w:rsidRPr="00315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</w:tr>
      <w:tr w:rsidR="00315B19" w:rsidRPr="00315B19" w:rsidTr="004C69F5">
        <w:trPr>
          <w:trHeight w:val="54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рыж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к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вверх и в длину с места.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Изуче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ние нового мате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риала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выполнять легкоатлети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ческие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упраж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нения;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ех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нически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="004C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дви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жения рук и ног в прыжках вверх и в длину;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соблюдать правила взаимодействия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 игроками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</w:t>
            </w:r>
          </w:p>
        </w:tc>
      </w:tr>
      <w:tr w:rsidR="00315B19" w:rsidRPr="00315B19" w:rsidTr="004C69F5">
        <w:trPr>
          <w:trHeight w:val="54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рыжок</w:t>
            </w:r>
            <w:proofErr w:type="spellEnd"/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 длину с места.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Про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верка и коррекция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наний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 умений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-характеризо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вать роль и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значение уроков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физической</w:t>
            </w:r>
            <w:proofErr w:type="gramEnd"/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культуры для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укрепления здо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ровья;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- выполнять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пражнение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по образцу учи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теля и показу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лучших</w:t>
            </w:r>
            <w:proofErr w:type="gramEnd"/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учени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 xml:space="preserve">ков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Кон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 xml:space="preserve">троль </w:t>
            </w:r>
            <w:proofErr w:type="gram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двигатель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ых</w:t>
            </w:r>
            <w:proofErr w:type="spellEnd"/>
            <w:proofErr w:type="gramEnd"/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gramStart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ачеств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(пры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жок</w:t>
            </w:r>
            <w:proofErr w:type="gramEnd"/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 длину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 места)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14.09</w:t>
            </w:r>
          </w:p>
        </w:tc>
      </w:tr>
      <w:tr w:rsidR="00315B19" w:rsidRPr="00315B19" w:rsidTr="004C69F5">
        <w:trPr>
          <w:trHeight w:val="54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ета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на даль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ность с трех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шагов разбега.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Изуче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ние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нового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материала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gram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- выполнять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легкоатлетические упражнения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(метание</w:t>
            </w:r>
            <w:proofErr w:type="gramEnd"/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 трех шагов);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- выполнять правильное 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дви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жение рукой для замаха в метании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BF0415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5B19" w:rsidRPr="00315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</w:tr>
      <w:tr w:rsidR="00315B19" w:rsidRPr="00315B19" w:rsidTr="004C69F5">
        <w:trPr>
          <w:trHeight w:val="54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етание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малого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мяча </w:t>
            </w:r>
            <w:proofErr w:type="gram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на</w:t>
            </w:r>
            <w:proofErr w:type="gramEnd"/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даль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ность.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Проверка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 кор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рекция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наний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и 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уме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- выполнять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легкоатлетиче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ские упражнения в метании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 броске мяча;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- соблюдать правила 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взаи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одействия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с игроками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BF0415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315B19" w:rsidRPr="00315B19" w:rsidTr="004C69F5">
        <w:trPr>
          <w:trHeight w:val="349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ро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ск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ловл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набивного мяча в парах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Изуче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ние нового мате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риала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характеризо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вать роль и зна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чение уроков физической культуры для укрепления здо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ровья;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соблюдать правила взаимодействия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 партнером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BF0415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315B19" w:rsidRPr="00315B19" w:rsidTr="004C69F5">
        <w:trPr>
          <w:trHeight w:val="54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ета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набивного мяча от плеча одной рукой.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Изуче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ние нового мате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риала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выполнять бег с изменением частоты шагов, с различным ритмом и тем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пом;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выполнять упражнение по образцу учителя и по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казу лучших учеников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BF0415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315B19" w:rsidRPr="00315B19" w:rsidTr="004C69F5">
        <w:trPr>
          <w:trHeight w:val="299"/>
        </w:trPr>
        <w:tc>
          <w:tcPr>
            <w:tcW w:w="14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7A3176" w:rsidP="00315B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 (9</w:t>
            </w:r>
            <w:r w:rsidR="00315B19" w:rsidRPr="00315B19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315B19" w:rsidRPr="00315B19" w:rsidTr="004C69F5">
        <w:trPr>
          <w:trHeight w:val="54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Корректировка техники бега.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Изучение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нового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мате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риала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выполнять легкоатлетические упражнения (бег);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технически правильно держать корпус и руки в медленном беге в сочетании с дыханием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BF0415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315B19" w:rsidRPr="00315B19" w:rsidTr="004C69F5">
        <w:trPr>
          <w:trHeight w:val="54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12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Бег до 3 мин.  Игра.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Совершенствование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выполнять легкоатлетические упражнения (бег); технически правильно держать корпус и руки в медленном беге в сочетании с дыханием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BF0415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315B19" w:rsidRPr="00315B19" w:rsidTr="004C69F5">
        <w:trPr>
          <w:trHeight w:val="54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Бег до 4 мин. Эстафеты.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Совершенствование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выполнять игровые действия разной функциональной направленности; передавать эстафету на скорости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BF0415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315B19" w:rsidRPr="00315B19" w:rsidTr="004C69F5">
        <w:trPr>
          <w:trHeight w:val="54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Бег до 5 мин.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Совершенствование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выполнять игровые действия разной функциональной направленности; передавать эстафету на скорости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BF0415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315B19" w:rsidRPr="00315B19" w:rsidTr="004C69F5">
        <w:trPr>
          <w:trHeight w:val="54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Длительный бег Игра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Совершенствование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-распределять свои силы во время продолжительного бега; 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по профилактике нарушения осанки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BF0415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</w:tr>
      <w:tr w:rsidR="00315B19" w:rsidRPr="00315B19" w:rsidTr="004C69F5">
        <w:trPr>
          <w:trHeight w:val="54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Длительный бег Игра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Совершенствование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-распределять свои силы во время продолжительного бега; 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по профилактике нарушения осанки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BF0415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315B19" w:rsidRPr="00315B19" w:rsidTr="004C69F5">
        <w:trPr>
          <w:trHeight w:val="54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Длительный бег Игра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Совершенствование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- распределять свои силы во время продолжительного бега; 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по профилактике нарушения осанки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BF0415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315B19" w:rsidRPr="00315B19" w:rsidTr="004C69F5">
        <w:trPr>
          <w:trHeight w:val="54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Длительный бег Игра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Изуче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ние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нового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мате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риала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 распределять свои силы для завершения шестиминутного бега; оценивать величину нагрузки (большая, средняя, малая) по 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частоте пульса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BF0415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315B19" w:rsidRPr="00315B19" w:rsidTr="004C69F5">
        <w:trPr>
          <w:trHeight w:val="54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19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Длительный бег. Контроль.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Совершенствование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-равномерно распределять свои силы для завершения шестиминутного бега; оценивать величину нагрузки 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(большая, средняя, малая) по частоте пульса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Кон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троль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двига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тель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ных</w:t>
            </w:r>
            <w:proofErr w:type="spellEnd"/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качеств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(6 – минутный бег)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BF0415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315B19" w:rsidRPr="00315B19" w:rsidTr="004C69F5">
        <w:trPr>
          <w:trHeight w:val="349"/>
        </w:trPr>
        <w:tc>
          <w:tcPr>
            <w:tcW w:w="14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190F95" w:rsidP="00315B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(5</w:t>
            </w:r>
            <w:r w:rsidR="00315B19" w:rsidRPr="00315B19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315B19" w:rsidRPr="00315B19" w:rsidTr="004C69F5">
        <w:trPr>
          <w:trHeight w:val="54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7A3176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И.О.Т.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на уро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ках с мячами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ередачи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мяча в парах.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Комбинированный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- выполнять упражнение по образцу учителя и по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 xml:space="preserve">казу лучших учеников; 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-соблюдать правила пове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дения и предупреждения травматизма во время заня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тий упражне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ниями с мячом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BF0415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315B19" w:rsidRPr="00315B19" w:rsidTr="004C69F5">
        <w:trPr>
          <w:trHeight w:val="54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7A3176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роск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ловля мяча через сетку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Комбинированный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-технически правильно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вы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 xml:space="preserve">полнять броски мяча через сетку; 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- организовы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вать и прово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дить подвиж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ные игры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BF0415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315B19" w:rsidRPr="00315B19" w:rsidTr="004C69F5">
        <w:trPr>
          <w:trHeight w:val="54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7A3176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ро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ск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мяча через сетку из зоны подачи.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Изуче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ние нового мате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риала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- технически правильно вы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полнять броски мяча через сет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ку из зоны по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дачи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BF0415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315B19" w:rsidRPr="00315B19" w:rsidTr="004C69F5">
        <w:trPr>
          <w:trHeight w:val="54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7A3176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ода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че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мяча двумя руками из-за головы из зоны подачи.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Комбинированный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технически правильно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вы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полнять подачу мяча через сет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ку двумя рука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ми из-за голо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вы;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перемещаться по площадке по команде «переход»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BF0415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315B19" w:rsidRPr="00315B19" w:rsidTr="004C69F5">
        <w:trPr>
          <w:trHeight w:val="54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7A3176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ода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ч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мяча через сетку броском одной рукой из зоны подачи.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Комбинированный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- технически правильно вы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полнять броски мяча через сетку;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- организовы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вать и прово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дить подвиж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ные игры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BF0415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315B19" w:rsidRPr="00315B19" w:rsidTr="004C69F5">
        <w:trPr>
          <w:trHeight w:val="54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B19" w:rsidRPr="00315B19" w:rsidTr="007A3176">
        <w:trPr>
          <w:trHeight w:val="427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B19" w:rsidRPr="00315B19" w:rsidTr="004C69F5">
        <w:trPr>
          <w:trHeight w:val="322"/>
        </w:trPr>
        <w:tc>
          <w:tcPr>
            <w:tcW w:w="14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315B19" w:rsidRPr="00315B19" w:rsidTr="004C69F5">
        <w:trPr>
          <w:trHeight w:val="360"/>
        </w:trPr>
        <w:tc>
          <w:tcPr>
            <w:tcW w:w="14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(18ч)</w:t>
            </w:r>
          </w:p>
        </w:tc>
      </w:tr>
      <w:tr w:rsidR="00315B19" w:rsidRPr="00315B19" w:rsidTr="004C69F5">
        <w:trPr>
          <w:trHeight w:val="54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7A3176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90F9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И.О.Т. на снарядах.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О.Р.У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Игр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Комбинированный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- соблюдать правила пове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 xml:space="preserve">дения и предупреждения травматизма во время </w:t>
            </w:r>
            <w:proofErr w:type="gram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физкультурных</w:t>
            </w:r>
            <w:proofErr w:type="gramEnd"/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занятий;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- выполнять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упражнения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 гимнастиче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скими палка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ми на месте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 в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продвиже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BF0415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</w:tr>
      <w:tr w:rsidR="00315B19" w:rsidRPr="00315B19" w:rsidTr="004C69F5">
        <w:trPr>
          <w:trHeight w:val="54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7A3176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90F9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одъем</w:t>
            </w:r>
            <w:proofErr w:type="spellEnd"/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тулови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ща за 30 секунд.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Контроль.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Проверка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 коррекция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наний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 уме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- правильно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ыполнять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рестроения для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развития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коор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динации дви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 xml:space="preserve">жений </w:t>
            </w:r>
            <w:proofErr w:type="gram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</w:t>
            </w:r>
            <w:proofErr w:type="gramEnd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раз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личных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proofErr w:type="gram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ситуа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циях</w:t>
            </w:r>
            <w:proofErr w:type="gramEnd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;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- соблюдать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правила взаи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модействия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 игроками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Кон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троль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двига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тель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ных</w:t>
            </w:r>
            <w:proofErr w:type="gramEnd"/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Качеств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(подъ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ем ту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лови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BF0415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</w:tr>
      <w:tr w:rsidR="00315B19" w:rsidRPr="00315B19" w:rsidTr="004C69F5">
        <w:trPr>
          <w:trHeight w:val="54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7A3176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90F95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аза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нь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по гимна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стической стен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ке</w:t>
            </w:r>
            <w:proofErr w:type="gram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Игра 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Комбинирован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ный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- выполнять упражнения для развития ловкости и координации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BF0415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315B19" w:rsidRPr="00315B19" w:rsidTr="004C69F5">
        <w:trPr>
          <w:trHeight w:val="54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7A3176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90F95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ис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на </w:t>
            </w:r>
            <w:proofErr w:type="gram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гимнастической</w:t>
            </w:r>
            <w:proofErr w:type="gramEnd"/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стенке на вре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 xml:space="preserve">мя. 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гр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Комбинированный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- творчески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подходить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 выполнению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упражнений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 добиваться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остижения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конечного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результата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BF0415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315B19" w:rsidRPr="00315B19" w:rsidTr="004C69F5">
        <w:trPr>
          <w:trHeight w:val="54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7A3176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90F95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одтягивания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Контроль. И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гра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Про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верка и кор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рекция знаний и уме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- выполнять упражнения для развития силы и ловкости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Кон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троль двига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тель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ных ка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 xml:space="preserve">честв (подтягивание на </w:t>
            </w:r>
            <w:proofErr w:type="gramEnd"/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рекла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дине)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BF0415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315B19" w:rsidRPr="00315B19" w:rsidTr="004C69F5">
        <w:trPr>
          <w:trHeight w:val="54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7A3176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190F95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ис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углом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на перекладине и гимнастиче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 xml:space="preserve">ской стенке.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Изуче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ние нового мате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риала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-технически правильно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вы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полнять подни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мание ног углом в висе на перекладине;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соблюдать правила взаи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модействия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 игроками;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организовы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вать и прово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дить подвиж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ные игры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BF0415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315B19" w:rsidRPr="00315B19" w:rsidTr="004C69F5">
        <w:trPr>
          <w:trHeight w:val="54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7A3176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90F95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пражнения</w:t>
            </w:r>
            <w:proofErr w:type="spellEnd"/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в 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равнове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сии. И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гра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Изуче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ние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нового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мате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риала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- выполнять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упражнения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для развития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ловкости и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ординации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BF0415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315B19" w:rsidRPr="00315B19" w:rsidTr="004C69F5">
        <w:trPr>
          <w:trHeight w:val="54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7A3176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90F95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равновесии. И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гра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Комбинированный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- выполнять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упражнения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на бревне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(при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седания,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пере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ходы в упор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присев, в </w:t>
            </w:r>
            <w:proofErr w:type="gram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упор</w:t>
            </w:r>
            <w:proofErr w:type="gram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стоя на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коле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нях)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BF0415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315B19" w:rsidRPr="00315B19" w:rsidTr="004C69F5">
        <w:trPr>
          <w:trHeight w:val="54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7A3176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90F95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пражнени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в равновесиях и упорах.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Комбинированный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- выполнять упражнения в равновесии на ограничен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ной опоре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(низ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кое бревно, гимнастическая скамейка);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- организовы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вать и прово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дить подвиж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ные игры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BF0415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315B19" w:rsidRPr="00315B19" w:rsidTr="004C69F5">
        <w:trPr>
          <w:trHeight w:val="54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Default="007A3176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190F95" w:rsidRPr="00315B19" w:rsidRDefault="00190F95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элементами акробатики.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Комбинированный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технически правильно вы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полнять перека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ты в группи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ровке;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организовы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вать и прово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дить подвиж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ные игры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BF0415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315B19" w:rsidRPr="00315B19" w:rsidTr="004C69F5">
        <w:trPr>
          <w:trHeight w:val="54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Default="007A3176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190F95" w:rsidRPr="00315B19" w:rsidRDefault="00190F95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увыр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вперед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руго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в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тренировк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Комбинированный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- выполнять упражнения для развития ловкости и координации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BF0415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315B19" w:rsidRPr="00315B19" w:rsidTr="004C69F5">
        <w:trPr>
          <w:trHeight w:val="349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Default="007A3176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190F95" w:rsidRPr="00315B19" w:rsidRDefault="00190F95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тойка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proofErr w:type="gram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на</w:t>
            </w:r>
            <w:proofErr w:type="gramEnd"/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ло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патках»</w:t>
            </w:r>
            <w:proofErr w:type="gram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Start"/>
            <w:proofErr w:type="gramEnd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гра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Комбинированный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технически правильно вы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полнять «стой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ку на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лопат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ках»;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соблюдать правила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пове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дения и предупреждения травматизма во время заня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тий физическими упражнениями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BF0415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</w:tr>
      <w:tr w:rsidR="00315B19" w:rsidRPr="00315B19" w:rsidTr="004C69F5">
        <w:trPr>
          <w:trHeight w:val="54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Default="007A3176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  <w:p w:rsidR="00190F95" w:rsidRPr="00315B19" w:rsidRDefault="00190F95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упражнения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«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ост». 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Изучение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нового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мате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риала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- выполнят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организующие строевые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команды и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при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емы;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- выполнять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упражнение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по образцу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учи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теля и показу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лучших</w:t>
            </w:r>
            <w:proofErr w:type="gramEnd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учени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BF0415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</w:tr>
      <w:tr w:rsidR="00315B19" w:rsidRPr="00315B19" w:rsidTr="004C69F5">
        <w:trPr>
          <w:trHeight w:val="54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Default="007A3176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190F95" w:rsidRPr="00315B19" w:rsidRDefault="00190F95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аклон</w:t>
            </w:r>
            <w:proofErr w:type="spellEnd"/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вперед из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поло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жения стоя. Контроль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Комб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нированный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- соблюдать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правила пове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дения и предупреждения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равматизма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во время вы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полнения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упражнений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круговой тре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нировки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Кон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троль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двигательных</w:t>
            </w:r>
            <w:proofErr w:type="gramEnd"/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gramStart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ачеств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(наклон</w:t>
            </w:r>
            <w:proofErr w:type="gramEnd"/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перед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из по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ложения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стоя)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BF0415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</w:tr>
      <w:tr w:rsidR="00315B19" w:rsidRPr="00315B19" w:rsidTr="004C69F5">
        <w:trPr>
          <w:trHeight w:val="54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Default="007A3176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190F95" w:rsidRPr="00315B19" w:rsidRDefault="00190F95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Совершенство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вание кувырков вперед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Изуче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ние нового мате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риала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самостоятель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но составлять комплекс упражнений физкультми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нутки;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технике дви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жения рук и ног в кувырках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BF0415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315B19" w:rsidRPr="00315B19" w:rsidTr="004C69F5">
        <w:trPr>
          <w:trHeight w:val="54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Default="007A3176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90F95" w:rsidRDefault="00190F95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</w:p>
          <w:p w:rsidR="00190F95" w:rsidRPr="00315B19" w:rsidRDefault="00190F95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Совершенство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вание кувырка вперед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При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мене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ние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знаний и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уме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- самостоятель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но подбирать упражнения для развития гибкости;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- соблюдать правила пове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дения во время занятий физ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культурой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BF0415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315B19" w:rsidRPr="00315B19" w:rsidTr="004C69F5">
        <w:trPr>
          <w:trHeight w:val="54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Default="007A3176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190F95" w:rsidRPr="00315B19" w:rsidRDefault="00190F95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пражнения</w:t>
            </w:r>
            <w:proofErr w:type="spellEnd"/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с 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гимнастиче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ским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козлом.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Изуче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ние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нового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мате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риала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- выполнять си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ловые упраж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нения с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задан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ной дозировкой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нагрузки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733122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315B19" w:rsidRPr="00315B19" w:rsidTr="004C69F5">
        <w:trPr>
          <w:trHeight w:val="54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Default="007A3176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190F95" w:rsidRPr="00315B19" w:rsidRDefault="00190F95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Совершенство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вание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упражне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ний акробатики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При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мене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ние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знаний и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уме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организовы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вать и прово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дить подвиж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ные игры;</w:t>
            </w:r>
          </w:p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контролиро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вать свои дей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ствия в игре и наблюдать за действиями других игроков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315B19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733122" w:rsidP="0031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315B19" w:rsidRPr="00315B19" w:rsidTr="004C69F5">
        <w:trPr>
          <w:trHeight w:val="261"/>
        </w:trPr>
        <w:tc>
          <w:tcPr>
            <w:tcW w:w="14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19" w:rsidRPr="00315B19" w:rsidRDefault="007A3176" w:rsidP="00315B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(4</w:t>
            </w:r>
            <w:r w:rsidR="00315B19" w:rsidRPr="00315B19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4C69F5" w:rsidRPr="00315B19" w:rsidTr="004C69F5">
        <w:trPr>
          <w:trHeight w:val="54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Default="007A3176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  <w:p w:rsidR="00190F95" w:rsidRPr="00315B19" w:rsidRDefault="00190F9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роск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ловл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мяча через сетку.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Комбинированный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организовы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вать и прово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дить подвиж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ные игры;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выполнять упражнение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по образцу учи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 xml:space="preserve">теля и показу 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учших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учени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ков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33122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4C69F5" w:rsidRPr="00315B19" w:rsidTr="004C69F5">
        <w:trPr>
          <w:trHeight w:val="54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Default="007A3176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190F95" w:rsidRPr="00315B19" w:rsidRDefault="00190F9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щеразвиваю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щи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упражнения с мячом. 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Комбинированный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рамотно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ис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пользовать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тех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 xml:space="preserve">нику метания мяча </w:t>
            </w:r>
            <w:proofErr w:type="gram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при</w:t>
            </w:r>
            <w:proofErr w:type="gramEnd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gram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вы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полнении</w:t>
            </w:r>
            <w:proofErr w:type="gramEnd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упражнений;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соблюдать 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равила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пове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дения и предупреждения травматизма во время заня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тий физкульту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рой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33122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21.12</w:t>
            </w:r>
          </w:p>
        </w:tc>
      </w:tr>
      <w:tr w:rsidR="004C69F5" w:rsidRPr="00315B19" w:rsidTr="004C69F5">
        <w:trPr>
          <w:trHeight w:val="54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Default="007A3176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190F95" w:rsidRPr="00315B19" w:rsidRDefault="00190F9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роск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набивного мяча на дальность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. Игра.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Комбинированный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технически правильно выполнять бро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ски набивного мяча;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соблюдать правила взаи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модействия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 игроками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33122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26.12</w:t>
            </w:r>
          </w:p>
        </w:tc>
      </w:tr>
      <w:tr w:rsidR="004C69F5" w:rsidRPr="00315B19" w:rsidTr="004C69F5">
        <w:trPr>
          <w:trHeight w:val="54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Default="007A3176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190F95" w:rsidRPr="00315B19" w:rsidRDefault="00190F9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роски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набивного мяча из-за головы. Контроль</w:t>
            </w:r>
            <w:proofErr w:type="gram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Про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верка и кор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рекция знаний и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уме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- самостоятель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но подбирать подводящие упражнения для выполнения броска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набив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ного мяча из-за головы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Кон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 xml:space="preserve">троль </w:t>
            </w:r>
            <w:proofErr w:type="gram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двигательных</w:t>
            </w:r>
            <w:proofErr w:type="gramEnd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ка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честв (броски набив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ного мяча)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33122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27.12</w:t>
            </w:r>
          </w:p>
        </w:tc>
      </w:tr>
      <w:tr w:rsidR="004C69F5" w:rsidRPr="00315B19" w:rsidTr="004C69F5">
        <w:trPr>
          <w:trHeight w:val="298"/>
        </w:trPr>
        <w:tc>
          <w:tcPr>
            <w:tcW w:w="14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4C69F5" w:rsidRPr="00315B19" w:rsidTr="004C69F5">
        <w:trPr>
          <w:trHeight w:val="274"/>
        </w:trPr>
        <w:tc>
          <w:tcPr>
            <w:tcW w:w="14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 (11ч.)</w:t>
            </w:r>
          </w:p>
        </w:tc>
      </w:tr>
      <w:tr w:rsidR="004C69F5" w:rsidRPr="00315B19" w:rsidTr="004C69F5">
        <w:trPr>
          <w:trHeight w:val="54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A3176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47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Равномерный бег. Игра.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Изуче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ние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нового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мате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риала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315B1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: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выполнять легкоатлетические упражнения (бег); 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технически правильно держать корпус и руки в медленном беге в сочетании с дыханием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33122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11.01</w:t>
            </w:r>
          </w:p>
        </w:tc>
      </w:tr>
      <w:tr w:rsidR="004C69F5" w:rsidRPr="00315B19" w:rsidTr="004C69F5">
        <w:trPr>
          <w:trHeight w:val="54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A3176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48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Равномерный бег. Игра.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Совершенствование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315B1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: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выполнять легкоатлетические упражнения (бег); 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технически правильно держать корпус и руки в медленном беге в сочетании с дыханием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33122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16.01</w:t>
            </w:r>
          </w:p>
        </w:tc>
      </w:tr>
      <w:tr w:rsidR="004C69F5" w:rsidRPr="00315B19" w:rsidTr="004C69F5">
        <w:trPr>
          <w:trHeight w:val="299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A3176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49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бег.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Круговые эстафеты.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Совершенствование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-выполнять игровые действия разной функциональной направленности; 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-передавать эстафету на скорости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33122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17.01</w:t>
            </w:r>
          </w:p>
        </w:tc>
      </w:tr>
      <w:tr w:rsidR="004C69F5" w:rsidRPr="00315B19" w:rsidTr="004C69F5">
        <w:trPr>
          <w:trHeight w:val="299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A3176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Круговые эстафеты.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Совершенствование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игровые действия разной функциональной направленности; 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-передавать эстафету на скорости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33122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18.01</w:t>
            </w:r>
          </w:p>
        </w:tc>
      </w:tr>
      <w:tr w:rsidR="004C69F5" w:rsidRPr="00315B19" w:rsidTr="004C69F5">
        <w:trPr>
          <w:trHeight w:val="299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A3176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51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Длительный бег.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Игра.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Совершенствование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-распределять свои силы во время продолжительного бега; 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-выполнять упражнения по профилактике нарушения осанки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33122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23.01</w:t>
            </w:r>
          </w:p>
        </w:tc>
      </w:tr>
      <w:tr w:rsidR="004C69F5" w:rsidRPr="00315B19" w:rsidTr="004C69F5">
        <w:trPr>
          <w:trHeight w:val="299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A3176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52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Длительный бег.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Игра.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Совершенствование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- распределять свои силы во время продолжительного бега; 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-выполнять упражнения по профилактике нарушения осанки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33122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24.01</w:t>
            </w:r>
          </w:p>
        </w:tc>
      </w:tr>
      <w:tr w:rsidR="004C69F5" w:rsidRPr="00315B19" w:rsidTr="004C69F5">
        <w:trPr>
          <w:trHeight w:val="299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A3176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53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Длительный бег.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Совершенствование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-распределять свои силы во время продолжительного бега; 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-выполнять упражнения по профилактике нарушения осанки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33122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25.01</w:t>
            </w:r>
          </w:p>
        </w:tc>
      </w:tr>
      <w:tr w:rsidR="004C69F5" w:rsidRPr="00315B19" w:rsidTr="004C69F5">
        <w:trPr>
          <w:trHeight w:val="299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A3176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54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Длительный бег.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Изучение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нового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мате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риала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 равномерно распределять свои силы для завершения шестиминутного бега;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- оценивать величину нагрузки (большая, средняя, малая) по частоте пульса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33122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30.01</w:t>
            </w:r>
          </w:p>
        </w:tc>
      </w:tr>
      <w:tr w:rsidR="004C69F5" w:rsidRPr="00315B19" w:rsidTr="004C69F5">
        <w:trPr>
          <w:trHeight w:val="299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A3176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55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Длительный бег. Игра.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Совершенствование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-равномерно распределять свои силы для завершения шестиминутного бега; 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-оценивать величину нагрузки (большая, средняя, 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малая) по частоте пульса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33122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31.01</w:t>
            </w:r>
          </w:p>
        </w:tc>
      </w:tr>
      <w:tr w:rsidR="004C69F5" w:rsidRPr="00315B19" w:rsidTr="004C69F5">
        <w:trPr>
          <w:trHeight w:val="299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A3176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56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Длительный бег.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Игра.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Совершенствование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-выполнять упражнения на развитие физических качеств (силы, быстроты, выносливости);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 осуществлять быструю ходьбу и медленный бег на местности (имитируемой)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33122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1.02</w:t>
            </w:r>
          </w:p>
        </w:tc>
      </w:tr>
      <w:tr w:rsidR="004C69F5" w:rsidRPr="00315B19" w:rsidTr="004C69F5">
        <w:trPr>
          <w:trHeight w:val="299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A3176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57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Длительный бег.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Игра.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Совершенствование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-выполнять упражнения на развитие физических качеств 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(силы, быстроты, выносливости); 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-осуществлять быструю ходьбу и медленный бег на местности (имитируемой)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33122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6.02</w:t>
            </w:r>
          </w:p>
        </w:tc>
      </w:tr>
      <w:tr w:rsidR="004C69F5" w:rsidRPr="00315B19" w:rsidTr="004C69F5">
        <w:trPr>
          <w:trHeight w:val="299"/>
        </w:trPr>
        <w:tc>
          <w:tcPr>
            <w:tcW w:w="14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Подвижные игры с элементами баскетбола (15 ч.)</w:t>
            </w:r>
          </w:p>
        </w:tc>
      </w:tr>
      <w:tr w:rsidR="004C69F5" w:rsidRPr="00315B19" w:rsidTr="004C69F5">
        <w:trPr>
          <w:trHeight w:val="299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A3176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И.О.Т. по баскетболу. Б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роск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ловл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мяча</w:t>
            </w:r>
            <w:proofErr w:type="gram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гра.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Комбинированный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: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технически правильно вы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 xml:space="preserve">полнять броски 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ловлю мяча различными способами;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выполнять упражнение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по образцу учи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теля и показу лучших учеников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33122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7.02</w:t>
            </w:r>
          </w:p>
        </w:tc>
      </w:tr>
      <w:tr w:rsidR="004C69F5" w:rsidRPr="00315B19" w:rsidTr="004C69F5">
        <w:trPr>
          <w:trHeight w:val="299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A3176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роск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мяча одной рукой. 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Комбинированный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: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выполнять упражнение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по образцу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учи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теля и показу лучших учени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ков;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точно бросать мяч одной 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кой и попадать в цел</w:t>
            </w:r>
            <w:proofErr w:type="gram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ь(</w:t>
            </w:r>
            <w:proofErr w:type="gramEnd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круг)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33122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8.02</w:t>
            </w:r>
          </w:p>
        </w:tc>
      </w:tr>
      <w:tr w:rsidR="004C69F5" w:rsidRPr="00315B19" w:rsidTr="004C69F5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A3176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пражнения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с мячом у 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сте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гра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При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мене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 xml:space="preserve">ние знаний и 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уме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: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рамотно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ис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пользовать тех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нику броска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и ловли мяча </w:t>
            </w:r>
            <w:proofErr w:type="gram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при</w:t>
            </w:r>
            <w:proofErr w:type="gramEnd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gram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выполне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нии</w:t>
            </w:r>
            <w:proofErr w:type="gramEnd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упражне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ний;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соблюдать правила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пове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дения и предупреждения травматизма во время заня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тий физкульту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рой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33122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13.02</w:t>
            </w:r>
          </w:p>
        </w:tc>
      </w:tr>
      <w:tr w:rsidR="004C69F5" w:rsidRPr="00315B19" w:rsidTr="004C69F5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A3176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и 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ловл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мяча. 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Комбинированный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: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- выполнять 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передачу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мяча различными способами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33122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14.02</w:t>
            </w:r>
          </w:p>
        </w:tc>
      </w:tr>
      <w:tr w:rsidR="004C69F5" w:rsidRPr="00315B19" w:rsidTr="004C69F5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A3176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и 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ловл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мяча. 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Комбинированный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: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- выполнять 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ловлю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мяча различными способами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33122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15.02</w:t>
            </w:r>
          </w:p>
        </w:tc>
      </w:tr>
      <w:tr w:rsidR="004C69F5" w:rsidRPr="00315B19" w:rsidTr="004C69F5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A3176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едени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мяча в движении. 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Комбинированный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: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- выполнять ведение мяча различными способами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33122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20.02</w:t>
            </w:r>
          </w:p>
        </w:tc>
      </w:tr>
      <w:tr w:rsidR="004C69F5" w:rsidRPr="00315B19" w:rsidTr="004C69F5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A3176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роск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мяча в кольцо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При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мене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ние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знаний и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уме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: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- технически правильно 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вы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 xml:space="preserve">полнять броски мяча в корзину после ведения; 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добиваться достижения конечного результата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33122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21.02</w:t>
            </w:r>
          </w:p>
        </w:tc>
      </w:tr>
      <w:tr w:rsidR="004C69F5" w:rsidRPr="00315B19" w:rsidTr="004C69F5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A3176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роск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мяча в кольцо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Комбинированный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: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выполнять упражнение по образцу учителя и пока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 xml:space="preserve">зу </w:t>
            </w:r>
            <w:proofErr w:type="gram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лучших</w:t>
            </w:r>
            <w:proofErr w:type="gramEnd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уче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ников;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точно бросать мяч одной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ру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кой и попадать в кольцо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33122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22.02</w:t>
            </w:r>
          </w:p>
        </w:tc>
      </w:tr>
      <w:tr w:rsidR="004C69F5" w:rsidRPr="00315B19" w:rsidTr="004C69F5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A3176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праж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нения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с бас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 xml:space="preserve">кетбольным 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мячо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м. Игра.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Комбинированный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: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- технически правильно выполнять 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броски мяча в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коль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цо разными способами;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- организовы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вать и прово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дить подвиж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ные игры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33122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27.02</w:t>
            </w:r>
          </w:p>
        </w:tc>
      </w:tr>
      <w:tr w:rsidR="004C69F5" w:rsidRPr="00315B19" w:rsidTr="004C69F5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A3176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еде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мяча</w:t>
            </w:r>
            <w:proofErr w:type="gramStart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гра.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Комбинированный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: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- выполнять ведение мяча приставным шагом с оста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новкой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прыж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ком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33122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28.02</w:t>
            </w:r>
          </w:p>
        </w:tc>
      </w:tr>
      <w:tr w:rsidR="004C69F5" w:rsidRPr="00315B19" w:rsidTr="004C69F5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A3176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едени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рос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к 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в кольцо. Эстафеты.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Комбинированный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: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- самостоятель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но определять расстояние до баскетболь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 xml:space="preserve">ного щита для остановки в два шага </w:t>
            </w:r>
            <w:proofErr w:type="gram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</w:t>
            </w:r>
            <w:proofErr w:type="gramEnd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после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 xml:space="preserve">дующим 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бро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ском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33122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01.03</w:t>
            </w:r>
          </w:p>
        </w:tc>
      </w:tr>
      <w:tr w:rsidR="004C69F5" w:rsidRPr="00315B19" w:rsidTr="004C69F5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A3176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дени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мяча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. Эстафеты.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Комбинированный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: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- выполнять ведение мяча с изменением направления зигзагом и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 xml:space="preserve"> во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круг стоек в эстафетах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33122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06.03</w:t>
            </w:r>
          </w:p>
        </w:tc>
      </w:tr>
      <w:tr w:rsidR="004C69F5" w:rsidRPr="00315B19" w:rsidTr="004C69F5">
        <w:trPr>
          <w:trHeight w:val="12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A3176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едени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останов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ка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пово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рот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ы. Игра.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Изуче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ние нового мате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риала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: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- технически правильно выполнять упражнения с элементами баскетбола; 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- соблюдать правила 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взаи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модействия с игроками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33122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07.03</w:t>
            </w:r>
          </w:p>
        </w:tc>
      </w:tr>
      <w:tr w:rsidR="004C69F5" w:rsidRPr="00315B19" w:rsidTr="004C69F5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A3176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едени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мяча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Комбинированный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: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выполнять упражнения для развития ловкости и ко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ординации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33122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13.03</w:t>
            </w:r>
          </w:p>
        </w:tc>
      </w:tr>
      <w:tr w:rsidR="004C69F5" w:rsidRPr="00315B19" w:rsidTr="004C69F5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A3176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Правила  спортивных игр. Эстафеты.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Изуче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ние нового мате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риала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: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давать харак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теристику, объ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 xml:space="preserve">яснять правила спортивных игр 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мячом;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соблюдать правила пове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дения и предупреждения травматизма во время заня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тий физически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ми упражне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ниями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33122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14.03</w:t>
            </w:r>
          </w:p>
        </w:tc>
      </w:tr>
      <w:tr w:rsidR="004C69F5" w:rsidRPr="00315B19" w:rsidTr="004C69F5">
        <w:trPr>
          <w:trHeight w:val="299"/>
        </w:trPr>
        <w:tc>
          <w:tcPr>
            <w:tcW w:w="14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(4ч.)</w:t>
            </w:r>
          </w:p>
        </w:tc>
      </w:tr>
      <w:tr w:rsidR="004C69F5" w:rsidRPr="00315B19" w:rsidTr="004C69F5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A3176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И.О.Т. по легкой атлетике. Прыжок в длину.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Комбинированный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: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- технически правильно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вы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полнять разбег для прыжка в длину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33122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15.03</w:t>
            </w:r>
          </w:p>
        </w:tc>
      </w:tr>
      <w:tr w:rsidR="004C69F5" w:rsidRPr="00315B19" w:rsidTr="004C69F5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A3176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рыж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в длин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у. Отталкивание.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Игра.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Изуче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ние нового мате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риала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: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отталкиваться без заступа при выполнении прыжка в длину с разбега;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выполнять безопасное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при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земление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33122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20.03</w:t>
            </w:r>
          </w:p>
        </w:tc>
      </w:tr>
      <w:tr w:rsidR="004C69F5" w:rsidRPr="00315B19" w:rsidTr="004C69F5">
        <w:trPr>
          <w:trHeight w:val="299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A3176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рыж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в длин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у. Отталкивание.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Игра.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Комбинированный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: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выполнять легкоатлетиче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ские упражне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ния и добивать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ся достижения конечного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зультата;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соблюдать правила взаи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модействия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 игроками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Кон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троль двига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тель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ных качеств (пры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жок в длину</w:t>
            </w:r>
            <w:proofErr w:type="gramEnd"/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с раз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бега)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33122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21.03</w:t>
            </w:r>
          </w:p>
        </w:tc>
      </w:tr>
      <w:tr w:rsidR="004C69F5" w:rsidRPr="00315B19" w:rsidTr="004C69F5">
        <w:trPr>
          <w:trHeight w:val="299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A3176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Развитие 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вы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носливости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Эстафеты.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Комбинированный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315B1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: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рас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пределять свои силы во время продолжитель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ного бега;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раз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 xml:space="preserve">вивать 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вынос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ливость различ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ными способа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ми и понимать значение этого качества для человека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33122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22.03</w:t>
            </w:r>
          </w:p>
        </w:tc>
      </w:tr>
      <w:tr w:rsidR="004C69F5" w:rsidRPr="00315B19" w:rsidTr="004C69F5">
        <w:trPr>
          <w:trHeight w:val="299"/>
        </w:trPr>
        <w:tc>
          <w:tcPr>
            <w:tcW w:w="14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четверть</w:t>
            </w:r>
          </w:p>
        </w:tc>
      </w:tr>
      <w:tr w:rsidR="004C69F5" w:rsidRPr="00315B19" w:rsidTr="004C69F5">
        <w:trPr>
          <w:trHeight w:val="299"/>
        </w:trPr>
        <w:tc>
          <w:tcPr>
            <w:tcW w:w="14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(8 ч.)</w:t>
            </w:r>
          </w:p>
        </w:tc>
      </w:tr>
      <w:tr w:rsidR="004C69F5" w:rsidRPr="00315B19" w:rsidTr="004C69F5">
        <w:trPr>
          <w:trHeight w:val="299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A3176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стафет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«Веселые 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стар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ты»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При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мене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ние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знаний, умений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: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самостоятель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но организовы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вать и прово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дить разминку;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соблюдать правила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взаи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модействия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 игроками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190F9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03.04</w:t>
            </w:r>
          </w:p>
        </w:tc>
      </w:tr>
      <w:tr w:rsidR="004C69F5" w:rsidRPr="00315B19" w:rsidTr="004C69F5">
        <w:trPr>
          <w:trHeight w:val="299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A3176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Эстафеты «Веселые 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стар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ты»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. Игра.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При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мене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ние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знаний, умений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: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самостоятель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но организовы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вать и прово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дить разминку;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соблюдать правила взаи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модействия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 игроками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190F9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04.04</w:t>
            </w:r>
          </w:p>
        </w:tc>
      </w:tr>
      <w:tr w:rsidR="004C69F5" w:rsidRPr="00315B19" w:rsidTr="004C69F5">
        <w:trPr>
          <w:trHeight w:val="299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A3176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Эстафеты «Веселые 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стар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ты»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Игра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При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мене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ние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знаний, умений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: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самостоятель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но организовы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вать и прово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дить разминку;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соблюдать правила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взаи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модействия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 игроками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190F9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05.04</w:t>
            </w:r>
          </w:p>
        </w:tc>
      </w:tr>
      <w:tr w:rsidR="004C69F5" w:rsidRPr="00315B19" w:rsidTr="004C69F5">
        <w:trPr>
          <w:trHeight w:val="299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A3176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Эстафеты с мячом.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Игра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При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мене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ние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знаний, умений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: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самостоятель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но организовы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вать и прово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дить разминку;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соблюдать правила взаи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модействия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 игроками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190F9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10.04</w:t>
            </w:r>
          </w:p>
        </w:tc>
      </w:tr>
      <w:tr w:rsidR="004C69F5" w:rsidRPr="00315B19" w:rsidTr="004C69F5">
        <w:trPr>
          <w:trHeight w:val="299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A3176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Броски и ловля мяча. Игра.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Комбинированный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: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- выполнять броски мяча через сетку и ловить высоко летящий мяч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 xml:space="preserve">щий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190F9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11.04</w:t>
            </w:r>
          </w:p>
        </w:tc>
      </w:tr>
      <w:tr w:rsidR="004C69F5" w:rsidRPr="00315B19" w:rsidTr="004C69F5">
        <w:trPr>
          <w:trHeight w:val="299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A3176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ро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с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набивного</w:t>
            </w:r>
            <w:proofErr w:type="gramEnd"/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яч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Игра.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Изуче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ние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нового мате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риала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: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- выполнять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роски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набив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ного мяча из-за головы;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- соблюдать правила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взаи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модействия с игроками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190F9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12.04</w:t>
            </w:r>
          </w:p>
        </w:tc>
      </w:tr>
      <w:tr w:rsidR="004C69F5" w:rsidRPr="00315B19" w:rsidTr="004C69F5">
        <w:trPr>
          <w:trHeight w:val="299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A3176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ро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с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набивного</w:t>
            </w:r>
            <w:proofErr w:type="gramEnd"/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яч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Игра.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Про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верка и кор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 xml:space="preserve">рекция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знаний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: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- технически правильно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вы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полнять бросок набивного мяча из-за головы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Кон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 xml:space="preserve">троль </w:t>
            </w:r>
            <w:proofErr w:type="gram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за</w:t>
            </w:r>
            <w:proofErr w:type="gramEnd"/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 xml:space="preserve"> разви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тием двига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тельных качеств (броски набивно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го мяча)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190F9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17.04</w:t>
            </w:r>
          </w:p>
        </w:tc>
      </w:tr>
      <w:tr w:rsidR="004C69F5" w:rsidRPr="00315B19" w:rsidTr="004C69F5">
        <w:trPr>
          <w:trHeight w:val="299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A3176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росок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малого мяча цель. Игра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Про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верка и кор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 xml:space="preserve">рекция знаний, 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уме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: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- метать мяч в цель с пра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вильной поста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новкой руки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Кон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троль двига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тель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ных качеств (броски малого мяча)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190F9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18.04</w:t>
            </w:r>
          </w:p>
        </w:tc>
      </w:tr>
      <w:tr w:rsidR="004C69F5" w:rsidRPr="00315B19" w:rsidTr="004C69F5">
        <w:trPr>
          <w:trHeight w:val="299"/>
        </w:trPr>
        <w:tc>
          <w:tcPr>
            <w:tcW w:w="14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BF041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(13</w:t>
            </w:r>
            <w:r w:rsidR="004C69F5" w:rsidRPr="00315B19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4C69F5" w:rsidRPr="00315B19" w:rsidTr="004C69F5">
        <w:trPr>
          <w:trHeight w:val="299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A3176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30 м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етров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. 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Игра.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Комбинированный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: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выполнять легкоатлетиче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ские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упражне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ния в беге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на различные дистанции;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организовы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вать и прово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дить подвиж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ные игры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190F9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19.04</w:t>
            </w:r>
          </w:p>
        </w:tc>
      </w:tr>
      <w:tr w:rsidR="004C69F5" w:rsidRPr="00315B19" w:rsidTr="004C69F5">
        <w:trPr>
          <w:trHeight w:val="299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A3176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30 м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етров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. 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Игра.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Про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верка и кор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рекция знаний и уме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: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- соблюдать правила пове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дения и предупреждения травматизма во время заня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тий легкоатлетическими упражнениями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Кон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троль двига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тель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ных качеств (бег на 30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190F9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24.04</w:t>
            </w:r>
          </w:p>
        </w:tc>
      </w:tr>
      <w:tr w:rsidR="004C69F5" w:rsidRPr="00315B19" w:rsidTr="004C69F5">
        <w:trPr>
          <w:trHeight w:val="1006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8</w:t>
            </w:r>
            <w:r w:rsidR="007A31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рыжок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в длину с места.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Игра.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Проверка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кор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рекция знаний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 уме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: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-выполнять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упражнения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для оценки динамики 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ндивидуального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развития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основных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физических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качеств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Контроль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двига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ельных</w:t>
            </w:r>
            <w:proofErr w:type="spellEnd"/>
            <w:proofErr w:type="gramEnd"/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ачеств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(пры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жок в длину с места)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190F9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25.04</w:t>
            </w:r>
          </w:p>
        </w:tc>
      </w:tr>
      <w:tr w:rsidR="004C69F5" w:rsidRPr="00315B19" w:rsidTr="004C69F5">
        <w:trPr>
          <w:trHeight w:val="789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A3176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И.О.Т. на спортивной площадке. Игра.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Комбинированный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: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- соблюдать правила пове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дения и предупреждения травматизма во время заня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тий физически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ми упражне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190F9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26.04</w:t>
            </w:r>
          </w:p>
        </w:tc>
      </w:tr>
      <w:tr w:rsidR="004C69F5" w:rsidRPr="00315B19" w:rsidTr="004C69F5">
        <w:trPr>
          <w:trHeight w:val="1006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7A3176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89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ысок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старт. 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Эстафеты.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Комбинированный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: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выполнять легкоатлетиче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ские упражне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ния;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распределять свои силы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во время бега с ускорением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190F9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03.05</w:t>
            </w:r>
          </w:p>
        </w:tc>
      </w:tr>
      <w:tr w:rsidR="004C69F5" w:rsidRPr="00315B19" w:rsidTr="004C69F5">
        <w:trPr>
          <w:trHeight w:val="715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9</w:t>
            </w:r>
            <w:r w:rsidR="007A31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рыж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к в длину с разбега. 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Эстафеты.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Ком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бини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рованный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: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- выполнять прыжок в длину с разбега, со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 xml:space="preserve">блюдая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правила безопасного приземления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190F9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08.05</w:t>
            </w:r>
          </w:p>
        </w:tc>
      </w:tr>
      <w:tr w:rsidR="004C69F5" w:rsidRPr="00315B19" w:rsidTr="004C69F5">
        <w:trPr>
          <w:trHeight w:val="715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9</w:t>
            </w:r>
            <w:r w:rsidR="00BF0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елночный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бег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. Эстафеты.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Про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верка и кор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рекция знаний и уме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: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выполнять упражнения для развития пры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гучести, быст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роты, ловкости;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выполнять прыжки, со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блюдая правила безопасного приземления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Кон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троль двига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тель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ных качеств (чел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ночный бег)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190F9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10.05</w:t>
            </w:r>
          </w:p>
        </w:tc>
      </w:tr>
      <w:tr w:rsidR="004C69F5" w:rsidRPr="00315B19" w:rsidTr="004C69F5">
        <w:trPr>
          <w:trHeight w:val="1006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9</w:t>
            </w:r>
            <w:r w:rsidR="00BF0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ег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 30 м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етров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. Финиширование. Полоса препятствий.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Комбинированный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: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выполнять бег на корот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 xml:space="preserve">кую дистанцию с учетом 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финиширования;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равномерно распределять свои силы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во время бега с препятствиями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190F9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15.05</w:t>
            </w:r>
          </w:p>
        </w:tc>
      </w:tr>
      <w:tr w:rsidR="004C69F5" w:rsidRPr="00315B19" w:rsidTr="004C69F5">
        <w:trPr>
          <w:trHeight w:val="1006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9</w:t>
            </w:r>
            <w:r w:rsidR="00BF04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ег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на 30 м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етров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. 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Учет.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Про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верка и кор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рекция знаний и уме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: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- выполнять бег на 30 метров, используя тех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 xml:space="preserve">нику 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стартово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 xml:space="preserve">го ускорения и 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финишир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вания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Кон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троль двига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тель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ных качеств (бег на 30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190F9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16.05</w:t>
            </w:r>
          </w:p>
        </w:tc>
      </w:tr>
      <w:tr w:rsidR="004C69F5" w:rsidRPr="00315B19" w:rsidTr="004C69F5">
        <w:trPr>
          <w:trHeight w:val="1006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9</w:t>
            </w:r>
            <w:r w:rsidR="00BF04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ег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до 1000 м. 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Ме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тание мяча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Комбинированный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: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выполнять легкоатлетиче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ские упражне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ния - медленный бег до 1000 м;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выполнять метание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тен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нисного мяча с правильной постановкой рук и ног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190F9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17.05</w:t>
            </w:r>
          </w:p>
        </w:tc>
      </w:tr>
      <w:tr w:rsidR="004C69F5" w:rsidRPr="00315B19" w:rsidTr="004C69F5">
        <w:trPr>
          <w:trHeight w:val="1006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9</w:t>
            </w:r>
            <w:r w:rsidR="00BF04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етание</w:t>
            </w:r>
            <w:proofErr w:type="spellEnd"/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. Игра.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Про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верка и кор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рекция знаний и уме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: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-организовы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вать подвижные игры;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- соблюдать правила взаимодействия с игроками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Кон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троль двига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тель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ных качеств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190F9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22.05</w:t>
            </w:r>
          </w:p>
        </w:tc>
      </w:tr>
      <w:tr w:rsidR="004C69F5" w:rsidRPr="00315B19" w:rsidTr="004C69F5">
        <w:trPr>
          <w:trHeight w:val="1006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BF041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Медленный бег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5 минут.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Комбинированный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: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- равномерно распределять свои силы для завершения 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пя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тиминутного бега;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- оценивать</w:t>
            </w: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ве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личину нагруз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ки по частоте пульса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190F9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23.05</w:t>
            </w:r>
          </w:p>
        </w:tc>
      </w:tr>
      <w:tr w:rsidR="004C69F5" w:rsidRPr="00315B19" w:rsidTr="004C69F5">
        <w:trPr>
          <w:trHeight w:val="1006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9</w:t>
            </w:r>
            <w:r w:rsidR="00BF04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Медленный бег до 1000 м. </w:t>
            </w:r>
          </w:p>
          <w:p w:rsidR="004C69F5" w:rsidRPr="00315B19" w:rsidRDefault="00BF041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BF0415">
              <w:rPr>
                <w:rFonts w:ascii="Times New Roman" w:hAnsi="Times New Roman" w:cs="Times New Roman"/>
                <w:sz w:val="24"/>
                <w:szCs w:val="24"/>
              </w:rPr>
              <w:t>Учет. Игра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Комбинированный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:</w:t>
            </w:r>
          </w:p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- выполнять подсчет пульса до занятий и после нагрузки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4C69F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Теку</w:t>
            </w:r>
            <w:r w:rsidRPr="00315B19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F5" w:rsidRPr="00315B19" w:rsidRDefault="00190F95" w:rsidP="004C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24.05</w:t>
            </w:r>
          </w:p>
        </w:tc>
      </w:tr>
    </w:tbl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B19" w:rsidRPr="00315B19" w:rsidRDefault="00315B19" w:rsidP="00315B19">
      <w:pPr>
        <w:spacing w:after="0"/>
        <w:rPr>
          <w:rFonts w:ascii="Times New Roman" w:hAnsi="Times New Roman" w:cs="Times New Roman"/>
          <w:sz w:val="24"/>
          <w:szCs w:val="24"/>
          <w:lang w:val="ru"/>
        </w:rPr>
      </w:pPr>
    </w:p>
    <w:p w:rsidR="00315B19" w:rsidRPr="00315B19" w:rsidRDefault="00315B19" w:rsidP="00315B19">
      <w:pPr>
        <w:rPr>
          <w:lang w:val="ru"/>
        </w:rPr>
      </w:pPr>
      <w:r w:rsidRPr="00315B19">
        <w:rPr>
          <w:lang w:val="ru"/>
        </w:rPr>
        <w:tab/>
      </w:r>
    </w:p>
    <w:p w:rsidR="00315B19" w:rsidRPr="00315B19" w:rsidRDefault="00315B19"/>
    <w:sectPr w:rsidR="00315B19" w:rsidRPr="00315B19" w:rsidSect="00315B1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4E0"/>
    <w:multiLevelType w:val="multilevel"/>
    <w:tmpl w:val="544663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7D47FA"/>
    <w:multiLevelType w:val="multilevel"/>
    <w:tmpl w:val="EF38B8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3E7EB0"/>
    <w:multiLevelType w:val="multilevel"/>
    <w:tmpl w:val="D0FC08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1D0B1C"/>
    <w:multiLevelType w:val="multilevel"/>
    <w:tmpl w:val="AFBE7E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D331BC"/>
    <w:multiLevelType w:val="multilevel"/>
    <w:tmpl w:val="90ACC2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FE311F"/>
    <w:multiLevelType w:val="multilevel"/>
    <w:tmpl w:val="62862F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2E510D"/>
    <w:multiLevelType w:val="multilevel"/>
    <w:tmpl w:val="31F84B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1D4A7A"/>
    <w:multiLevelType w:val="multilevel"/>
    <w:tmpl w:val="E18A27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B80DA7"/>
    <w:multiLevelType w:val="multilevel"/>
    <w:tmpl w:val="CE485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A31DF9"/>
    <w:multiLevelType w:val="multilevel"/>
    <w:tmpl w:val="0B9219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1124D5"/>
    <w:multiLevelType w:val="multilevel"/>
    <w:tmpl w:val="582C09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0B0C0D"/>
    <w:multiLevelType w:val="multilevel"/>
    <w:tmpl w:val="0B66B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59645C"/>
    <w:multiLevelType w:val="multilevel"/>
    <w:tmpl w:val="F6E2F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B526F6"/>
    <w:multiLevelType w:val="multilevel"/>
    <w:tmpl w:val="AA2870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BC2C73"/>
    <w:multiLevelType w:val="multilevel"/>
    <w:tmpl w:val="E09A0A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D972F2"/>
    <w:multiLevelType w:val="multilevel"/>
    <w:tmpl w:val="1DFC92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B80847"/>
    <w:multiLevelType w:val="multilevel"/>
    <w:tmpl w:val="70BC7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AA33CC"/>
    <w:multiLevelType w:val="multilevel"/>
    <w:tmpl w:val="9F7E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402F4A"/>
    <w:multiLevelType w:val="multilevel"/>
    <w:tmpl w:val="EA6A68C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B05C3D"/>
    <w:multiLevelType w:val="multilevel"/>
    <w:tmpl w:val="92B466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57359A"/>
    <w:multiLevelType w:val="multilevel"/>
    <w:tmpl w:val="3D6E2F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2B71C8"/>
    <w:multiLevelType w:val="multilevel"/>
    <w:tmpl w:val="B1EA06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651BFE"/>
    <w:multiLevelType w:val="multilevel"/>
    <w:tmpl w:val="331406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D36F76"/>
    <w:multiLevelType w:val="multilevel"/>
    <w:tmpl w:val="90FCAB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4256EA"/>
    <w:multiLevelType w:val="multilevel"/>
    <w:tmpl w:val="1D5EE0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0F1FD9"/>
    <w:multiLevelType w:val="multilevel"/>
    <w:tmpl w:val="0A64F3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40633B"/>
    <w:multiLevelType w:val="multilevel"/>
    <w:tmpl w:val="1FDC8E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922BCF"/>
    <w:multiLevelType w:val="multilevel"/>
    <w:tmpl w:val="9F26F3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064888"/>
    <w:multiLevelType w:val="multilevel"/>
    <w:tmpl w:val="98E88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FD190A"/>
    <w:multiLevelType w:val="multilevel"/>
    <w:tmpl w:val="ADFE7E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F95C2C"/>
    <w:multiLevelType w:val="multilevel"/>
    <w:tmpl w:val="C1821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EC3432"/>
    <w:multiLevelType w:val="multilevel"/>
    <w:tmpl w:val="5E5AF8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BE1542"/>
    <w:multiLevelType w:val="hybridMultilevel"/>
    <w:tmpl w:val="88584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C30530"/>
    <w:multiLevelType w:val="multilevel"/>
    <w:tmpl w:val="6A666C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13"/>
  </w:num>
  <w:num w:numId="3">
    <w:abstractNumId w:val="26"/>
  </w:num>
  <w:num w:numId="4">
    <w:abstractNumId w:val="27"/>
  </w:num>
  <w:num w:numId="5">
    <w:abstractNumId w:val="3"/>
  </w:num>
  <w:num w:numId="6">
    <w:abstractNumId w:val="25"/>
  </w:num>
  <w:num w:numId="7">
    <w:abstractNumId w:val="23"/>
  </w:num>
  <w:num w:numId="8">
    <w:abstractNumId w:val="15"/>
  </w:num>
  <w:num w:numId="9">
    <w:abstractNumId w:val="10"/>
  </w:num>
  <w:num w:numId="10">
    <w:abstractNumId w:val="31"/>
  </w:num>
  <w:num w:numId="11">
    <w:abstractNumId w:val="0"/>
  </w:num>
  <w:num w:numId="12">
    <w:abstractNumId w:val="6"/>
  </w:num>
  <w:num w:numId="13">
    <w:abstractNumId w:val="9"/>
  </w:num>
  <w:num w:numId="14">
    <w:abstractNumId w:val="12"/>
  </w:num>
  <w:num w:numId="15">
    <w:abstractNumId w:val="2"/>
  </w:num>
  <w:num w:numId="16">
    <w:abstractNumId w:val="28"/>
  </w:num>
  <w:num w:numId="17">
    <w:abstractNumId w:val="8"/>
  </w:num>
  <w:num w:numId="18">
    <w:abstractNumId w:val="7"/>
  </w:num>
  <w:num w:numId="19">
    <w:abstractNumId w:val="18"/>
  </w:num>
  <w:num w:numId="20">
    <w:abstractNumId w:val="17"/>
  </w:num>
  <w:num w:numId="21">
    <w:abstractNumId w:val="29"/>
  </w:num>
  <w:num w:numId="22">
    <w:abstractNumId w:val="5"/>
  </w:num>
  <w:num w:numId="23">
    <w:abstractNumId w:val="21"/>
  </w:num>
  <w:num w:numId="24">
    <w:abstractNumId w:val="4"/>
  </w:num>
  <w:num w:numId="25">
    <w:abstractNumId w:val="16"/>
  </w:num>
  <w:num w:numId="26">
    <w:abstractNumId w:val="19"/>
  </w:num>
  <w:num w:numId="27">
    <w:abstractNumId w:val="24"/>
  </w:num>
  <w:num w:numId="28">
    <w:abstractNumId w:val="20"/>
  </w:num>
  <w:num w:numId="29">
    <w:abstractNumId w:val="1"/>
  </w:num>
  <w:num w:numId="30">
    <w:abstractNumId w:val="14"/>
  </w:num>
  <w:num w:numId="31">
    <w:abstractNumId w:val="11"/>
  </w:num>
  <w:num w:numId="32">
    <w:abstractNumId w:val="30"/>
  </w:num>
  <w:num w:numId="33">
    <w:abstractNumId w:val="2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7E"/>
    <w:rsid w:val="00190F95"/>
    <w:rsid w:val="00315B19"/>
    <w:rsid w:val="003D415E"/>
    <w:rsid w:val="004C69F5"/>
    <w:rsid w:val="005D14D4"/>
    <w:rsid w:val="00690E26"/>
    <w:rsid w:val="00733122"/>
    <w:rsid w:val="007A3176"/>
    <w:rsid w:val="0080197E"/>
    <w:rsid w:val="00A2630E"/>
    <w:rsid w:val="00BF0415"/>
    <w:rsid w:val="00E3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19"/>
    <w:rPr>
      <w:rFonts w:ascii="Tahoma" w:hAnsi="Tahoma" w:cs="Tahoma"/>
      <w:sz w:val="16"/>
      <w:szCs w:val="16"/>
    </w:rPr>
  </w:style>
  <w:style w:type="character" w:styleId="a5">
    <w:name w:val="Hyperlink"/>
    <w:rsid w:val="00315B19"/>
    <w:rPr>
      <w:color w:val="000080"/>
      <w:u w:val="single"/>
    </w:rPr>
  </w:style>
  <w:style w:type="character" w:customStyle="1" w:styleId="a6">
    <w:name w:val="Подпись к таблице_"/>
    <w:link w:val="a7"/>
    <w:rsid w:val="00315B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Основной текст_"/>
    <w:link w:val="4"/>
    <w:rsid w:val="00315B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link w:val="20"/>
    <w:rsid w:val="00315B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9">
    <w:name w:val="Основной текст + Полужирный;Курсив"/>
    <w:rsid w:val="00315B1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link w:val="30"/>
    <w:rsid w:val="00315B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a">
    <w:name w:val="Основной текст + Полужирный"/>
    <w:rsid w:val="00315B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b">
    <w:name w:val="Колонтитул_"/>
    <w:link w:val="ac"/>
    <w:rsid w:val="00315B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pt">
    <w:name w:val="Колонтитул + 8 pt;Полужирный;Курсив"/>
    <w:rsid w:val="00315B1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</w:rPr>
  </w:style>
  <w:style w:type="character" w:customStyle="1" w:styleId="21">
    <w:name w:val="Подпись к таблице (2)_"/>
    <w:link w:val="22"/>
    <w:rsid w:val="00315B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Candara7pt0pt">
    <w:name w:val="Подпись к таблице (2) + Candara;7 pt;Интервал 0 pt"/>
    <w:rsid w:val="00315B1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w w:val="100"/>
      <w:sz w:val="14"/>
      <w:szCs w:val="14"/>
    </w:rPr>
  </w:style>
  <w:style w:type="character" w:customStyle="1" w:styleId="40">
    <w:name w:val="Основной текст (4)_"/>
    <w:link w:val="41"/>
    <w:rsid w:val="00315B19"/>
    <w:rPr>
      <w:rFonts w:ascii="Arial Narrow" w:eastAsia="Arial Narrow" w:hAnsi="Arial Narrow" w:cs="Arial Narrow"/>
      <w:sz w:val="13"/>
      <w:szCs w:val="13"/>
      <w:shd w:val="clear" w:color="auto" w:fill="FFFFFF"/>
    </w:rPr>
  </w:style>
  <w:style w:type="character" w:customStyle="1" w:styleId="5">
    <w:name w:val="Основной текст (5)_"/>
    <w:link w:val="50"/>
    <w:rsid w:val="00315B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">
    <w:name w:val="Основной текст (7)_"/>
    <w:link w:val="70"/>
    <w:rsid w:val="00315B19"/>
    <w:rPr>
      <w:rFonts w:ascii="Sylfaen" w:eastAsia="Sylfaen" w:hAnsi="Sylfaen" w:cs="Sylfaen"/>
      <w:sz w:val="11"/>
      <w:szCs w:val="11"/>
      <w:shd w:val="clear" w:color="auto" w:fill="FFFFFF"/>
    </w:rPr>
  </w:style>
  <w:style w:type="character" w:customStyle="1" w:styleId="6">
    <w:name w:val="Основной текст (6)_"/>
    <w:link w:val="60"/>
    <w:rsid w:val="00315B19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511pt">
    <w:name w:val="Основной текст (5) + 11 pt;Курсив"/>
    <w:rsid w:val="00315B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">
    <w:name w:val="Основной текст (8)_"/>
    <w:link w:val="80"/>
    <w:rsid w:val="00315B19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9">
    <w:name w:val="Основной текст (9)_"/>
    <w:link w:val="90"/>
    <w:rsid w:val="00315B19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10">
    <w:name w:val="Основной текст (10)_"/>
    <w:link w:val="100"/>
    <w:rsid w:val="00315B19"/>
    <w:rPr>
      <w:rFonts w:ascii="Candara" w:eastAsia="Candara" w:hAnsi="Candara" w:cs="Candara"/>
      <w:shd w:val="clear" w:color="auto" w:fill="FFFFFF"/>
    </w:rPr>
  </w:style>
  <w:style w:type="character" w:customStyle="1" w:styleId="11">
    <w:name w:val="Основной текст (11)_"/>
    <w:link w:val="110"/>
    <w:rsid w:val="00315B19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1">
    <w:name w:val="Основной текст1"/>
    <w:rsid w:val="00315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Основной текст (12)_"/>
    <w:link w:val="120"/>
    <w:rsid w:val="00315B19"/>
    <w:rPr>
      <w:rFonts w:ascii="Candara" w:eastAsia="Candara" w:hAnsi="Candara" w:cs="Candara"/>
      <w:shd w:val="clear" w:color="auto" w:fill="FFFFFF"/>
    </w:rPr>
  </w:style>
  <w:style w:type="character" w:customStyle="1" w:styleId="12ArialNarrow">
    <w:name w:val="Основной текст (12) + Arial Narrow;Курсив"/>
    <w:rsid w:val="00315B19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0"/>
      <w:szCs w:val="20"/>
    </w:rPr>
  </w:style>
  <w:style w:type="character" w:customStyle="1" w:styleId="13">
    <w:name w:val="Основной текст (13)_"/>
    <w:link w:val="130"/>
    <w:rsid w:val="00315B19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14">
    <w:name w:val="Основной текст (14)_"/>
    <w:link w:val="140"/>
    <w:rsid w:val="00315B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5">
    <w:name w:val="Основной текст (15)_"/>
    <w:link w:val="150"/>
    <w:rsid w:val="00315B19"/>
    <w:rPr>
      <w:rFonts w:ascii="Arial Narrow" w:eastAsia="Arial Narrow" w:hAnsi="Arial Narrow" w:cs="Arial Narrow"/>
      <w:sz w:val="11"/>
      <w:szCs w:val="11"/>
      <w:shd w:val="clear" w:color="auto" w:fill="FFFFFF"/>
    </w:rPr>
  </w:style>
  <w:style w:type="character" w:customStyle="1" w:styleId="16">
    <w:name w:val="Основной текст (16)_"/>
    <w:link w:val="160"/>
    <w:rsid w:val="00315B19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17">
    <w:name w:val="Основной текст (17)_"/>
    <w:link w:val="170"/>
    <w:rsid w:val="00315B19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18">
    <w:name w:val="Основной текст (18)_"/>
    <w:rsid w:val="00315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810pt">
    <w:name w:val="Основной текст (18) + 10 pt"/>
    <w:rsid w:val="00315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d">
    <w:name w:val="Основной текст + Курсив"/>
    <w:rsid w:val="00315B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3">
    <w:name w:val="Основной текст2"/>
    <w:rsid w:val="00315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">
    <w:name w:val="Основной текст (19)_"/>
    <w:link w:val="190"/>
    <w:rsid w:val="00315B19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200">
    <w:name w:val="Основной текст (20)_"/>
    <w:link w:val="201"/>
    <w:rsid w:val="00315B19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210">
    <w:name w:val="Основной текст (21)_"/>
    <w:link w:val="211"/>
    <w:rsid w:val="00315B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">
    <w:name w:val="Основной текст + 10;5 pt;Полужирный"/>
    <w:rsid w:val="00315B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20">
    <w:name w:val="Основной текст (22)_"/>
    <w:link w:val="221"/>
    <w:rsid w:val="00315B19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220pt">
    <w:name w:val="Основной текст (22) + Курсив;Интервал 0 pt"/>
    <w:rsid w:val="00315B19"/>
    <w:rPr>
      <w:rFonts w:ascii="Candara" w:eastAsia="Candara" w:hAnsi="Candara" w:cs="Candara"/>
      <w:b w:val="0"/>
      <w:bCs w:val="0"/>
      <w:i/>
      <w:iCs/>
      <w:smallCaps w:val="0"/>
      <w:strike w:val="0"/>
      <w:spacing w:val="-10"/>
      <w:sz w:val="8"/>
      <w:szCs w:val="8"/>
    </w:rPr>
  </w:style>
  <w:style w:type="character" w:customStyle="1" w:styleId="230">
    <w:name w:val="Основной текст (23)_"/>
    <w:link w:val="231"/>
    <w:rsid w:val="00315B19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24">
    <w:name w:val="Основной текст (24)_"/>
    <w:link w:val="240"/>
    <w:rsid w:val="00315B19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180">
    <w:name w:val="Основной текст (18)"/>
    <w:rsid w:val="00315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3"/>
    <w:rsid w:val="00315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">
    <w:name w:val="Основной текст (25)_"/>
    <w:link w:val="250"/>
    <w:rsid w:val="00315B19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1pt">
    <w:name w:val="Основной текст + Интервал 1 pt"/>
    <w:rsid w:val="00315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27">
    <w:name w:val="Основной текст (27)_"/>
    <w:link w:val="270"/>
    <w:rsid w:val="00315B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6">
    <w:name w:val="Основной текст (26)_"/>
    <w:link w:val="260"/>
    <w:rsid w:val="00315B19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8pt0">
    <w:name w:val="Основной текст + 8 pt"/>
    <w:rsid w:val="00315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8">
    <w:name w:val="Основной текст (28)_"/>
    <w:link w:val="280"/>
    <w:rsid w:val="00315B19"/>
    <w:rPr>
      <w:rFonts w:ascii="Candara" w:eastAsia="Candara" w:hAnsi="Candara" w:cs="Candara"/>
      <w:sz w:val="8"/>
      <w:szCs w:val="8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315B1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4"/>
    <w:basedOn w:val="a"/>
    <w:link w:val="a8"/>
    <w:rsid w:val="00315B19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315B1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15B19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c">
    <w:name w:val="Колонтитул"/>
    <w:basedOn w:val="a"/>
    <w:link w:val="ab"/>
    <w:rsid w:val="00315B1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">
    <w:name w:val="Подпись к таблице (2)"/>
    <w:basedOn w:val="a"/>
    <w:link w:val="21"/>
    <w:rsid w:val="00315B19"/>
    <w:pPr>
      <w:shd w:val="clear" w:color="auto" w:fill="FFFFFF"/>
      <w:spacing w:after="0" w:line="103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1">
    <w:name w:val="Основной текст (4)"/>
    <w:basedOn w:val="a"/>
    <w:link w:val="40"/>
    <w:rsid w:val="00315B19"/>
    <w:pPr>
      <w:shd w:val="clear" w:color="auto" w:fill="FFFFFF"/>
      <w:spacing w:before="900" w:after="0" w:line="0" w:lineRule="atLeast"/>
    </w:pPr>
    <w:rPr>
      <w:rFonts w:ascii="Arial Narrow" w:eastAsia="Arial Narrow" w:hAnsi="Arial Narrow" w:cs="Arial Narrow"/>
      <w:sz w:val="13"/>
      <w:szCs w:val="13"/>
    </w:rPr>
  </w:style>
  <w:style w:type="paragraph" w:customStyle="1" w:styleId="50">
    <w:name w:val="Основной текст (5)"/>
    <w:basedOn w:val="a"/>
    <w:link w:val="5"/>
    <w:rsid w:val="00315B1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ной текст (7)"/>
    <w:basedOn w:val="a"/>
    <w:link w:val="7"/>
    <w:rsid w:val="00315B19"/>
    <w:pPr>
      <w:shd w:val="clear" w:color="auto" w:fill="FFFFFF"/>
      <w:spacing w:after="0" w:line="0" w:lineRule="atLeast"/>
    </w:pPr>
    <w:rPr>
      <w:rFonts w:ascii="Sylfaen" w:eastAsia="Sylfaen" w:hAnsi="Sylfaen" w:cs="Sylfaen"/>
      <w:sz w:val="11"/>
      <w:szCs w:val="11"/>
    </w:rPr>
  </w:style>
  <w:style w:type="paragraph" w:customStyle="1" w:styleId="60">
    <w:name w:val="Основной текст (6)"/>
    <w:basedOn w:val="a"/>
    <w:link w:val="6"/>
    <w:rsid w:val="00315B19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80">
    <w:name w:val="Основной текст (8)"/>
    <w:basedOn w:val="a"/>
    <w:link w:val="8"/>
    <w:rsid w:val="00315B19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90">
    <w:name w:val="Основной текст (9)"/>
    <w:basedOn w:val="a"/>
    <w:link w:val="9"/>
    <w:rsid w:val="00315B19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100">
    <w:name w:val="Основной текст (10)"/>
    <w:basedOn w:val="a"/>
    <w:link w:val="10"/>
    <w:rsid w:val="00315B19"/>
    <w:pPr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paragraph" w:customStyle="1" w:styleId="110">
    <w:name w:val="Основной текст (11)"/>
    <w:basedOn w:val="a"/>
    <w:link w:val="11"/>
    <w:rsid w:val="00315B19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120">
    <w:name w:val="Основной текст (12)"/>
    <w:basedOn w:val="a"/>
    <w:link w:val="12"/>
    <w:rsid w:val="00315B19"/>
    <w:pPr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paragraph" w:customStyle="1" w:styleId="130">
    <w:name w:val="Основной текст (13)"/>
    <w:basedOn w:val="a"/>
    <w:link w:val="13"/>
    <w:rsid w:val="00315B19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140">
    <w:name w:val="Основной текст (14)"/>
    <w:basedOn w:val="a"/>
    <w:link w:val="14"/>
    <w:rsid w:val="00315B1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50">
    <w:name w:val="Основной текст (15)"/>
    <w:basedOn w:val="a"/>
    <w:link w:val="15"/>
    <w:rsid w:val="00315B19"/>
    <w:pPr>
      <w:shd w:val="clear" w:color="auto" w:fill="FFFFFF"/>
      <w:spacing w:before="840" w:after="0" w:line="0" w:lineRule="atLeast"/>
    </w:pPr>
    <w:rPr>
      <w:rFonts w:ascii="Arial Narrow" w:eastAsia="Arial Narrow" w:hAnsi="Arial Narrow" w:cs="Arial Narrow"/>
      <w:sz w:val="11"/>
      <w:szCs w:val="11"/>
    </w:rPr>
  </w:style>
  <w:style w:type="paragraph" w:customStyle="1" w:styleId="160">
    <w:name w:val="Основной текст (16)"/>
    <w:basedOn w:val="a"/>
    <w:link w:val="16"/>
    <w:rsid w:val="00315B19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170">
    <w:name w:val="Основной текст (17)"/>
    <w:basedOn w:val="a"/>
    <w:link w:val="17"/>
    <w:rsid w:val="00315B19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190">
    <w:name w:val="Основной текст (19)"/>
    <w:basedOn w:val="a"/>
    <w:link w:val="19"/>
    <w:rsid w:val="00315B19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201">
    <w:name w:val="Основной текст (20)"/>
    <w:basedOn w:val="a"/>
    <w:link w:val="200"/>
    <w:rsid w:val="00315B19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211">
    <w:name w:val="Основной текст (21)"/>
    <w:basedOn w:val="a"/>
    <w:link w:val="210"/>
    <w:rsid w:val="00315B1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1">
    <w:name w:val="Основной текст (22)"/>
    <w:basedOn w:val="a"/>
    <w:link w:val="220"/>
    <w:rsid w:val="00315B19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231">
    <w:name w:val="Основной текст (23)"/>
    <w:basedOn w:val="a"/>
    <w:link w:val="230"/>
    <w:rsid w:val="00315B19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240">
    <w:name w:val="Основной текст (24)"/>
    <w:basedOn w:val="a"/>
    <w:link w:val="24"/>
    <w:rsid w:val="00315B19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250">
    <w:name w:val="Основной текст (25)"/>
    <w:basedOn w:val="a"/>
    <w:link w:val="25"/>
    <w:rsid w:val="00315B19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270">
    <w:name w:val="Основной текст (27)"/>
    <w:basedOn w:val="a"/>
    <w:link w:val="27"/>
    <w:rsid w:val="00315B1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60">
    <w:name w:val="Основной текст (26)"/>
    <w:basedOn w:val="a"/>
    <w:link w:val="26"/>
    <w:rsid w:val="00315B19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280">
    <w:name w:val="Основной текст (28)"/>
    <w:basedOn w:val="a"/>
    <w:link w:val="28"/>
    <w:rsid w:val="00315B19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character" w:customStyle="1" w:styleId="105pt0">
    <w:name w:val="Основной текст + 10;5 pt"/>
    <w:rsid w:val="00315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5pt1">
    <w:name w:val="Основной текст + 10;5 pt;Полужирный;Курсив"/>
    <w:rsid w:val="00315B1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3105pt">
    <w:name w:val="Основной текст (3) + 10;5 pt"/>
    <w:rsid w:val="00315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ParagraphStyle">
    <w:name w:val="Paragraph Style"/>
    <w:rsid w:val="00315B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315B19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315B19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0">
    <w:name w:val="header"/>
    <w:basedOn w:val="a"/>
    <w:link w:val="af1"/>
    <w:uiPriority w:val="99"/>
    <w:semiHidden/>
    <w:unhideWhenUsed/>
    <w:rsid w:val="00315B19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315B19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19"/>
    <w:rPr>
      <w:rFonts w:ascii="Tahoma" w:hAnsi="Tahoma" w:cs="Tahoma"/>
      <w:sz w:val="16"/>
      <w:szCs w:val="16"/>
    </w:rPr>
  </w:style>
  <w:style w:type="character" w:styleId="a5">
    <w:name w:val="Hyperlink"/>
    <w:rsid w:val="00315B19"/>
    <w:rPr>
      <w:color w:val="000080"/>
      <w:u w:val="single"/>
    </w:rPr>
  </w:style>
  <w:style w:type="character" w:customStyle="1" w:styleId="a6">
    <w:name w:val="Подпись к таблице_"/>
    <w:link w:val="a7"/>
    <w:rsid w:val="00315B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Основной текст_"/>
    <w:link w:val="4"/>
    <w:rsid w:val="00315B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link w:val="20"/>
    <w:rsid w:val="00315B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9">
    <w:name w:val="Основной текст + Полужирный;Курсив"/>
    <w:rsid w:val="00315B1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link w:val="30"/>
    <w:rsid w:val="00315B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a">
    <w:name w:val="Основной текст + Полужирный"/>
    <w:rsid w:val="00315B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b">
    <w:name w:val="Колонтитул_"/>
    <w:link w:val="ac"/>
    <w:rsid w:val="00315B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pt">
    <w:name w:val="Колонтитул + 8 pt;Полужирный;Курсив"/>
    <w:rsid w:val="00315B1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</w:rPr>
  </w:style>
  <w:style w:type="character" w:customStyle="1" w:styleId="21">
    <w:name w:val="Подпись к таблице (2)_"/>
    <w:link w:val="22"/>
    <w:rsid w:val="00315B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Candara7pt0pt">
    <w:name w:val="Подпись к таблице (2) + Candara;7 pt;Интервал 0 pt"/>
    <w:rsid w:val="00315B1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w w:val="100"/>
      <w:sz w:val="14"/>
      <w:szCs w:val="14"/>
    </w:rPr>
  </w:style>
  <w:style w:type="character" w:customStyle="1" w:styleId="40">
    <w:name w:val="Основной текст (4)_"/>
    <w:link w:val="41"/>
    <w:rsid w:val="00315B19"/>
    <w:rPr>
      <w:rFonts w:ascii="Arial Narrow" w:eastAsia="Arial Narrow" w:hAnsi="Arial Narrow" w:cs="Arial Narrow"/>
      <w:sz w:val="13"/>
      <w:szCs w:val="13"/>
      <w:shd w:val="clear" w:color="auto" w:fill="FFFFFF"/>
    </w:rPr>
  </w:style>
  <w:style w:type="character" w:customStyle="1" w:styleId="5">
    <w:name w:val="Основной текст (5)_"/>
    <w:link w:val="50"/>
    <w:rsid w:val="00315B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">
    <w:name w:val="Основной текст (7)_"/>
    <w:link w:val="70"/>
    <w:rsid w:val="00315B19"/>
    <w:rPr>
      <w:rFonts w:ascii="Sylfaen" w:eastAsia="Sylfaen" w:hAnsi="Sylfaen" w:cs="Sylfaen"/>
      <w:sz w:val="11"/>
      <w:szCs w:val="11"/>
      <w:shd w:val="clear" w:color="auto" w:fill="FFFFFF"/>
    </w:rPr>
  </w:style>
  <w:style w:type="character" w:customStyle="1" w:styleId="6">
    <w:name w:val="Основной текст (6)_"/>
    <w:link w:val="60"/>
    <w:rsid w:val="00315B19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511pt">
    <w:name w:val="Основной текст (5) + 11 pt;Курсив"/>
    <w:rsid w:val="00315B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">
    <w:name w:val="Основной текст (8)_"/>
    <w:link w:val="80"/>
    <w:rsid w:val="00315B19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9">
    <w:name w:val="Основной текст (9)_"/>
    <w:link w:val="90"/>
    <w:rsid w:val="00315B19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10">
    <w:name w:val="Основной текст (10)_"/>
    <w:link w:val="100"/>
    <w:rsid w:val="00315B19"/>
    <w:rPr>
      <w:rFonts w:ascii="Candara" w:eastAsia="Candara" w:hAnsi="Candara" w:cs="Candara"/>
      <w:shd w:val="clear" w:color="auto" w:fill="FFFFFF"/>
    </w:rPr>
  </w:style>
  <w:style w:type="character" w:customStyle="1" w:styleId="11">
    <w:name w:val="Основной текст (11)_"/>
    <w:link w:val="110"/>
    <w:rsid w:val="00315B19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1">
    <w:name w:val="Основной текст1"/>
    <w:rsid w:val="00315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Основной текст (12)_"/>
    <w:link w:val="120"/>
    <w:rsid w:val="00315B19"/>
    <w:rPr>
      <w:rFonts w:ascii="Candara" w:eastAsia="Candara" w:hAnsi="Candara" w:cs="Candara"/>
      <w:shd w:val="clear" w:color="auto" w:fill="FFFFFF"/>
    </w:rPr>
  </w:style>
  <w:style w:type="character" w:customStyle="1" w:styleId="12ArialNarrow">
    <w:name w:val="Основной текст (12) + Arial Narrow;Курсив"/>
    <w:rsid w:val="00315B19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0"/>
      <w:szCs w:val="20"/>
    </w:rPr>
  </w:style>
  <w:style w:type="character" w:customStyle="1" w:styleId="13">
    <w:name w:val="Основной текст (13)_"/>
    <w:link w:val="130"/>
    <w:rsid w:val="00315B19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14">
    <w:name w:val="Основной текст (14)_"/>
    <w:link w:val="140"/>
    <w:rsid w:val="00315B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5">
    <w:name w:val="Основной текст (15)_"/>
    <w:link w:val="150"/>
    <w:rsid w:val="00315B19"/>
    <w:rPr>
      <w:rFonts w:ascii="Arial Narrow" w:eastAsia="Arial Narrow" w:hAnsi="Arial Narrow" w:cs="Arial Narrow"/>
      <w:sz w:val="11"/>
      <w:szCs w:val="11"/>
      <w:shd w:val="clear" w:color="auto" w:fill="FFFFFF"/>
    </w:rPr>
  </w:style>
  <w:style w:type="character" w:customStyle="1" w:styleId="16">
    <w:name w:val="Основной текст (16)_"/>
    <w:link w:val="160"/>
    <w:rsid w:val="00315B19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17">
    <w:name w:val="Основной текст (17)_"/>
    <w:link w:val="170"/>
    <w:rsid w:val="00315B19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18">
    <w:name w:val="Основной текст (18)_"/>
    <w:rsid w:val="00315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810pt">
    <w:name w:val="Основной текст (18) + 10 pt"/>
    <w:rsid w:val="00315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d">
    <w:name w:val="Основной текст + Курсив"/>
    <w:rsid w:val="00315B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3">
    <w:name w:val="Основной текст2"/>
    <w:rsid w:val="00315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">
    <w:name w:val="Основной текст (19)_"/>
    <w:link w:val="190"/>
    <w:rsid w:val="00315B19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200">
    <w:name w:val="Основной текст (20)_"/>
    <w:link w:val="201"/>
    <w:rsid w:val="00315B19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210">
    <w:name w:val="Основной текст (21)_"/>
    <w:link w:val="211"/>
    <w:rsid w:val="00315B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">
    <w:name w:val="Основной текст + 10;5 pt;Полужирный"/>
    <w:rsid w:val="00315B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20">
    <w:name w:val="Основной текст (22)_"/>
    <w:link w:val="221"/>
    <w:rsid w:val="00315B19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220pt">
    <w:name w:val="Основной текст (22) + Курсив;Интервал 0 pt"/>
    <w:rsid w:val="00315B19"/>
    <w:rPr>
      <w:rFonts w:ascii="Candara" w:eastAsia="Candara" w:hAnsi="Candara" w:cs="Candara"/>
      <w:b w:val="0"/>
      <w:bCs w:val="0"/>
      <w:i/>
      <w:iCs/>
      <w:smallCaps w:val="0"/>
      <w:strike w:val="0"/>
      <w:spacing w:val="-10"/>
      <w:sz w:val="8"/>
      <w:szCs w:val="8"/>
    </w:rPr>
  </w:style>
  <w:style w:type="character" w:customStyle="1" w:styleId="230">
    <w:name w:val="Основной текст (23)_"/>
    <w:link w:val="231"/>
    <w:rsid w:val="00315B19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24">
    <w:name w:val="Основной текст (24)_"/>
    <w:link w:val="240"/>
    <w:rsid w:val="00315B19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180">
    <w:name w:val="Основной текст (18)"/>
    <w:rsid w:val="00315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3"/>
    <w:rsid w:val="00315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">
    <w:name w:val="Основной текст (25)_"/>
    <w:link w:val="250"/>
    <w:rsid w:val="00315B19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1pt">
    <w:name w:val="Основной текст + Интервал 1 pt"/>
    <w:rsid w:val="00315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27">
    <w:name w:val="Основной текст (27)_"/>
    <w:link w:val="270"/>
    <w:rsid w:val="00315B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6">
    <w:name w:val="Основной текст (26)_"/>
    <w:link w:val="260"/>
    <w:rsid w:val="00315B19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8pt0">
    <w:name w:val="Основной текст + 8 pt"/>
    <w:rsid w:val="00315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8">
    <w:name w:val="Основной текст (28)_"/>
    <w:link w:val="280"/>
    <w:rsid w:val="00315B19"/>
    <w:rPr>
      <w:rFonts w:ascii="Candara" w:eastAsia="Candara" w:hAnsi="Candara" w:cs="Candara"/>
      <w:sz w:val="8"/>
      <w:szCs w:val="8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315B1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4"/>
    <w:basedOn w:val="a"/>
    <w:link w:val="a8"/>
    <w:rsid w:val="00315B19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315B1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15B19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c">
    <w:name w:val="Колонтитул"/>
    <w:basedOn w:val="a"/>
    <w:link w:val="ab"/>
    <w:rsid w:val="00315B1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">
    <w:name w:val="Подпись к таблице (2)"/>
    <w:basedOn w:val="a"/>
    <w:link w:val="21"/>
    <w:rsid w:val="00315B19"/>
    <w:pPr>
      <w:shd w:val="clear" w:color="auto" w:fill="FFFFFF"/>
      <w:spacing w:after="0" w:line="103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1">
    <w:name w:val="Основной текст (4)"/>
    <w:basedOn w:val="a"/>
    <w:link w:val="40"/>
    <w:rsid w:val="00315B19"/>
    <w:pPr>
      <w:shd w:val="clear" w:color="auto" w:fill="FFFFFF"/>
      <w:spacing w:before="900" w:after="0" w:line="0" w:lineRule="atLeast"/>
    </w:pPr>
    <w:rPr>
      <w:rFonts w:ascii="Arial Narrow" w:eastAsia="Arial Narrow" w:hAnsi="Arial Narrow" w:cs="Arial Narrow"/>
      <w:sz w:val="13"/>
      <w:szCs w:val="13"/>
    </w:rPr>
  </w:style>
  <w:style w:type="paragraph" w:customStyle="1" w:styleId="50">
    <w:name w:val="Основной текст (5)"/>
    <w:basedOn w:val="a"/>
    <w:link w:val="5"/>
    <w:rsid w:val="00315B1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ной текст (7)"/>
    <w:basedOn w:val="a"/>
    <w:link w:val="7"/>
    <w:rsid w:val="00315B19"/>
    <w:pPr>
      <w:shd w:val="clear" w:color="auto" w:fill="FFFFFF"/>
      <w:spacing w:after="0" w:line="0" w:lineRule="atLeast"/>
    </w:pPr>
    <w:rPr>
      <w:rFonts w:ascii="Sylfaen" w:eastAsia="Sylfaen" w:hAnsi="Sylfaen" w:cs="Sylfaen"/>
      <w:sz w:val="11"/>
      <w:szCs w:val="11"/>
    </w:rPr>
  </w:style>
  <w:style w:type="paragraph" w:customStyle="1" w:styleId="60">
    <w:name w:val="Основной текст (6)"/>
    <w:basedOn w:val="a"/>
    <w:link w:val="6"/>
    <w:rsid w:val="00315B19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80">
    <w:name w:val="Основной текст (8)"/>
    <w:basedOn w:val="a"/>
    <w:link w:val="8"/>
    <w:rsid w:val="00315B19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90">
    <w:name w:val="Основной текст (9)"/>
    <w:basedOn w:val="a"/>
    <w:link w:val="9"/>
    <w:rsid w:val="00315B19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100">
    <w:name w:val="Основной текст (10)"/>
    <w:basedOn w:val="a"/>
    <w:link w:val="10"/>
    <w:rsid w:val="00315B19"/>
    <w:pPr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paragraph" w:customStyle="1" w:styleId="110">
    <w:name w:val="Основной текст (11)"/>
    <w:basedOn w:val="a"/>
    <w:link w:val="11"/>
    <w:rsid w:val="00315B19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120">
    <w:name w:val="Основной текст (12)"/>
    <w:basedOn w:val="a"/>
    <w:link w:val="12"/>
    <w:rsid w:val="00315B19"/>
    <w:pPr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paragraph" w:customStyle="1" w:styleId="130">
    <w:name w:val="Основной текст (13)"/>
    <w:basedOn w:val="a"/>
    <w:link w:val="13"/>
    <w:rsid w:val="00315B19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140">
    <w:name w:val="Основной текст (14)"/>
    <w:basedOn w:val="a"/>
    <w:link w:val="14"/>
    <w:rsid w:val="00315B1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50">
    <w:name w:val="Основной текст (15)"/>
    <w:basedOn w:val="a"/>
    <w:link w:val="15"/>
    <w:rsid w:val="00315B19"/>
    <w:pPr>
      <w:shd w:val="clear" w:color="auto" w:fill="FFFFFF"/>
      <w:spacing w:before="840" w:after="0" w:line="0" w:lineRule="atLeast"/>
    </w:pPr>
    <w:rPr>
      <w:rFonts w:ascii="Arial Narrow" w:eastAsia="Arial Narrow" w:hAnsi="Arial Narrow" w:cs="Arial Narrow"/>
      <w:sz w:val="11"/>
      <w:szCs w:val="11"/>
    </w:rPr>
  </w:style>
  <w:style w:type="paragraph" w:customStyle="1" w:styleId="160">
    <w:name w:val="Основной текст (16)"/>
    <w:basedOn w:val="a"/>
    <w:link w:val="16"/>
    <w:rsid w:val="00315B19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170">
    <w:name w:val="Основной текст (17)"/>
    <w:basedOn w:val="a"/>
    <w:link w:val="17"/>
    <w:rsid w:val="00315B19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190">
    <w:name w:val="Основной текст (19)"/>
    <w:basedOn w:val="a"/>
    <w:link w:val="19"/>
    <w:rsid w:val="00315B19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201">
    <w:name w:val="Основной текст (20)"/>
    <w:basedOn w:val="a"/>
    <w:link w:val="200"/>
    <w:rsid w:val="00315B19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211">
    <w:name w:val="Основной текст (21)"/>
    <w:basedOn w:val="a"/>
    <w:link w:val="210"/>
    <w:rsid w:val="00315B1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1">
    <w:name w:val="Основной текст (22)"/>
    <w:basedOn w:val="a"/>
    <w:link w:val="220"/>
    <w:rsid w:val="00315B19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231">
    <w:name w:val="Основной текст (23)"/>
    <w:basedOn w:val="a"/>
    <w:link w:val="230"/>
    <w:rsid w:val="00315B19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240">
    <w:name w:val="Основной текст (24)"/>
    <w:basedOn w:val="a"/>
    <w:link w:val="24"/>
    <w:rsid w:val="00315B19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250">
    <w:name w:val="Основной текст (25)"/>
    <w:basedOn w:val="a"/>
    <w:link w:val="25"/>
    <w:rsid w:val="00315B19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270">
    <w:name w:val="Основной текст (27)"/>
    <w:basedOn w:val="a"/>
    <w:link w:val="27"/>
    <w:rsid w:val="00315B1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60">
    <w:name w:val="Основной текст (26)"/>
    <w:basedOn w:val="a"/>
    <w:link w:val="26"/>
    <w:rsid w:val="00315B19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280">
    <w:name w:val="Основной текст (28)"/>
    <w:basedOn w:val="a"/>
    <w:link w:val="28"/>
    <w:rsid w:val="00315B19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character" w:customStyle="1" w:styleId="105pt0">
    <w:name w:val="Основной текст + 10;5 pt"/>
    <w:rsid w:val="00315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5pt1">
    <w:name w:val="Основной текст + 10;5 pt;Полужирный;Курсив"/>
    <w:rsid w:val="00315B1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3105pt">
    <w:name w:val="Основной текст (3) + 10;5 pt"/>
    <w:rsid w:val="00315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ParagraphStyle">
    <w:name w:val="Paragraph Style"/>
    <w:rsid w:val="00315B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315B19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315B19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0">
    <w:name w:val="header"/>
    <w:basedOn w:val="a"/>
    <w:link w:val="af1"/>
    <w:uiPriority w:val="99"/>
    <w:semiHidden/>
    <w:unhideWhenUsed/>
    <w:rsid w:val="00315B19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315B19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6028</Words>
  <Characters>34362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Марина Владимировна</dc:creator>
  <cp:lastModifiedBy>Захарова Марина Владимировна</cp:lastModifiedBy>
  <cp:revision>7</cp:revision>
  <cp:lastPrinted>2017-09-14T17:16:00Z</cp:lastPrinted>
  <dcterms:created xsi:type="dcterms:W3CDTF">2017-09-07T17:13:00Z</dcterms:created>
  <dcterms:modified xsi:type="dcterms:W3CDTF">2017-09-14T18:02:00Z</dcterms:modified>
</cp:coreProperties>
</file>