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EA" w:rsidRPr="008E4C69" w:rsidRDefault="004D39F3" w:rsidP="00365431">
      <w:pPr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4D39F3">
        <w:rPr>
          <w:rFonts w:ascii="Arial" w:eastAsia="Times New Roman" w:hAnsi="Arial" w:cs="Arial"/>
          <w:i/>
          <w:sz w:val="36"/>
          <w:szCs w:val="36"/>
          <w:lang w:eastAsia="ru-RU"/>
        </w:rPr>
        <w:t> </w:t>
      </w:r>
      <w:r w:rsidR="00713FEA">
        <w:rPr>
          <w:rFonts w:ascii="Arial" w:eastAsia="Times New Roman" w:hAnsi="Arial" w:cs="Arial"/>
          <w:i/>
          <w:noProof/>
          <w:sz w:val="36"/>
          <w:szCs w:val="36"/>
          <w:lang w:eastAsia="ru-RU"/>
        </w:rPr>
        <w:drawing>
          <wp:inline distT="0" distB="0" distL="0" distR="0">
            <wp:extent cx="5359115" cy="8316225"/>
            <wp:effectExtent l="7303" t="0" r="1587" b="1588"/>
            <wp:docPr id="1" name="Рисунок 1" descr="C:\Users\PLETNEVA\AppData\Local\Temp\CCF30082017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NEVA\AppData\Local\Temp\CCF30082017_0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84859" cy="83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EA" w:rsidRPr="008E4C69" w:rsidRDefault="00713FEA" w:rsidP="00365431">
      <w:pPr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713FEA" w:rsidRPr="008E4C69" w:rsidRDefault="00713FEA" w:rsidP="00365431">
      <w:pPr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713FEA" w:rsidRPr="008E4C69" w:rsidRDefault="00713FEA" w:rsidP="00365431">
      <w:pPr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713FEA" w:rsidRPr="008E4C69" w:rsidRDefault="00713FEA" w:rsidP="00365431">
      <w:pPr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365431" w:rsidRPr="00365431" w:rsidRDefault="00365431" w:rsidP="003654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</w:t>
      </w:r>
      <w:proofErr w:type="gramStart"/>
      <w:r w:rsidRPr="003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</w:t>
      </w:r>
    </w:p>
    <w:p w:rsidR="00365431" w:rsidRPr="00D54C35" w:rsidRDefault="00365431" w:rsidP="0036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</w:t>
      </w:r>
      <w:r w:rsidR="00F7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="00D54C35" w:rsidRPr="00D5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365431" w:rsidRPr="00365431" w:rsidRDefault="00365431" w:rsidP="0036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Учител</w:t>
      </w:r>
      <w:proofErr w:type="gramStart"/>
      <w:r w:rsidRPr="003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Плетнева ОА..</w:t>
      </w:r>
    </w:p>
    <w:p w:rsidR="00365431" w:rsidRPr="00365431" w:rsidRDefault="00365431" w:rsidP="0036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- 68</w:t>
      </w:r>
    </w:p>
    <w:p w:rsidR="004D39F3" w:rsidRPr="004D39F3" w:rsidRDefault="00541C38" w:rsidP="003654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4D39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Пояснительная записка.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3528" w:right="35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3528" w:right="35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9</w:t>
      </w:r>
      <w:r w:rsidR="00CB23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4D3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КЛАСС </w:t>
      </w:r>
    </w:p>
    <w:p w:rsidR="004D39F3" w:rsidRPr="004D39F3" w:rsidRDefault="004D39F3" w:rsidP="004D39F3">
      <w:pPr>
        <w:shd w:val="clear" w:color="auto" w:fill="FFFFFF"/>
        <w:spacing w:before="178" w:after="0" w:line="240" w:lineRule="auto"/>
        <w:ind w:left="5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 Пример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  <w:t>ной программы основного общего образования по биологии и Программы основного общего образо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вания по биологии для 9</w:t>
      </w:r>
      <w:r w:rsidR="00541C38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Б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класса «Основы общей биологии» авторов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И.Н.Пономаревой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,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Н.М.Черновой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//Биология в основной школе: Программы. М.: </w:t>
      </w:r>
      <w:proofErr w:type="spell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Вентана</w:t>
      </w:r>
      <w:proofErr w:type="spell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-Граф, 2005. - 72с.//, </w:t>
      </w:r>
      <w:r w:rsidRPr="004D3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отражающей содержа</w:t>
      </w:r>
      <w:r w:rsidRPr="004D3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 xml:space="preserve">ние Примерной программы с дополнениями, не превышающими требования к уровню подготовки 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обучающихся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Согласно действующему Базисному учебному плану рабочая программа для 9-го класса преду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  <w:t xml:space="preserve">сматривает обучение биологии в объеме </w:t>
      </w:r>
      <w:r w:rsidRPr="004D39F3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 xml:space="preserve">2 часа 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в неделю.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В рабочей программе</w:t>
      </w:r>
      <w:r w:rsidR="00CB234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 xml:space="preserve"> для 9а</w:t>
      </w:r>
      <w:bookmarkStart w:id="0" w:name="_GoBack"/>
      <w:bookmarkEnd w:id="0"/>
      <w:r w:rsidR="00D54C35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 xml:space="preserve"> класса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 xml:space="preserve"> нашли отражение </w:t>
      </w:r>
      <w:r w:rsidRPr="00541C38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  <w:lang w:eastAsia="ru-RU"/>
        </w:rPr>
        <w:t>цели и задачи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 xml:space="preserve">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об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щеучебных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</w:t>
      </w:r>
    </w:p>
    <w:p w:rsidR="004D39F3" w:rsidRPr="004D39F3" w:rsidRDefault="004D39F3" w:rsidP="004D39F3">
      <w:pPr>
        <w:shd w:val="clear" w:color="auto" w:fill="FFFFFF"/>
        <w:spacing w:before="5" w:after="0" w:line="240" w:lineRule="auto"/>
        <w:ind w:left="5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В 9 классе предусматривается изучение теоретических и прикладных основ общей биологии. 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Программа курса включает в себя вопросы программы общеобразовательной школы для 10-11 клас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  <w:t>сов. В ней сохранены все разделы и темы, изучаемые в средней общеобразовательной школе, одна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  <w:t xml:space="preserve">ко содержание каждого учебного блока упрощено в соответствии с возрастными особенностями 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обу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  <w:t>чающихся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 xml:space="preserve">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объема содержания, так и в отношении проверяемых видов деятельности.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right="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Принципы отбора основного и дополнительного </w:t>
      </w:r>
      <w:r w:rsidRPr="00541C38">
        <w:rPr>
          <w:rFonts w:ascii="Times New Roman" w:eastAsia="Times New Roman" w:hAnsi="Times New Roman" w:cs="Times New Roman"/>
          <w:b/>
          <w:color w:val="000000"/>
          <w:w w:val="96"/>
          <w:sz w:val="24"/>
          <w:szCs w:val="24"/>
          <w:lang w:eastAsia="ru-RU"/>
        </w:rPr>
        <w:t>содержания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связаны с преемственностью це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внутрипредметных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связей, а также с возрастными особенностями развития учащихся. Для формирования 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современной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lastRenderedPageBreak/>
        <w:t>естествен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</w:r>
      <w:r w:rsidRPr="004D39F3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но-научной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картины мира при изучении биологии в графе «Элементы содержания» выделены сле</w:t>
      </w:r>
      <w:r w:rsidRPr="004D39F3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softHyphen/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дующие информационные единицы (компоненты знаний):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w w:val="96"/>
          <w:sz w:val="24"/>
          <w:szCs w:val="24"/>
          <w:lang w:eastAsia="ru-RU"/>
        </w:rPr>
        <w:t xml:space="preserve">термины, факты, процессы и объекты,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закономерности, законы.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0" w:right="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38">
        <w:rPr>
          <w:rFonts w:ascii="Times New Roman" w:eastAsia="Times New Roman" w:hAnsi="Times New Roman" w:cs="Times New Roman"/>
          <w:b/>
          <w:color w:val="000000"/>
          <w:w w:val="96"/>
          <w:sz w:val="24"/>
          <w:szCs w:val="24"/>
          <w:lang w:eastAsia="ru-RU"/>
        </w:rPr>
        <w:t>Результаты обучения приведены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в графе «Требования к уровню подготовки выпускников», ко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 xml:space="preserve">торые сформулированы в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деятельностной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форме и полностью соответствуют стандарту. Представ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>ленная в рабочей программе последовательность требований к каждому уроку соответствует услож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>нению проверяемых видов деятельности.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0"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включены лабораторные и практические работы, предусмотренные Примерной программой.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w w:val="96"/>
          <w:sz w:val="24"/>
          <w:szCs w:val="24"/>
          <w:lang w:eastAsia="ru-RU"/>
        </w:rPr>
        <w:t>Нумера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w w:val="96"/>
          <w:sz w:val="24"/>
          <w:szCs w:val="24"/>
          <w:lang w:eastAsia="ru-RU"/>
        </w:rPr>
        <w:softHyphen/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ция лабораторных работ дана в соответствии с последовательностью уроков, на которых они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проводятся. Все лабораторные и практические работы выделены в самостоятельные уроки и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подлежат обязательному оцениванию.</w:t>
      </w:r>
    </w:p>
    <w:p w:rsidR="004D39F3" w:rsidRPr="004D39F3" w:rsidRDefault="004D39F3" w:rsidP="004D39F3">
      <w:pPr>
        <w:shd w:val="clear" w:color="auto" w:fill="FFFFFF"/>
        <w:spacing w:before="5" w:after="0" w:line="240" w:lineRule="auto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Система уроков сориентирована не столько на передачу «готовых знаний», сколько на форми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>рование активной личности, мотивированной к самообразованию, обладающей достаточными навы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>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>ны уроки-зачеты. Курс завершают уроки, позволяющие обобщить и систематизировать знания, а так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>же применить умения, приобретенные при изучении биологии.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0" w:right="1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>мотивированности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 к са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  <w:t>мостоятельной учебной работе. В связи с этим при организации учебно-познавательной деятельно</w:t>
      </w: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softHyphen/>
      </w:r>
      <w:r w:rsidRPr="004D3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сти предполагается работа с </w:t>
      </w:r>
      <w:r w:rsidRPr="004D39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тетрадью с печатной основой \на усмотрение учителя\.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34" w:right="1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Пономарева И.Н., Чернова Н.М. «Основы общей биологии» 9 класс: Рабочая тетрадь. Часть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1, 2. -М.: </w:t>
      </w:r>
      <w:proofErr w:type="spell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Вентана</w:t>
      </w:r>
      <w:proofErr w:type="spell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-Граф, 2006.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5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В тетрадь включены вопросы и задания, в том числе в виде схем и таблиц. Большую часть со</w:t>
      </w:r>
      <w:r w:rsidRPr="004D39F3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softHyphen/>
        <w:t xml:space="preserve">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задачи, требующие от ученика размышлений или отработки навыков сравнения, сопоставления, выполняются в качестве </w:t>
      </w:r>
      <w:r w:rsidRPr="004D39F3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  <w:lang w:eastAsia="ru-RU"/>
        </w:rPr>
        <w:t>домашнего задания.</w:t>
      </w:r>
    </w:p>
    <w:p w:rsidR="004D39F3" w:rsidRPr="004D39F3" w:rsidRDefault="004D39F3" w:rsidP="004D39F3">
      <w:pPr>
        <w:shd w:val="clear" w:color="auto" w:fill="FFFFFF"/>
        <w:spacing w:before="5"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4D39F3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учебника: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5" w:right="29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Пономарева И.Н., Чернова Н.М. «Основы общей биологии. 9 класс»: Учеб</w:t>
      </w:r>
      <w:proofErr w:type="gram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.</w:t>
      </w:r>
      <w:proofErr w:type="gram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д</w:t>
      </w:r>
      <w:proofErr w:type="gram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ля </w:t>
      </w:r>
      <w:proofErr w:type="spell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общеобразоват</w:t>
      </w:r>
      <w:proofErr w:type="spell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.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учеб. Заведений. - М.: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Вентана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-Граф, 2006;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eastAsia="ru-RU"/>
        </w:rPr>
        <w:t>а также методических пособий для учителя: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24" w:right="163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1). Пономарева И.Н., Чернова Н.М. «Основы общей биологии. 9 класс»: 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Методические пособие  </w:t>
      </w:r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для учителя.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М.: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Вентана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-Граф, 2005;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9" w:right="173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2). Сухова ТА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., 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Строганов В.И., Пономарева И.Н. Биология в основной школе: Программы.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Вентана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-Граф, 2005. - 72с.;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дополнительной литературы для учителя: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9" w:right="139"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1). Батуев А.С.,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Гуленкова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М.А.,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Еленевский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А.Г. Биология: Большой справочник для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школьн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-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4D39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ков и поступающих в вузы. -М.: Дрофа, 2004;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24" w:right="139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2).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Болгова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И.В. Сборник задач по Общей биологии для поступающих в вузы. 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-М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.: «Оникс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21 </w:t>
      </w:r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век» «Мир и образование», 2005;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right="125"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3). Козлова Т.А., Кучменко В.С. Биология в таблицах 6-11 классы: Справочное пособие. - М.: </w:t>
      </w:r>
      <w:r w:rsidRPr="004D39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Дрофа, 2002;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4).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Лернер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Г.И. Общая биология. Поурочные тесты и задания. </w:t>
      </w:r>
      <w:proofErr w:type="gramStart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-М</w:t>
      </w:r>
      <w:proofErr w:type="gramEnd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.: «Аквариум», 1998;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0" w:right="110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5). Пименов А.В., Пименова И.Н. Биология. Дидактические материалы к разделу «Общая </w:t>
      </w:r>
      <w:proofErr w:type="spell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би</w:t>
      </w:r>
      <w:proofErr w:type="gram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о</w:t>
      </w:r>
      <w:proofErr w:type="spell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-</w:t>
      </w:r>
      <w:proofErr w:type="gram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Pr="004D3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логия». - М.: «Издательство НЦЭНАС», 2004;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9" w:right="101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6).Реброва Л.В., Прохорова Е.В. Активные формы и методы обучения биологии. М.: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>/7росвещение</w:t>
      </w:r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, 1997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19" w:right="91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7).Фросин В. И.,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Сивоглазов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В. И. Готовимся к единому государственному экзамену: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Общая </w:t>
      </w:r>
      <w:r w:rsidRPr="004D39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биология. - М.: Дрофа, 2004. - 216с.;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4"/>
          <w:szCs w:val="24"/>
          <w:lang w:eastAsia="ru-RU"/>
        </w:rPr>
        <w:t>для учащихся:</w:t>
      </w:r>
    </w:p>
    <w:p w:rsidR="004D39F3" w:rsidRPr="004D39F3" w:rsidRDefault="004D39F3" w:rsidP="004D39F3">
      <w:pPr>
        <w:shd w:val="clear" w:color="auto" w:fill="FFFFFF"/>
        <w:spacing w:after="0" w:line="240" w:lineRule="auto"/>
        <w:ind w:left="38" w:right="77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Пономарева И.Н., Чернова Н.М. «Основы общей биологии» 9 класс: Рабочая тетрадь. Часть 1, 2. - М.: </w:t>
      </w:r>
      <w:proofErr w:type="spellStart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Вентана</w:t>
      </w:r>
      <w:proofErr w:type="spellEnd"/>
      <w:r w:rsidRPr="004D39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-Граф, 2006.</w:t>
      </w:r>
    </w:p>
    <w:p w:rsidR="004D39F3" w:rsidRPr="004D39F3" w:rsidRDefault="004D39F3" w:rsidP="004D39F3">
      <w:pPr>
        <w:shd w:val="clear" w:color="auto" w:fill="FFFFFF"/>
        <w:spacing w:before="216" w:after="0" w:line="240" w:lineRule="auto"/>
        <w:ind w:left="10" w:right="168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  <w:lang w:eastAsia="ru-RU"/>
        </w:rPr>
        <w:lastRenderedPageBreak/>
        <w:t xml:space="preserve">Рабочая программа не исключает возможности использования другой литературы в рамках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w w:val="91"/>
          <w:sz w:val="24"/>
          <w:szCs w:val="24"/>
          <w:lang w:eastAsia="ru-RU"/>
        </w:rPr>
        <w:t>требований Государственного стандарта по биологии.</w:t>
      </w:r>
    </w:p>
    <w:p w:rsidR="004D39F3" w:rsidRPr="004D39F3" w:rsidRDefault="004D39F3" w:rsidP="004D39F3">
      <w:pPr>
        <w:shd w:val="clear" w:color="auto" w:fill="FFFFFF"/>
        <w:spacing w:before="221"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val="en-US" w:eastAsia="ru-RU"/>
        </w:rPr>
        <w:t>MULTIMEDIA</w:t>
      </w: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eastAsia="ru-RU"/>
        </w:rPr>
        <w:t xml:space="preserve">  -</w:t>
      </w:r>
      <w:proofErr w:type="gramEnd"/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eastAsia="ru-RU"/>
        </w:rPr>
        <w:t xml:space="preserve"> поддержка курса «Основы общей биологии»</w:t>
      </w:r>
    </w:p>
    <w:p w:rsidR="004D39F3" w:rsidRPr="004D39F3" w:rsidRDefault="004D39F3" w:rsidP="004D39F3">
      <w:pPr>
        <w:shd w:val="clear" w:color="auto" w:fill="FFFFFF"/>
        <w:spacing w:before="230" w:after="0" w:line="240" w:lineRule="auto"/>
        <w:ind w:left="917" w:hanging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 xml:space="preserve">•    Лабораторный практикум. Биология 6-11 класс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(учебное электронное издание), Респуб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w w:val="91"/>
          <w:sz w:val="24"/>
          <w:szCs w:val="24"/>
          <w:lang w:eastAsia="ru-RU"/>
        </w:rPr>
        <w:t>ликанский мультимедиа центр, 2004</w:t>
      </w:r>
    </w:p>
    <w:p w:rsidR="004D39F3" w:rsidRPr="004D39F3" w:rsidRDefault="004D39F3" w:rsidP="004D39F3">
      <w:pPr>
        <w:shd w:val="clear" w:color="auto" w:fill="FFFFFF"/>
        <w:tabs>
          <w:tab w:val="left" w:pos="9312"/>
        </w:tabs>
        <w:spacing w:before="5" w:after="0" w:line="240" w:lineRule="auto"/>
        <w:ind w:left="926" w:hanging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 xml:space="preserve">•     </w:t>
      </w: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Подготовка к ЕГЭ по биологии. Электронное учебное издание, </w:t>
      </w:r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Дрофа, </w:t>
      </w:r>
      <w:proofErr w:type="spellStart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Физикон</w:t>
      </w:r>
      <w:proofErr w:type="spellEnd"/>
      <w:r w:rsidRPr="004D39F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, 2006</w:t>
      </w:r>
    </w:p>
    <w:p w:rsidR="004D39F3" w:rsidRPr="004D39F3" w:rsidRDefault="004D39F3" w:rsidP="004D39F3">
      <w:pPr>
        <w:shd w:val="clear" w:color="auto" w:fill="FFFFFF"/>
        <w:tabs>
          <w:tab w:val="left" w:pos="9298"/>
        </w:tabs>
        <w:spacing w:before="5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•     Интернет-ресурсы на усмотрение учителя и </w:t>
      </w:r>
      <w:proofErr w:type="gramStart"/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обучающихся</w:t>
      </w:r>
      <w:proofErr w:type="gramEnd"/>
      <w:r w:rsidRPr="004D3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.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Pr="004D39F3" w:rsidRDefault="004D39F3" w:rsidP="004D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D39F3" w:rsidRDefault="004D39F3" w:rsidP="004D39F3">
      <w:pPr>
        <w:shd w:val="clear" w:color="auto" w:fill="FFFFFF"/>
        <w:spacing w:after="250" w:line="240" w:lineRule="auto"/>
        <w:ind w:right="10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</w:pPr>
      <w:r w:rsidRPr="004D39F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ПОУРОЧНО - ТЕМАТИЧЕСКОЕ ПЛАНИРОВАНИЕ</w:t>
      </w:r>
    </w:p>
    <w:p w:rsidR="00FB5150" w:rsidRPr="002F223C" w:rsidRDefault="00FB5150" w:rsidP="004D39F3">
      <w:pPr>
        <w:shd w:val="clear" w:color="auto" w:fill="FFFFFF"/>
        <w:spacing w:after="25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9 </w:t>
      </w:r>
      <w:r w:rsidR="002F223C" w:rsidRPr="002F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2F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"/>
        <w:gridCol w:w="326"/>
        <w:gridCol w:w="86"/>
        <w:gridCol w:w="114"/>
        <w:gridCol w:w="86"/>
        <w:gridCol w:w="86"/>
        <w:gridCol w:w="1908"/>
        <w:gridCol w:w="86"/>
        <w:gridCol w:w="86"/>
        <w:gridCol w:w="86"/>
        <w:gridCol w:w="753"/>
        <w:gridCol w:w="86"/>
        <w:gridCol w:w="133"/>
        <w:gridCol w:w="86"/>
        <w:gridCol w:w="3052"/>
        <w:gridCol w:w="134"/>
        <w:gridCol w:w="86"/>
        <w:gridCol w:w="285"/>
        <w:gridCol w:w="2848"/>
        <w:gridCol w:w="363"/>
        <w:gridCol w:w="141"/>
        <w:gridCol w:w="1742"/>
        <w:gridCol w:w="330"/>
        <w:gridCol w:w="86"/>
        <w:gridCol w:w="86"/>
        <w:gridCol w:w="90"/>
        <w:gridCol w:w="1758"/>
        <w:gridCol w:w="120"/>
      </w:tblGrid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975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41C38" w:rsidRDefault="004D39F3" w:rsidP="004D39F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pacing w:val="-1"/>
                <w:w w:val="96"/>
                <w:sz w:val="20"/>
                <w:szCs w:val="20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96"/>
                <w:sz w:val="20"/>
                <w:szCs w:val="20"/>
                <w:lang w:eastAsia="ru-RU"/>
              </w:rPr>
              <w:t xml:space="preserve">Раздел, 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96"/>
                <w:sz w:val="20"/>
                <w:szCs w:val="20"/>
                <w:lang w:eastAsia="ru-RU"/>
              </w:rPr>
              <w:t>тема урока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6"/>
                <w:sz w:val="20"/>
                <w:szCs w:val="20"/>
                <w:lang w:eastAsia="ru-RU"/>
              </w:rPr>
              <w:t>Тип урока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>Домашнее задание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>Сроки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Default="004D39F3" w:rsidP="004D39F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20"/>
                <w:szCs w:val="20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6"/>
                <w:sz w:val="20"/>
                <w:szCs w:val="20"/>
                <w:lang w:eastAsia="ru-RU"/>
              </w:rPr>
              <w:t>Элементы содержания</w:t>
            </w:r>
          </w:p>
          <w:p w:rsidR="00541C38" w:rsidRPr="004D39F3" w:rsidRDefault="00541C3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w w:val="96"/>
                <w:sz w:val="20"/>
                <w:szCs w:val="20"/>
                <w:lang w:eastAsia="ru-RU"/>
              </w:rPr>
              <w:t>Планируемые результаты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6"/>
                <w:sz w:val="20"/>
                <w:szCs w:val="20"/>
                <w:lang w:eastAsia="ru-RU"/>
              </w:rPr>
              <w:t>Требования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 уровню подготовки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98"/>
                <w:sz w:val="20"/>
                <w:szCs w:val="20"/>
                <w:lang w:eastAsia="ru-RU"/>
              </w:rPr>
              <w:t>обучающегося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541C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2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Default="004D39F3" w:rsidP="004D39F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>Измерители</w:t>
            </w:r>
          </w:p>
          <w:p w:rsidR="00541C38" w:rsidRPr="004D39F3" w:rsidRDefault="00541C3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>Контроль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96"/>
                <w:sz w:val="20"/>
                <w:szCs w:val="20"/>
                <w:lang w:eastAsia="ru-RU"/>
              </w:rPr>
              <w:t>Элементы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>дополнительного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7"/>
                <w:sz w:val="20"/>
                <w:szCs w:val="20"/>
                <w:lang w:eastAsia="ru-RU"/>
              </w:rPr>
              <w:t>содержания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413"/>
        </w:trPr>
        <w:tc>
          <w:tcPr>
            <w:tcW w:w="1492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1"/>
                <w:sz w:val="20"/>
                <w:szCs w:val="20"/>
                <w:lang w:eastAsia="ru-RU"/>
              </w:rPr>
              <w:t>ТЕМА 1. ВВЕДЕНИЕ В ОСНОВЫ ОБЩЕЙ БИОЛОГИИ (3 часа)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5137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7"/>
                <w:sz w:val="20"/>
                <w:szCs w:val="20"/>
                <w:lang w:eastAsia="ru-RU"/>
              </w:rPr>
              <w:t>Биология - наука о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9F3">
              <w:rPr>
                <w:rFonts w:ascii="Arial" w:eastAsia="Times New Roman" w:hAnsi="Arial" w:cs="Arial"/>
                <w:b/>
                <w:spacing w:val="-1"/>
                <w:w w:val="98"/>
                <w:sz w:val="20"/>
                <w:szCs w:val="20"/>
                <w:lang w:eastAsia="ru-RU"/>
              </w:rPr>
              <w:t>живом</w:t>
            </w:r>
            <w:proofErr w:type="gramEnd"/>
            <w:r w:rsidRPr="004D39F3">
              <w:rPr>
                <w:rFonts w:ascii="Arial" w:eastAsia="Times New Roman" w:hAnsi="Arial" w:cs="Arial"/>
                <w:b/>
                <w:spacing w:val="-1"/>
                <w:w w:val="98"/>
                <w:sz w:val="20"/>
                <w:szCs w:val="20"/>
                <w:lang w:eastAsia="ru-RU"/>
              </w:rPr>
              <w:t xml:space="preserve"> мире.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Вводный 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22"/>
                <w:sz w:val="20"/>
                <w:szCs w:val="20"/>
                <w:lang w:eastAsia="ru-RU"/>
              </w:rPr>
              <w:t>Д/з:§1.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108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*микология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*6риология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*альгология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' 'палеоботаника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*6иотехнология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*биофизика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*биохимия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* радиобиология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Биология - наука о живой природе.  Роль биологии в практиче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ской деятельности людей. Методы   изучения   живых   объектов: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биологический эксперимент, на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блюдение,  описание  и  измере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ние биологических объектов.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Становление биологии как науки.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Интеграция и дифференциация.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sz w:val="20"/>
                <w:szCs w:val="20"/>
                <w:lang w:eastAsia="ru-RU"/>
              </w:rPr>
              <w:t>Давать   определение   тер-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101"/>
                <w:sz w:val="20"/>
                <w:szCs w:val="20"/>
                <w:lang w:eastAsia="ru-RU"/>
              </w:rPr>
              <w:t>мину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4"/>
                <w:sz w:val="20"/>
                <w:szCs w:val="20"/>
                <w:lang w:eastAsia="ru-RU"/>
              </w:rPr>
              <w:t>биология.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"/>
                <w:sz w:val="20"/>
                <w:szCs w:val="20"/>
                <w:lang w:eastAsia="ru-RU"/>
              </w:rPr>
              <w:t>Приводить примеры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>: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&gt;   практического   применения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достижений современной био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логии;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 дифференциации и интегра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ции биологических наук.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3"/>
                <w:sz w:val="20"/>
                <w:szCs w:val="20"/>
                <w:lang w:eastAsia="ru-RU"/>
              </w:rPr>
              <w:t>Перечислять</w:t>
            </w:r>
            <w:r w:rsidRPr="004D39F3">
              <w:rPr>
                <w:rFonts w:ascii="Arial" w:eastAsia="Times New Roman" w:hAnsi="Arial" w:cs="Arial"/>
                <w:i/>
                <w:iCs/>
                <w:w w:val="9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методы научно-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го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 исследования.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3"/>
                <w:sz w:val="20"/>
                <w:szCs w:val="20"/>
                <w:lang w:eastAsia="ru-RU"/>
              </w:rPr>
              <w:t>Выделить</w:t>
            </w:r>
            <w:r w:rsidRPr="004D39F3">
              <w:rPr>
                <w:rFonts w:ascii="Arial" w:eastAsia="Times New Roman" w:hAnsi="Arial" w:cs="Arial"/>
                <w:i/>
                <w:iCs/>
                <w:w w:val="9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предмет изучения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биологии.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4"/>
                <w:sz w:val="20"/>
                <w:szCs w:val="20"/>
                <w:lang w:eastAsia="ru-RU"/>
              </w:rPr>
              <w:t>Характеризовать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 xml:space="preserve">   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биологию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как комплексную науку.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3"/>
                <w:sz w:val="20"/>
                <w:szCs w:val="20"/>
                <w:lang w:eastAsia="ru-RU"/>
              </w:rPr>
              <w:t>Объяснять</w:t>
            </w:r>
            <w:r w:rsidRPr="004D39F3">
              <w:rPr>
                <w:rFonts w:ascii="Arial" w:eastAsia="Times New Roman" w:hAnsi="Arial" w:cs="Arial"/>
                <w:i/>
                <w:iCs/>
                <w:w w:val="9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 xml:space="preserve">роль биологии </w:t>
            </w:r>
            <w:proofErr w:type="gramStart"/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в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формировании      </w:t>
            </w:r>
            <w:proofErr w:type="gramStart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современной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    картины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мира, в практической деятель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ности людей.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*Высказывать свое мнение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об утверждении, что значение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биологических знаний в совре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менном обществе возрастает.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99"/>
                <w:sz w:val="20"/>
                <w:szCs w:val="20"/>
                <w:lang w:eastAsia="ru-RU"/>
              </w:rPr>
              <w:t>Вопросы после §1.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4"/>
                <w:sz w:val="20"/>
                <w:szCs w:val="20"/>
                <w:lang w:eastAsia="ru-RU"/>
              </w:rPr>
              <w:t xml:space="preserve">Задания </w:t>
            </w:r>
            <w:r w:rsidRPr="004D39F3">
              <w:rPr>
                <w:rFonts w:ascii="Arial" w:eastAsia="Times New Roman" w:hAnsi="Arial" w:cs="Arial"/>
                <w:b/>
                <w:spacing w:val="11"/>
                <w:w w:val="104"/>
                <w:sz w:val="20"/>
                <w:szCs w:val="20"/>
                <w:lang w:eastAsia="ru-RU"/>
              </w:rPr>
              <w:t xml:space="preserve"> на карточках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Этапы  </w:t>
            </w:r>
            <w:proofErr w:type="gramStart"/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научного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исследования.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958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97"/>
                <w:sz w:val="20"/>
                <w:szCs w:val="20"/>
                <w:lang w:eastAsia="ru-RU"/>
              </w:rPr>
              <w:t>Общие       свойства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1"/>
                <w:sz w:val="20"/>
                <w:szCs w:val="20"/>
                <w:lang w:eastAsia="ru-RU"/>
              </w:rPr>
              <w:t>живых 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Комбинированный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22"/>
                <w:sz w:val="20"/>
                <w:szCs w:val="20"/>
                <w:lang w:eastAsia="ru-RU"/>
              </w:rPr>
              <w:t>Д/з:§2.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3"/>
                <w:sz w:val="20"/>
                <w:szCs w:val="20"/>
                <w:lang w:eastAsia="ru-RU"/>
              </w:rPr>
              <w:t>Жизнь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Открытая система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Отличительные особенности живых организмов от неживых тел: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единый    принцип    организации,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обмен веществ и энергии, откры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тые системы, реакция на изме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нения окружающей среды, го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меостаз, размножение, развитие,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2"/>
                <w:sz w:val="20"/>
                <w:szCs w:val="20"/>
                <w:lang w:eastAsia="ru-RU"/>
              </w:rPr>
              <w:t>наследственность и изменчи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вость, приспособление к опреде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2"/>
                <w:sz w:val="20"/>
                <w:szCs w:val="20"/>
                <w:lang w:eastAsia="ru-RU"/>
              </w:rPr>
              <w:t xml:space="preserve">ленной среде обитания.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Обмен веществ, процессы син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теза и распада.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Особенности развития: упорядо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ченность, постепенность, после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lastRenderedPageBreak/>
              <w:t>довательность, реализация на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2"/>
                <w:sz w:val="20"/>
                <w:szCs w:val="20"/>
                <w:lang w:eastAsia="ru-RU"/>
              </w:rPr>
              <w:t>следственной информации.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sz w:val="20"/>
                <w:szCs w:val="20"/>
                <w:lang w:eastAsia="ru-RU"/>
              </w:rPr>
              <w:lastRenderedPageBreak/>
              <w:t>Давать определение    поня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t>тию жизнь.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3"/>
                <w:sz w:val="20"/>
                <w:szCs w:val="20"/>
                <w:lang w:eastAsia="ru-RU"/>
              </w:rPr>
              <w:t>Называть</w:t>
            </w:r>
            <w:r w:rsidRPr="004D39F3">
              <w:rPr>
                <w:rFonts w:ascii="Arial" w:eastAsia="Times New Roman" w:hAnsi="Arial" w:cs="Arial"/>
                <w:i/>
                <w:iCs/>
                <w:w w:val="93"/>
                <w:sz w:val="20"/>
                <w:szCs w:val="20"/>
                <w:lang w:eastAsia="ru-RU"/>
              </w:rPr>
              <w:t xml:space="preserve">    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признаки    живых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4"/>
                <w:sz w:val="20"/>
                <w:szCs w:val="20"/>
                <w:lang w:eastAsia="ru-RU"/>
              </w:rPr>
              <w:t>Описывать</w:t>
            </w:r>
            <w:r w:rsidRPr="004D39F3">
              <w:rPr>
                <w:rFonts w:ascii="Arial" w:eastAsia="Times New Roman" w:hAnsi="Arial" w:cs="Arial"/>
                <w:i/>
                <w:iCs/>
                <w:w w:val="94"/>
                <w:sz w:val="20"/>
                <w:szCs w:val="20"/>
                <w:lang w:eastAsia="ru-RU"/>
              </w:rPr>
              <w:t xml:space="preserve">          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проявления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свойств живого.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2"/>
                <w:sz w:val="20"/>
                <w:szCs w:val="20"/>
                <w:lang w:eastAsia="ru-RU"/>
              </w:rPr>
              <w:t>Различать</w:t>
            </w:r>
            <w:r w:rsidRPr="004D39F3">
              <w:rPr>
                <w:rFonts w:ascii="Arial" w:eastAsia="Times New Roman" w:hAnsi="Arial" w:cs="Arial"/>
                <w:i/>
                <w:iCs/>
                <w:w w:val="9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процессы обмена у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живых организмов и в </w:t>
            </w:r>
            <w:proofErr w:type="gramStart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неживой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2"/>
                <w:sz w:val="20"/>
                <w:szCs w:val="20"/>
                <w:lang w:eastAsia="ru-RU"/>
              </w:rPr>
              <w:t>природе.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Выделять  </w:t>
            </w:r>
            <w:r w:rsidRPr="004D39F3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eastAsia="ru-RU"/>
              </w:rPr>
              <w:t>особенности   раз</w:t>
            </w:r>
            <w:r w:rsidRPr="004D39F3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eastAsia="ru-RU"/>
              </w:rPr>
              <w:softHyphen/>
              <w:t xml:space="preserve">вития живых организмов. </w:t>
            </w:r>
            <w:r w:rsidRPr="004D39F3">
              <w:rPr>
                <w:rFonts w:ascii="Arial" w:eastAsia="Times New Roman" w:hAnsi="Arial" w:cs="Arial"/>
                <w:i/>
                <w:iCs/>
                <w:w w:val="94"/>
                <w:sz w:val="20"/>
                <w:szCs w:val="20"/>
                <w:lang w:eastAsia="ru-RU"/>
              </w:rPr>
              <w:t xml:space="preserve">Доказывать, </w:t>
            </w:r>
            <w:r w:rsidRPr="004D39F3">
              <w:rPr>
                <w:rFonts w:ascii="Arial" w:eastAsia="Times New Roman" w:hAnsi="Arial" w:cs="Arial"/>
                <w:b/>
                <w:bCs/>
                <w:w w:val="94"/>
                <w:sz w:val="20"/>
                <w:szCs w:val="20"/>
                <w:lang w:eastAsia="ru-RU"/>
              </w:rPr>
              <w:t>что живые ор</w:t>
            </w:r>
            <w:r w:rsidRPr="004D39F3">
              <w:rPr>
                <w:rFonts w:ascii="Arial" w:eastAsia="Times New Roman" w:hAnsi="Arial" w:cs="Arial"/>
                <w:b/>
                <w:bCs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eastAsia="ru-RU"/>
              </w:rPr>
              <w:t>ганизмы - открытые системы.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99"/>
                <w:sz w:val="20"/>
                <w:szCs w:val="20"/>
                <w:lang w:eastAsia="ru-RU"/>
              </w:rPr>
              <w:t>Вопросы после §2.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390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t>Многообразие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форм живых орга</w:t>
            </w: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5"/>
                <w:sz w:val="20"/>
                <w:szCs w:val="20"/>
                <w:lang w:eastAsia="ru-RU"/>
              </w:rPr>
              <w:t>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40" w:after="0" w:line="240" w:lineRule="auto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5"/>
                <w:w w:val="121"/>
                <w:sz w:val="20"/>
                <w:szCs w:val="20"/>
                <w:lang w:eastAsia="ru-RU"/>
              </w:rPr>
              <w:t>Д/з:§3.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9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5"/>
                <w:sz w:val="20"/>
                <w:szCs w:val="20"/>
                <w:lang w:eastAsia="ru-RU"/>
              </w:rPr>
              <w:t>Таксон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6"/>
                <w:sz w:val="20"/>
                <w:szCs w:val="20"/>
                <w:lang w:eastAsia="ru-RU"/>
              </w:rPr>
              <w:t>Система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2"/>
                <w:sz w:val="20"/>
                <w:szCs w:val="20"/>
                <w:lang w:eastAsia="ru-RU"/>
              </w:rPr>
              <w:t>Иерархия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>Уровни организации живой при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4"/>
                <w:sz w:val="20"/>
                <w:szCs w:val="20"/>
                <w:lang w:eastAsia="ru-RU"/>
              </w:rPr>
              <w:t>роды.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Многообразие живых организ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5"/>
                <w:sz w:val="20"/>
                <w:szCs w:val="20"/>
                <w:lang w:eastAsia="ru-RU"/>
              </w:rPr>
              <w:t>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Краткая характеристика естест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венной системы классификации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живых организмов. Царства жи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t>вой природы.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Давать определение тер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4"/>
                <w:sz w:val="20"/>
                <w:szCs w:val="20"/>
                <w:lang w:eastAsia="ru-RU"/>
              </w:rPr>
              <w:t>мину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0"/>
                <w:szCs w:val="20"/>
                <w:lang w:eastAsia="ru-RU"/>
              </w:rPr>
              <w:t xml:space="preserve">таксой.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&gt;уровни организации жизни и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t>элементы, образующие уро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вень;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&gt; основные царства живой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природы;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&gt; основные таксономические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единицы.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0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bCs/>
                <w:spacing w:val="-10"/>
                <w:sz w:val="20"/>
                <w:szCs w:val="20"/>
                <w:lang w:eastAsia="ru-RU"/>
              </w:rPr>
              <w:t>естествен</w:t>
            </w:r>
            <w:r w:rsidRPr="004D39F3">
              <w:rPr>
                <w:rFonts w:ascii="Arial" w:eastAsia="Times New Roman" w:hAnsi="Arial" w:cs="Arial"/>
                <w:b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ную   систему   классификации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живых организмов.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1"/>
                <w:sz w:val="20"/>
                <w:szCs w:val="20"/>
                <w:lang w:eastAsia="ru-RU"/>
              </w:rPr>
              <w:t>Определять</w:t>
            </w: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 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принадлежность биологических объектов к: 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&gt; уровню организации; &gt; систематической группе.</w:t>
            </w:r>
            <w:r w:rsidRPr="004D39F3">
              <w:rPr>
                <w:rFonts w:ascii="Arial" w:eastAsia="Times New Roman" w:hAnsi="Arial" w:cs="Arial"/>
                <w:b/>
                <w:bCs/>
                <w:w w:val="9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3"/>
                <w:sz w:val="20"/>
                <w:szCs w:val="20"/>
                <w:lang w:eastAsia="ru-RU"/>
              </w:rPr>
              <w:t>Проводить   самостоятель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1"/>
                <w:sz w:val="20"/>
                <w:szCs w:val="20"/>
                <w:lang w:eastAsia="ru-RU"/>
              </w:rPr>
              <w:t>ный поиск</w:t>
            </w: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 xml:space="preserve">формации  в тексте учебника, биологических     словарях     и 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справочниках  для выполнения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заданий.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 xml:space="preserve">Вопросы после §3. </w:t>
            </w: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 xml:space="preserve">Задание «Проверьте </w:t>
            </w: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себя» на с.12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учебни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415"/>
        </w:trPr>
        <w:tc>
          <w:tcPr>
            <w:tcW w:w="1492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ТЕМА 2. «ОСНОВЫ УЧЕНИЯ О КЛЕТКЕ»  (10 часов)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959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Цитология - наука о клетке. Многооб</w:t>
            </w: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87"/>
                <w:sz w:val="20"/>
                <w:szCs w:val="20"/>
                <w:lang w:eastAsia="ru-RU"/>
              </w:rPr>
              <w:t>разие клеток.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Урок изучения и первичного закреп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ления новых знаний.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12"/>
                <w:w w:val="121"/>
                <w:sz w:val="20"/>
                <w:szCs w:val="20"/>
                <w:lang w:eastAsia="ru-RU"/>
              </w:rPr>
              <w:t>Д/з:§4.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8"/>
                <w:sz w:val="20"/>
                <w:szCs w:val="20"/>
                <w:lang w:eastAsia="ru-RU"/>
              </w:rPr>
              <w:t>Цитология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Клетка - основная структурная и функциональная единица орга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низмов. Клетка как биосистема. Клеточное строение организмов как доказательство их родства, единства живой природы.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Теория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Основные положения клеточной 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теории Т. Шванна, М. </w:t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Шлейдена</w:t>
            </w:r>
            <w:proofErr w:type="spellEnd"/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Приводить  примеры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организ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мов,  имеющих клеточное и  не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клеточное строение. </w:t>
            </w:r>
            <w:r w:rsidRPr="004D39F3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&gt;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жизненные свойства клетки; &gt; положения клеточной теории. </w:t>
            </w:r>
            <w:r w:rsidRPr="004D39F3">
              <w:rPr>
                <w:rFonts w:ascii="Arial" w:eastAsia="Times New Roman" w:hAnsi="Arial" w:cs="Arial"/>
                <w:i/>
                <w:iCs/>
                <w:w w:val="92"/>
                <w:sz w:val="20"/>
                <w:szCs w:val="20"/>
                <w:lang w:eastAsia="ru-RU"/>
              </w:rPr>
              <w:t xml:space="preserve">Узнавать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клетки различных ор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Находить    в    биологических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 xml:space="preserve">словарях и справочниках 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зна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чение термина 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w w:val="91"/>
                <w:sz w:val="20"/>
                <w:szCs w:val="20"/>
                <w:lang w:eastAsia="ru-RU"/>
              </w:rPr>
              <w:t xml:space="preserve">теория.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общность происхо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ждения растений и животных.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Доказывать,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что клетка - живая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структура.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Самостоятельно формули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ровать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определение термина </w:t>
            </w: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цитология.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Давать оценку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значению от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крытия клеточной теории.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Доказывать,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что нарушения в строении и функционировании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клеток - одна из причин заболе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ваний 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Вопросы после §4.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Нарушения в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t>строении</w:t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tab/>
              <w:t>и</w:t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функционирова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>нии</w:t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клеток - од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на из причин заболеваний организмов.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698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6" w:hanging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 xml:space="preserve">Химический состав </w:t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w w:val="87"/>
                <w:sz w:val="20"/>
                <w:szCs w:val="20"/>
                <w:lang w:eastAsia="ru-RU"/>
              </w:rPr>
              <w:t>клетки.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83"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Урок изучения и пер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 xml:space="preserve">вичного закрепления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4"/>
                <w:sz w:val="20"/>
                <w:szCs w:val="20"/>
                <w:lang w:eastAsia="ru-RU"/>
              </w:rPr>
              <w:t>Д/з: §5.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Микроэлементы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Макроэлементы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Углеводы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Липиды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Гормоны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5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Особенности химического соста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ва живых организмов. Микро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элементы и макроэлементы, их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вклад в образование неоргани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ческих и органических веществ молекул живого вещества. Неорганические вещества, их роль в организме: вода, мине</w:t>
            </w:r>
            <w:r w:rsidRPr="004D39F3">
              <w:rPr>
                <w:rFonts w:ascii="Arial" w:eastAsia="Times New Roman" w:hAnsi="Arial" w:cs="Arial"/>
                <w:spacing w:val="-1"/>
                <w:w w:val="88"/>
                <w:sz w:val="20"/>
                <w:szCs w:val="20"/>
                <w:lang w:eastAsia="ru-RU"/>
              </w:rPr>
              <w:t>ральные соли.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Органические вещества, их роль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в организме: углеводы и липиды.</w:t>
            </w:r>
          </w:p>
          <w:p w:rsidR="004D39F3" w:rsidRPr="004D39F3" w:rsidRDefault="004D39F3" w:rsidP="004D39F3">
            <w:pPr>
              <w:shd w:val="clear" w:color="auto" w:fill="FFFFFF"/>
              <w:spacing w:before="230" w:after="0" w:line="230" w:lineRule="exact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>Объекты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lastRenderedPageBreak/>
              <w:t>Вода, минеральные соли, угле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воды и липиды живых организ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мов.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88"/>
                <w:sz w:val="20"/>
                <w:szCs w:val="20"/>
                <w:lang w:eastAsia="ru-RU"/>
              </w:rPr>
              <w:lastRenderedPageBreak/>
              <w:t>Давать   определение  терми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8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w w:val="88"/>
                <w:sz w:val="20"/>
                <w:szCs w:val="20"/>
                <w:lang w:eastAsia="ru-RU"/>
              </w:rPr>
              <w:t>нам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микроэлементы,    макроэлемен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20"/>
                <w:sz w:val="20"/>
                <w:szCs w:val="20"/>
                <w:lang w:eastAsia="ru-RU"/>
              </w:rPr>
              <w:t>ты.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 xml:space="preserve">Приводить примеры: </w:t>
            </w:r>
            <w:r w:rsidRPr="004D39F3">
              <w:rPr>
                <w:rFonts w:ascii="Arial" w:eastAsia="Times New Roman" w:hAnsi="Arial" w:cs="Arial"/>
                <w:spacing w:val="-1"/>
                <w:w w:val="93"/>
                <w:sz w:val="20"/>
                <w:szCs w:val="20"/>
                <w:lang w:eastAsia="ru-RU"/>
              </w:rPr>
              <w:t xml:space="preserve">&gt;макро- и микроэлементов;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 веществ, относящихся к угле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водам и липидам.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&gt;неорганические вещества клет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ки;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&gt;органические вещества клетки;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&gt;клетки, ткани, органы, богатые 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липидами и углеводами.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Выявить  взаимосвязь  </w:t>
            </w:r>
            <w:proofErr w:type="gramStart"/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пространственной   организацией молекул воды и ее свойствами.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Характеризовать: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^биологическое значение </w:t>
            </w:r>
            <w:proofErr w:type="gramStart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макро-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и</w:t>
            </w:r>
            <w:proofErr w:type="gramEnd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 микроэлементов;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&gt;биологическую роль воды; &gt;биологическое значение солей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неорганических кислот;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&gt; биологическую роль углеводов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и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lastRenderedPageBreak/>
              <w:t>липидов.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*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Классифицировать  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углеводы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по группам.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w w:val="92"/>
                <w:sz w:val="20"/>
                <w:szCs w:val="20"/>
                <w:lang w:eastAsia="ru-RU"/>
              </w:rPr>
              <w:lastRenderedPageBreak/>
              <w:t xml:space="preserve">Вопросы после §5.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698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6. 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75" w:hanging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Органические     ве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щества клетки.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6" w:hanging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6" w:hanging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Д/з: §5, §6.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6" w:hanging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Белки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Тлобула</w:t>
            </w:r>
            <w:proofErr w:type="spell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Гормоны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Ферменты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Нуклеиновые кислоты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Нуклеотид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Особенности химического соста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ва живых организмов. Органиче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ские вещества, их роль в орга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низме. Белки, аминокислоты.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Структура и функции белков в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клетке. Ферменты и их роль. Нук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леиновые кислоты, их структура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и функции.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>Объекты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Молекула белка, нуклеиновых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кислот - ДНК, РНК.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Давать определение основ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ным понятиям.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Давать полное название 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>нук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леиновым кислотам ДНК и РНК.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3"/>
                <w:sz w:val="20"/>
                <w:szCs w:val="20"/>
                <w:lang w:eastAsia="ru-RU"/>
              </w:rPr>
              <w:t xml:space="preserve">&gt;продукты, богатые белками;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^нахождение   молекулы  ДНК  в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клетке;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&gt;мономер нуклеиновых кислот.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Приводить   примеры  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 xml:space="preserve">белков, 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выполняющих   различные   функ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89"/>
                <w:sz w:val="20"/>
                <w:szCs w:val="20"/>
                <w:lang w:eastAsia="ru-RU"/>
              </w:rPr>
              <w:t xml:space="preserve">Перечислять   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виды     молекул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РНК и их функции.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Характеризовать: </w:t>
            </w:r>
            <w:r w:rsidRPr="004D39F3">
              <w:rPr>
                <w:rFonts w:ascii="Arial" w:eastAsia="Times New Roman" w:hAnsi="Arial" w:cs="Arial"/>
                <w:spacing w:val="-1"/>
                <w:w w:val="93"/>
                <w:sz w:val="20"/>
                <w:szCs w:val="20"/>
                <w:lang w:eastAsia="ru-RU"/>
              </w:rPr>
              <w:t xml:space="preserve">&gt;функции белков;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 функции нуклеиновых кислот.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*Объяснять: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&gt;причины многообразия функций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белков;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&gt;почему белки редко использу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ются в качестве источника энер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гии.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89"/>
                <w:sz w:val="20"/>
                <w:szCs w:val="20"/>
                <w:lang w:eastAsia="ru-RU"/>
              </w:rPr>
              <w:t xml:space="preserve">* Сравнивать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строение молекул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ДНК и РНК.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8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§6.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698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Строение клетки.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w w:val="102"/>
                <w:sz w:val="20"/>
                <w:szCs w:val="20"/>
                <w:lang w:eastAsia="ru-RU"/>
              </w:rPr>
              <w:t>Д/з: §7.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75" w:hanging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1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Органоиды </w:t>
            </w: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Цитоплазма Эукариоты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>Прокариоты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Строение клетки. Цитоплазма. Строение и функции ядра. Клет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ки бактерий. Прокариоты, эука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риоты. Клеточное строение орга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низмов как доказательство их родства, единства живой приро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ды. Вирусы - неклеточные фор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t>мы.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Узнавать и различать  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по не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мому рисунку клетки прокариот и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эукариот.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Распознавать и описывать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на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таблицах основные части и орга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ноиды клеток эукариот и прока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риот.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&gt;способы проникновения ве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  <w:t>ще</w:t>
            </w:r>
            <w:proofErr w:type="gramStart"/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ств в кл</w:t>
            </w:r>
            <w:proofErr w:type="gramEnd"/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етку;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&gt;функции основных органоидов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клетки.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 xml:space="preserve">основные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органоиды клеток эукариот по строению и выполняемым функ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циям.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прогнозировать 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 xml:space="preserve">последствия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удаления различных органоидов 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из 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lastRenderedPageBreak/>
              <w:t>клетки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Описывать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механизм </w:t>
            </w:r>
            <w:proofErr w:type="spellStart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пиноци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тоза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 и фагоцитоза.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94"/>
                <w:sz w:val="20"/>
                <w:szCs w:val="20"/>
                <w:lang w:eastAsia="ru-RU"/>
              </w:rPr>
              <w:lastRenderedPageBreak/>
              <w:t xml:space="preserve">Вопросы после §7.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Фагоцитоз и </w:t>
            </w:r>
            <w:proofErr w:type="spellStart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пи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ноцитоз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. 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Внутриклеточ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ное     перевари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вание.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698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1" w:hanging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Изучение клеток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1" w:hanging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растений и живот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ных.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 xml:space="preserve">Изучение       клеток 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бактерий.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Урок     комплексного применения ЗУН</w:t>
            </w:r>
            <w:proofErr w:type="gram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.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spacing w:val="-7"/>
                <w:sz w:val="20"/>
                <w:szCs w:val="20"/>
                <w:lang w:eastAsia="ru-RU"/>
              </w:rPr>
              <w:t>Практическая работа №1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w w:val="102"/>
                <w:sz w:val="20"/>
                <w:szCs w:val="20"/>
                <w:lang w:eastAsia="ru-RU"/>
              </w:rPr>
              <w:t>Д/з: §8.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Особенности строения расти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тельной, животной, бактериаль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ной клеток.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Объекты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Эукариотические</w:t>
            </w:r>
            <w:proofErr w:type="spellEnd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   клетки   расте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ний, животных.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Клетки бактерий.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Распознавать и описывать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на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таблицах</w:t>
            </w:r>
            <w:proofErr w:type="gramEnd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 основные части и орга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ноиды клеток растений и живот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ных, клеток бактерий.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Работать с микроскопом, 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из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готовлять простейшие препараты для микроскопического исследо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вания.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Рассматривать   на   готовых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>микропрепаратах    и    описы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вать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особенности клеток расте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ний и животных, бактерий.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Находить в тексте учебника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отличительные признаки эукари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от, прокариот.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Сравнивать: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^•строение клеток растений, жи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вотных,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делать вывод на основе сравнения;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&gt;строение клеток эукариот и 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прокариот,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делать вывод на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>основе этого сравнения.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*Использовать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 xml:space="preserve">лабораторную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работу для доказательства вы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двигаемых предположений о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родстве и единстве живой при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роды.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2"/>
                <w:sz w:val="20"/>
                <w:szCs w:val="20"/>
                <w:lang w:eastAsia="ru-RU"/>
              </w:rPr>
              <w:t xml:space="preserve">* Делать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учебный рисунок.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Выполнение  прак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тических работ: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«Изучение клеток 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растений и живот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ных»,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«Изучение     клеток прокариот» </w:t>
            </w:r>
            <w:proofErr w:type="gramStart"/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-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и</w:t>
            </w:r>
            <w:proofErr w:type="gramEnd"/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 выводы к ним. Вопросы после §8.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spacing w:val="-7"/>
                <w:sz w:val="20"/>
                <w:szCs w:val="20"/>
                <w:lang w:eastAsia="ru-RU"/>
              </w:rPr>
              <w:t>Практическая работа №1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spacing w:val="-7"/>
                <w:sz w:val="20"/>
                <w:szCs w:val="20"/>
                <w:lang w:eastAsia="ru-RU"/>
              </w:rPr>
              <w:t>«Многообразие клеток. Сравнение растительной и животной клеток»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698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 xml:space="preserve">Обмен   веществ   и 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энергии в клетке.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1" w:hanging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1" w:hanging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1" w:hanging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1" w:hanging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61" w:hanging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Д/з: §9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29 09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Ассимиляция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Диссимиляция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Фермент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3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Обмен веществ и превращение энергии - признак живых орга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низмов, основа жизнедеятельно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сти клетки. Ассимиляция и дис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симиляция -• противоположные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процессы.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Синтез белка и фотосинтез –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lastRenderedPageBreak/>
              <w:t>важнейшие реакции обмена ве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ществ.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 w:right="883" w:firstLine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 xml:space="preserve">Процессы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Обмен веществ.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lastRenderedPageBreak/>
              <w:t>Дать определение понятиям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ассимиляция и диссимиляция.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&gt;этапы обмена веществ в орга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низме;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&gt;роль АТФ и ферментов в обме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не веществ.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Характеризовать      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 xml:space="preserve">сущность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процесса обмена веществ и пре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вращения энергии.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Разделять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процессы ассимиля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ции и диссимиляции.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2"/>
                <w:sz w:val="20"/>
                <w:szCs w:val="20"/>
                <w:lang w:eastAsia="ru-RU"/>
              </w:rPr>
              <w:t xml:space="preserve">Доказывать,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что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lastRenderedPageBreak/>
              <w:t xml:space="preserve">ассимиляция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и   диссимиляция   -   составные части обмена веществ. 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 xml:space="preserve">«Объяснять  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взаимосвязь  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ас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симиляции и диссимиляции.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lastRenderedPageBreak/>
              <w:t xml:space="preserve">Вопросы после §9.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Транспорт ве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ществ через клеточную мем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брану. </w:t>
            </w:r>
            <w:proofErr w:type="spellStart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Пин</w:t>
            </w:r>
            <w:proofErr w:type="gramStart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о</w:t>
            </w:r>
            <w:proofErr w:type="spellEnd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-</w:t>
            </w:r>
            <w:proofErr w:type="gramEnd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 и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фагоцитоз.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560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10. 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499" w:hanging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 xml:space="preserve">Биосинтез белков в 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живой клетке.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77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Д/з: § 10.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20"/>
                <w:sz w:val="20"/>
                <w:szCs w:val="20"/>
                <w:lang w:eastAsia="ru-RU"/>
              </w:rPr>
              <w:t>Ген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7"/>
                <w:sz w:val="20"/>
                <w:szCs w:val="20"/>
                <w:lang w:eastAsia="ru-RU"/>
              </w:rPr>
              <w:t>Триплет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Генетический код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Кодон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Транскрипция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Антикодон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Трансляция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Обмен веществ и превращение энергии - признак живых орга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низмов, основа жизнедеятельно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сти клетки. Свойства генетиче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ского   кода:   избыточность,   спе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softHyphen/>
              <w:t>цифичность, универсальность.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Механизм   транскрипции,   меха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низм трансляции.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Принцип </w:t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комплементарности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. Реализация наследственной ин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формации  в  клетке  (биосинтез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белков).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>Давать   определение  терми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нам: 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ассимиляция, ген.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&gt;свойства генетического кода; &gt;роль и-РНК, т-РНК в биосинтезе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белка.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Анализировать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 xml:space="preserve">определений: </w:t>
            </w:r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 xml:space="preserve">триплет, кодон,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>ген, генетический код, транс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крипция, трансляция.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сущность генетиче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ского кода.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>Характеризовать: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6"/>
                <w:sz w:val="20"/>
                <w:szCs w:val="20"/>
                <w:lang w:eastAsia="ru-RU"/>
              </w:rPr>
              <w:t xml:space="preserve">&gt;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механизм транскрипции; &gt; механизм трансляции.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 xml:space="preserve">*Составлять   схему   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реализа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ции наследственной информации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в процессе биосинтеза белка.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Вопросы       после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>§10.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531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Биосинтез   углево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дов - фотосинтез.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499" w:hanging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499" w:hanging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499" w:hanging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499" w:hanging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w w:val="113"/>
                <w:sz w:val="20"/>
                <w:szCs w:val="20"/>
                <w:lang w:eastAsia="ru-RU"/>
              </w:rPr>
              <w:t>Д/з: § 11.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499" w:hanging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B5150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F727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6 10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>Питание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>Фотосинтез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>Фотолиз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Питание. Различия организмов по способу питания. Фотосинтез. Роль пигмента хлорофилла.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Значение фотосинтеза. Космиче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ская роль зеленых растений.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845" w:firstLine="1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 xml:space="preserve">Объекты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Хлоропласты.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Световая</w:t>
            </w:r>
            <w:proofErr w:type="gramEnd"/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темновая</w:t>
            </w:r>
            <w:proofErr w:type="spellEnd"/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 фазы фо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тосинтеза.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>Давать   определение   терми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0"/>
                <w:szCs w:val="20"/>
                <w:lang w:eastAsia="ru-RU"/>
              </w:rPr>
              <w:t xml:space="preserve">нам:     </w:t>
            </w:r>
            <w:r w:rsidRPr="004D39F3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питание,     автотрофы, 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фотосинтез.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&gt;органы растения, где происхо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дит фотосинтез;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&gt;роль пигмента хлорофилла.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0"/>
                <w:szCs w:val="20"/>
                <w:lang w:eastAsia="ru-RU"/>
              </w:rPr>
              <w:t xml:space="preserve">Анализировать       </w:t>
            </w:r>
            <w:r w:rsidRPr="004D39F3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определения 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w w:val="96"/>
                <w:sz w:val="20"/>
                <w:szCs w:val="20"/>
                <w:lang w:eastAsia="ru-RU"/>
              </w:rPr>
              <w:t xml:space="preserve">фотолиза.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Выделять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приспособления хло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ропласта для фотосинтеза.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фазы фото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синтеза.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 xml:space="preserve">Сравнивать   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процессы   фото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синтеза и хемосинтеза.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Вопросы</w:t>
            </w:r>
          </w:p>
          <w:p w:rsidR="004D39F3" w:rsidRPr="004D39F3" w:rsidRDefault="004D39F3" w:rsidP="004D39F3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§11.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Задания № 2, 5 после 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§11.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Хемосинтез   как способ питания.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531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Обеспечение   клет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ки энергией.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Д/з: §12,     подгото</w:t>
            </w: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виться к зачету.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4D39F3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10 10</w:t>
            </w:r>
            <w:r w:rsidR="00FB51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>Гликолиз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>Брожение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Дыхание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1661"/>
              </w:tabs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Дыхание.    Обеспечение    клетки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  <w:t>энергией   в   процессе  дыхания.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  <w:t>Биологическое окисление.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Результаты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ab/>
              <w:t>преобразования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энергии.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Этапы энергетического обмена: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подготовительный этап, непол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ное бескислородное расщепле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ние, полное кислородное расще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пление. Внутриклеточное пище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варение и накопление энергии, расщепление глюкозы.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0"/>
                <w:szCs w:val="20"/>
                <w:lang w:eastAsia="ru-RU"/>
              </w:rPr>
              <w:t>Дать   определение   понятию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>диссимиляция.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0"/>
                <w:szCs w:val="20"/>
                <w:lang w:eastAsia="ru-RU"/>
              </w:rPr>
              <w:t xml:space="preserve">Анализировать       </w:t>
            </w:r>
            <w:r w:rsidRPr="004D39F3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определений терминов </w:t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гликолиз,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брожение, дыхание.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Перечислять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этапы диссимиля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&gt; веществ</w:t>
            </w:r>
            <w:proofErr w:type="gram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а-</w:t>
            </w:r>
            <w:proofErr w:type="gram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источники энергии; &gt;продукты реакций этапов обме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на веществ;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Локализацию  в  клетке  этапов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энергетического обмена.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4"/>
                <w:sz w:val="20"/>
                <w:szCs w:val="20"/>
                <w:lang w:eastAsia="ru-RU"/>
              </w:rPr>
              <w:t xml:space="preserve">Описывать  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строение   и   роль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АТФ в обмене веществ.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этапы энер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гетического обмена.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>Проводить самостоятель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ный поиск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формации в тексте учебника,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значения биологических терми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нов в биологических словарях и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 xml:space="preserve">справочниках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для выполнения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 xml:space="preserve">заданий «Проверьте себя» на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0"/>
                <w:szCs w:val="20"/>
                <w:lang w:eastAsia="ru-RU"/>
              </w:rPr>
              <w:t>с.43.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Вопросы после 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§12.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Фотосинтез,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хемосинтез    как </w:t>
            </w:r>
            <w:r w:rsidRPr="004D39F3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  <w:lang w:eastAsia="ru-RU"/>
              </w:rPr>
              <w:t>способы     полу</w:t>
            </w:r>
            <w:r w:rsidRPr="004D39F3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чения энергии.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Внутриклеточ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ное    пищеваре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softHyphen/>
              <w:t>ние   и   накопле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ние энергии.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65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 xml:space="preserve">Зачет         «Основы 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учения о клетке».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Урок контроля, оцен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ки и коррекции зна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6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94"/>
                <w:sz w:val="20"/>
                <w:szCs w:val="20"/>
                <w:lang w:eastAsia="ru-RU"/>
              </w:rPr>
              <w:t>Д/з: закончить вы</w:t>
            </w:r>
            <w:r w:rsidRPr="004D39F3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ru-RU"/>
              </w:rPr>
              <w:t xml:space="preserve">полнение заданий на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4"/>
                <w:sz w:val="20"/>
                <w:szCs w:val="20"/>
                <w:lang w:eastAsia="ru-RU"/>
              </w:rPr>
              <w:t>с.43.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13 10</w:t>
            </w:r>
          </w:p>
        </w:tc>
        <w:tc>
          <w:tcPr>
            <w:tcW w:w="110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Задания «Проверьте себя» на с.43 учебника.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 xml:space="preserve">Вопросы и задания по теме «Основы учения о клетке» на с.27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в рабочей тетради с печатной основой.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442"/>
        </w:trPr>
        <w:tc>
          <w:tcPr>
            <w:tcW w:w="1492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ТЕМА 3. РАЗМНОЖЕНИЕ И ИНДИВИДУАЛЬНОЕ РАЗВИТИЕ ОРГАНИЗМОВ (ОНТОГЕНЕЗ) (5 часов)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531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94" w:hanging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 xml:space="preserve">Типы размножения 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Урок изучения и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первичного закреп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ления новых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Д/з: §13.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17 10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Размножение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Бесполое размножение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Вегетативное размножение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Гаметы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Гермафродиты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9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Половое и бесполое размноже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ние. Бесполое размножение </w:t>
            </w:r>
            <w:proofErr w:type="gramStart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-д</w:t>
            </w:r>
            <w:proofErr w:type="gramEnd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ревнейший способ размноже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ния. Виды бесполого размноже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ния: деление клетки, митоз, поч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  <w:t xml:space="preserve">кование, деление тела, </w:t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спорооб-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разование</w:t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Виды вегетативного размноже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883" w:firstLine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 xml:space="preserve">Процессы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Размножение.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Дать определение понятию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размножение.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&gt;основные формы размноже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ния;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&gt;виды полового и бесполого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размножения;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&gt;способы вегетативного раз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множения растений.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Приводить примеры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расте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ний и животных с различными формами и видами размноже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 xml:space="preserve">сущность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полового и бесполого размно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жения.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86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>биологическое значение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>бесполого размножения.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Вопросы после §13.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531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Деление клетки. </w:t>
            </w:r>
            <w:r w:rsidRPr="004D39F3">
              <w:rPr>
                <w:rFonts w:ascii="Arial" w:eastAsia="Times New Roman" w:hAnsi="Arial" w:cs="Arial"/>
                <w:b/>
                <w:bCs/>
                <w:spacing w:val="-17"/>
                <w:sz w:val="20"/>
                <w:szCs w:val="20"/>
                <w:lang w:eastAsia="ru-RU"/>
              </w:rPr>
              <w:t>Митоз.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3"/>
                <w:sz w:val="20"/>
                <w:szCs w:val="20"/>
                <w:lang w:eastAsia="ru-RU"/>
              </w:rPr>
              <w:t xml:space="preserve">Д/з: 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103"/>
                <w:sz w:val="20"/>
                <w:szCs w:val="20"/>
                <w:lang w:eastAsia="ru-RU"/>
              </w:rPr>
              <w:t>§14.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494" w:hanging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2798" w:rsidRPr="00F72798" w:rsidRDefault="00F72798" w:rsidP="00F72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20 10</w:t>
            </w:r>
          </w:p>
          <w:p w:rsidR="00FB5150" w:rsidRPr="004D39F3" w:rsidRDefault="00FB5150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4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>*Митотический цикл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1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>*Интерфаза Митоз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3"/>
                <w:w w:val="73"/>
                <w:sz w:val="20"/>
                <w:szCs w:val="20"/>
                <w:lang w:eastAsia="ru-RU"/>
              </w:rPr>
              <w:t>*Редупликация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>*Хроматиды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Деление клетки эукариот. Биоло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гический смысл и значение мито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за (бесполое размножение, рост,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восполнение клеточных потерь в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физиологических и патологиче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ских условиях).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Деление клетки прокариот.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883" w:firstLine="10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 xml:space="preserve">Процессы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Митоз.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4"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&gt;процессы,        составляющие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жизненный цикл клетки;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&gt;фазы митотического цикла.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6"/>
                <w:sz w:val="20"/>
                <w:szCs w:val="20"/>
                <w:lang w:eastAsia="ru-RU"/>
              </w:rPr>
              <w:t xml:space="preserve">Описывать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процессы, проис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ходящие   в   различных   фазах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митоза.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Объяснять       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биологическое значение митоза.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0"/>
                <w:szCs w:val="20"/>
                <w:lang w:eastAsia="ru-RU"/>
              </w:rPr>
              <w:t xml:space="preserve">Анализировать    </w:t>
            </w:r>
            <w:r w:rsidRPr="004D39F3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определений терминов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Вопросы после §14.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spacing w:val="-6"/>
                <w:sz w:val="20"/>
                <w:szCs w:val="20"/>
                <w:lang w:eastAsia="ru-RU"/>
              </w:rPr>
              <w:t>Выполнение     лабо</w:t>
            </w:r>
            <w:r w:rsidRPr="004D39F3">
              <w:rPr>
                <w:rFonts w:ascii="Arial" w:eastAsia="Times New Roman" w:hAnsi="Arial" w:cs="Arial"/>
                <w:b/>
                <w:bCs/>
                <w:i/>
                <w:spacing w:val="-6"/>
                <w:sz w:val="20"/>
                <w:szCs w:val="20"/>
                <w:lang w:eastAsia="ru-RU"/>
              </w:rPr>
              <w:softHyphen/>
              <w:t>раторной        работы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w w:val="94"/>
                <w:sz w:val="20"/>
                <w:szCs w:val="20"/>
                <w:lang w:eastAsia="ru-RU"/>
              </w:rPr>
              <w:t>№2 «Изучение микро</w:t>
            </w:r>
            <w:r w:rsidRPr="004D39F3">
              <w:rPr>
                <w:rFonts w:ascii="Arial" w:eastAsia="Times New Roman" w:hAnsi="Arial" w:cs="Arial"/>
                <w:b/>
                <w:i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w w:val="95"/>
                <w:sz w:val="20"/>
                <w:szCs w:val="20"/>
                <w:lang w:eastAsia="ru-RU"/>
              </w:rPr>
              <w:t>препаратов с деля</w:t>
            </w:r>
            <w:r w:rsidRPr="004D39F3">
              <w:rPr>
                <w:rFonts w:ascii="Arial" w:eastAsia="Times New Roman" w:hAnsi="Arial" w:cs="Arial"/>
                <w:b/>
                <w:i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w w:val="93"/>
                <w:sz w:val="20"/>
                <w:szCs w:val="20"/>
                <w:lang w:eastAsia="ru-RU"/>
              </w:rPr>
              <w:t>щимися клетками рас</w:t>
            </w:r>
            <w:r w:rsidRPr="004D39F3">
              <w:rPr>
                <w:rFonts w:ascii="Arial" w:eastAsia="Times New Roman" w:hAnsi="Arial" w:cs="Arial"/>
                <w:b/>
                <w:i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>тений».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Понятие о дифференцировке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клеток много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клеточного ор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ганизма. Мито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тический цикл: интерфаза, ре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дупликация </w:t>
            </w:r>
            <w:r w:rsidRPr="004D39F3"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  <w:lang w:eastAsia="ru-RU"/>
              </w:rPr>
              <w:t>ДНК; митоз, фа</w:t>
            </w:r>
            <w:r w:rsidRPr="004D39F3"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зы митотическо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го деления и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 xml:space="preserve">преобразования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хромосом.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531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Образование поло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вых клеток. Мейоз.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§15.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5150" w:rsidRPr="004D39F3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24 </w:t>
            </w:r>
            <w:r w:rsidR="00FB51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8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Оплодотворение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Гаметогенез </w:t>
            </w:r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 xml:space="preserve">Мейоз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Конъюгация </w:t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>Перекрест хромосом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Половое размножение растений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и животных, его биологическое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значение.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Оплодотворение, его биологиче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ское значение.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7"/>
                <w:sz w:val="20"/>
                <w:szCs w:val="20"/>
                <w:lang w:eastAsia="ru-RU"/>
              </w:rPr>
              <w:t>Объекты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Половые клетки: строение,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функции.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7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Образование половых клеток </w:t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t>(гаметогенез). Осеменение. Оп</w:t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лодотворение.</w:t>
            </w:r>
          </w:p>
          <w:p w:rsidR="004D39F3" w:rsidRPr="004D39F3" w:rsidRDefault="004D39F3" w:rsidP="004D39F3">
            <w:pPr>
              <w:shd w:val="clear" w:color="auto" w:fill="FFFFFF"/>
              <w:spacing w:before="14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Узнавать   и   описывать   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по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рисунку строение половых кле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101"/>
                <w:sz w:val="20"/>
                <w:szCs w:val="20"/>
                <w:lang w:eastAsia="ru-RU"/>
              </w:rPr>
              <w:t>ток.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t xml:space="preserve">Выделять различия 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мужских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и женских половых клеток.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4"/>
                <w:sz w:val="20"/>
                <w:szCs w:val="20"/>
                <w:lang w:eastAsia="ru-RU"/>
              </w:rPr>
              <w:t xml:space="preserve">Выделять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особенности беспо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  <w:t xml:space="preserve">лого и полового размножений.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 xml:space="preserve">Анализировать     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определений основных понятий.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before="14"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^биологическое  значение   по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лового размножения;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&gt; сущность    и    биологическое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значение оплодотворения;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&gt;причины     наследственности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 xml:space="preserve">и изменчивости.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 xml:space="preserve">Использовать 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>средства Ин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w w:val="94"/>
                <w:sz w:val="20"/>
                <w:szCs w:val="20"/>
                <w:lang w:eastAsia="ru-RU"/>
              </w:rPr>
              <w:t xml:space="preserve">тернета    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для     составления справки  о  генетических забо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леваниях, связанных с наруше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нием деления половых клеток.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6"/>
                <w:sz w:val="20"/>
                <w:szCs w:val="20"/>
                <w:lang w:eastAsia="ru-RU"/>
              </w:rPr>
              <w:t xml:space="preserve">*Объяснять     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эволюционное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преимущество   полового   раз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множения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§15.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Сущность мейо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за: мейоз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val="en-US" w:eastAsia="ru-RU"/>
              </w:rPr>
              <w:t>I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(профаза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val="en-US" w:eastAsia="ru-RU"/>
              </w:rPr>
              <w:t>I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, метафаза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val="en-US" w:eastAsia="ru-RU"/>
              </w:rPr>
              <w:t>I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, ана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фаза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val="en-US" w:eastAsia="ru-RU"/>
              </w:rPr>
              <w:t>I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, телофа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за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I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), мейоз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II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 (профаза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II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 метафаза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II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, анафаза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II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, те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лофаза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val="en-US" w:eastAsia="ru-RU"/>
              </w:rPr>
              <w:t>II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).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531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 xml:space="preserve">Индивидуальное 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развитие    организ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ма - онтогенез.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w w:val="106"/>
                <w:sz w:val="20"/>
                <w:szCs w:val="20"/>
                <w:lang w:eastAsia="ru-RU"/>
              </w:rPr>
              <w:t>Д/з: §16.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509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27 10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3"/>
                <w:sz w:val="20"/>
                <w:szCs w:val="20"/>
                <w:lang w:eastAsia="ru-RU"/>
              </w:rPr>
              <w:t>Оплодотворение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5"/>
                <w:sz w:val="20"/>
                <w:szCs w:val="20"/>
                <w:lang w:eastAsia="ru-RU"/>
              </w:rPr>
              <w:t>Онтогенез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2"/>
                <w:sz w:val="20"/>
                <w:szCs w:val="20"/>
                <w:lang w:eastAsia="ru-RU"/>
              </w:rPr>
              <w:t>Эмбриогенез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Рост и развитие организмов. Он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t>тогенез   и   его   этапы.   Эмбрио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нальное   и   постэмбриональное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 xml:space="preserve">развитие организмов. </w:t>
            </w:r>
            <w:r w:rsidRPr="004D39F3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Дробление.   Гаструляция.   Орга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softHyphen/>
              <w:t>ногенез.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firstLine="7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Закон   зародышевого   сходства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t>(закон К. Бэра).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"/>
                <w:w w:val="92"/>
                <w:sz w:val="20"/>
                <w:szCs w:val="20"/>
                <w:lang w:eastAsia="ru-RU"/>
              </w:rPr>
              <w:t>Давать определение поня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3"/>
                <w:w w:val="92"/>
                <w:sz w:val="20"/>
                <w:szCs w:val="20"/>
                <w:lang w:eastAsia="ru-RU"/>
              </w:rPr>
              <w:t>тиям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оплодотворение,    онтогенез,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0"/>
                <w:szCs w:val="20"/>
                <w:lang w:eastAsia="ru-RU"/>
              </w:rPr>
              <w:t xml:space="preserve">эмбриогенез.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&gt;начало и окончание постэм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 xml:space="preserve">брионального развития; 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&gt;виды       постэмбрионального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развития.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t>Характеризовать: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w w:val="92"/>
                <w:sz w:val="20"/>
                <w:szCs w:val="20"/>
                <w:lang w:eastAsia="ru-RU"/>
              </w:rPr>
              <w:t xml:space="preserve">&gt;сущность  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эмбрионального  и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t xml:space="preserve">постэмбрионального   периодов развития организмов;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3"/>
                <w:sz w:val="20"/>
                <w:szCs w:val="20"/>
                <w:lang w:eastAsia="ru-RU"/>
              </w:rPr>
              <w:t>&gt;роста организма</w:t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93"/>
                <w:sz w:val="20"/>
                <w:szCs w:val="20"/>
                <w:lang w:eastAsia="ru-RU"/>
              </w:rPr>
              <w:t xml:space="preserve">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0"/>
                <w:sz w:val="20"/>
                <w:szCs w:val="20"/>
                <w:lang w:eastAsia="ru-RU"/>
              </w:rPr>
              <w:t>Анализировать     и     оцени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7"/>
                <w:sz w:val="20"/>
                <w:szCs w:val="20"/>
                <w:lang w:eastAsia="ru-RU"/>
              </w:rPr>
              <w:t>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eastAsia="ru-RU"/>
              </w:rPr>
              <w:t>&gt;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влияние факторов риска на здоровье, использовать приоб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ретенные знания для профи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лактики вредных привычек (ку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3"/>
                <w:sz w:val="20"/>
                <w:szCs w:val="20"/>
                <w:lang w:eastAsia="ru-RU"/>
              </w:rPr>
              <w:t>рение, алкоголизм, наркома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ния).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 xml:space="preserve">"Объяснять, </w:t>
            </w:r>
            <w:r w:rsidRPr="004D39F3">
              <w:rPr>
                <w:rFonts w:ascii="Arial" w:eastAsia="Times New Roman" w:hAnsi="Arial" w:cs="Arial"/>
                <w:bCs/>
                <w:w w:val="93"/>
                <w:sz w:val="20"/>
                <w:szCs w:val="20"/>
                <w:lang w:eastAsia="ru-RU"/>
              </w:rPr>
              <w:t xml:space="preserve">чем развитие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t xml:space="preserve">отличается от роста.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2"/>
                <w:sz w:val="20"/>
                <w:szCs w:val="20"/>
                <w:lang w:eastAsia="ru-RU"/>
              </w:rPr>
              <w:t>Проводить самостоятель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1"/>
                <w:sz w:val="20"/>
                <w:szCs w:val="20"/>
                <w:lang w:eastAsia="ru-RU"/>
              </w:rPr>
              <w:t>ный поиск</w:t>
            </w: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формации в тексте учебника, значения биологических тер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минов в биологических слова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>рях и справочниках</w:t>
            </w:r>
            <w:r w:rsidRPr="004D39F3">
              <w:rPr>
                <w:rFonts w:ascii="Arial" w:eastAsia="Times New Roman" w:hAnsi="Arial" w:cs="Arial"/>
                <w:b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0"/>
                <w:sz w:val="20"/>
                <w:szCs w:val="20"/>
                <w:lang w:eastAsia="ru-RU"/>
              </w:rPr>
              <w:t>для вы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полнения заданий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8"/>
                <w:sz w:val="20"/>
                <w:szCs w:val="20"/>
                <w:lang w:eastAsia="ru-RU"/>
              </w:rPr>
              <w:t>«Проверь</w:t>
            </w:r>
            <w:r w:rsidRPr="004D39F3">
              <w:rPr>
                <w:rFonts w:ascii="Arial" w:eastAsia="Times New Roman" w:hAnsi="Arial" w:cs="Arial"/>
                <w:b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2"/>
                <w:sz w:val="20"/>
                <w:szCs w:val="20"/>
                <w:lang w:eastAsia="ru-RU"/>
              </w:rPr>
              <w:t>те себя» на с.58-59.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 xml:space="preserve">Вопросы после §16.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Основные зако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номерности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дробления; об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t>разование од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t>нослойного за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родыша - бла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t>стулы. Гастру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ляция; законо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0"/>
                <w:sz w:val="20"/>
                <w:szCs w:val="20"/>
                <w:lang w:eastAsia="ru-RU"/>
              </w:rPr>
              <w:t>мерности обра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зования двух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слойного заро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дыша - </w:t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>гастру-лы</w:t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. Первичный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органогенез и </w:t>
            </w:r>
            <w:proofErr w:type="gramStart"/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дальнейшая</w:t>
            </w:r>
            <w:proofErr w:type="gramEnd"/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39F3">
              <w:rPr>
                <w:rFonts w:ascii="Arial" w:eastAsia="Times New Roman" w:hAnsi="Arial" w:cs="Arial"/>
                <w:bCs/>
                <w:spacing w:val="-1"/>
                <w:w w:val="92"/>
                <w:sz w:val="20"/>
                <w:szCs w:val="20"/>
                <w:lang w:eastAsia="ru-RU"/>
              </w:rPr>
              <w:t>дифференци-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ровка</w:t>
            </w:r>
            <w:proofErr w:type="spellEnd"/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 тканей, органов и сис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тем.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Влияние факто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88"/>
                <w:sz w:val="20"/>
                <w:szCs w:val="20"/>
                <w:lang w:eastAsia="ru-RU"/>
              </w:rPr>
              <w:t xml:space="preserve">ров среды на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 xml:space="preserve">онтогенез.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0"/>
                <w:sz w:val="20"/>
                <w:szCs w:val="20"/>
                <w:lang w:eastAsia="ru-RU"/>
              </w:rPr>
              <w:t>Вредные при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3"/>
                <w:sz w:val="20"/>
                <w:szCs w:val="20"/>
                <w:lang w:eastAsia="ru-RU"/>
              </w:rPr>
              <w:t>вычки, их влия</w:t>
            </w:r>
            <w:r w:rsidRPr="004D39F3">
              <w:rPr>
                <w:rFonts w:ascii="Arial" w:eastAsia="Times New Roman" w:hAnsi="Arial" w:cs="Arial"/>
                <w:bCs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89"/>
                <w:sz w:val="20"/>
                <w:szCs w:val="20"/>
                <w:lang w:eastAsia="ru-RU"/>
              </w:rPr>
              <w:t>ние на состоя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8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89"/>
                <w:sz w:val="20"/>
                <w:szCs w:val="20"/>
                <w:lang w:eastAsia="ru-RU"/>
              </w:rPr>
              <w:t xml:space="preserve">ние здоровья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4"/>
                <w:sz w:val="20"/>
                <w:szCs w:val="20"/>
                <w:lang w:eastAsia="ru-RU"/>
              </w:rPr>
              <w:t>человека.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1828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t>Зачет «Размноже</w:t>
            </w: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ние и индивиду</w:t>
            </w: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 xml:space="preserve">альное развитие </w:t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организмов».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Урок контроля, оцен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ки и коррекции зна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3"/>
                <w:sz w:val="20"/>
                <w:szCs w:val="20"/>
                <w:lang w:eastAsia="ru-RU"/>
              </w:rPr>
              <w:t>Д/з: повторение.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10 11</w:t>
            </w:r>
          </w:p>
        </w:tc>
        <w:tc>
          <w:tcPr>
            <w:tcW w:w="110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t>Вопросы «Проверьте себя» на с.58-59 учебника.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ru-RU"/>
              </w:rPr>
              <w:t xml:space="preserve">Вопросы на с.35 по теме «Размножение и индивидуальное развитие организмов» 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в рабочей тетради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eastAsia="ru-RU"/>
              </w:rPr>
              <w:t>печатной основой.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3531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 xml:space="preserve">Наука генетика. Из </w:t>
            </w: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 xml:space="preserve">истории развития </w:t>
            </w:r>
            <w:r w:rsidRPr="004D39F3">
              <w:rPr>
                <w:rFonts w:ascii="Arial" w:eastAsia="Times New Roman" w:hAnsi="Arial" w:cs="Arial"/>
                <w:b/>
                <w:bCs/>
                <w:spacing w:val="-14"/>
                <w:sz w:val="20"/>
                <w:szCs w:val="20"/>
                <w:lang w:eastAsia="ru-RU"/>
              </w:rPr>
              <w:t>генетики.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 xml:space="preserve">Основные понятия </w:t>
            </w:r>
            <w:r w:rsidRPr="004D39F3">
              <w:rPr>
                <w:rFonts w:ascii="Arial" w:eastAsia="Times New Roman" w:hAnsi="Arial" w:cs="Arial"/>
                <w:b/>
                <w:bCs/>
                <w:spacing w:val="-14"/>
                <w:sz w:val="20"/>
                <w:szCs w:val="20"/>
                <w:lang w:eastAsia="ru-RU"/>
              </w:rPr>
              <w:t>генетики.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Урок изучения и первичного закреп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ления новых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§18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14 11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Аллельные гены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20"/>
                <w:sz w:val="20"/>
                <w:szCs w:val="20"/>
                <w:lang w:eastAsia="ru-RU"/>
              </w:rPr>
              <w:t>Ген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Генотип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Изменчивость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Наследственность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Фенотип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Наследственность и изменчи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вость - свойства организмов. Генетика - наука о закономерно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стях наследственности и измен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чивости.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firstLine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7"/>
                <w:sz w:val="20"/>
                <w:szCs w:val="20"/>
                <w:lang w:eastAsia="ru-RU"/>
              </w:rPr>
              <w:t xml:space="preserve">Процессы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Моногибридное скрещивание.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>Давать определения поня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тиям: 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генетика, ген, гено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>тип, фенотип, аллельные ге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20"/>
                <w:sz w:val="20"/>
                <w:szCs w:val="20"/>
                <w:lang w:eastAsia="ru-RU"/>
              </w:rPr>
              <w:t>ны.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Называть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признаки биологи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ческих объектов - генов и хро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мосом.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сущность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биологических процессов на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следственности и изменчиво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5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&gt;причины наследственности и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изменчивости;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&gt;роль генетики в формирова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нии современной естественно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научной картины мира, в прак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тической деятельности людей.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"/>
                <w:w w:val="9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§17. Вопросы после §18.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Краткий экскурс в историю гене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тики.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982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74"/>
                <w:sz w:val="20"/>
                <w:szCs w:val="20"/>
                <w:lang w:eastAsia="ru-RU"/>
              </w:rPr>
              <w:t>Генетические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опыты </w:t>
            </w:r>
            <w:proofErr w:type="spellStart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Г.Менделя</w:t>
            </w:r>
            <w:proofErr w:type="spellEnd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73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30"/>
                <w:w w:val="73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§19.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17 11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Гомозигота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Гетерозигота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 xml:space="preserve">Доминантный признак 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Моногибридное скрещивание 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Рецессивный признак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1752"/>
              </w:tabs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Наследственность - свойство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организмов.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ab/>
              <w:t>Использование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Г Менделем гибридологического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br/>
              <w:t xml:space="preserve">метода. Моногибридное </w:t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скрещи</w:t>
            </w:r>
            <w:proofErr w:type="spellEnd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Неполное доминирование. 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Анализирующее скрещивание.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Цитологические основы законо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мерностей.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Правило   единообразия.    Закон расщепления. Гипотеза чистоты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 xml:space="preserve">гамет.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Соотношение генотипов и фено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типов при неполном доминиро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вании: 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1:2:1.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Соотношение фенотипов при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анализирующем скрещивании: </w:t>
            </w:r>
            <w:r w:rsidRPr="004D39F3">
              <w:rPr>
                <w:rFonts w:ascii="Arial" w:eastAsia="Times New Roman" w:hAnsi="Arial" w:cs="Arial"/>
                <w:b/>
                <w:bCs/>
                <w:spacing w:val="-18"/>
                <w:sz w:val="20"/>
                <w:szCs w:val="20"/>
                <w:lang w:eastAsia="ru-RU"/>
              </w:rPr>
              <w:t>1:1.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>Давать определения поня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тиям: 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гибридологический </w:t>
            </w:r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 xml:space="preserve">метод, </w:t>
            </w: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>гомозигота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>гетеро</w:t>
            </w: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зигота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 xml:space="preserve">,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доминантный признак, 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моногибридное скрещивание, рецессивный признак.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Приводить   примеры 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доми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нантных   и   рецессивных   при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знаков.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Воспроизводить     </w:t>
            </w: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формули</w:t>
            </w: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ровки правила единообразия и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правила расщепления.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5"/>
                <w:sz w:val="20"/>
                <w:szCs w:val="20"/>
                <w:lang w:eastAsia="ru-RU"/>
              </w:rPr>
              <w:t>Описывать: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&gt; механизм проявления зако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 xml:space="preserve">номерностей моногибридного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скрещивания;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&gt; механизм неполного домини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рования.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1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значение гибри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дологического метода 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Г.Менделя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Анализировать   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схемы наследования при моно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гибридном скрещивании.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5"/>
                <w:sz w:val="20"/>
                <w:szCs w:val="20"/>
                <w:lang w:eastAsia="ru-RU"/>
              </w:rPr>
              <w:t>Составлять: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&gt;схему  моногибридного  скре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щивания;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&gt;схему анализирующего скре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щивания и неполного домини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рования.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Определять: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&gt;по фенотипу генотип и, на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оборот, по 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lastRenderedPageBreak/>
              <w:t xml:space="preserve">генотипу фенотип;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&gt;по схеме число типов гамет, фенотипов и генотипов, веро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ятность проявления признака в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потомстве.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lastRenderedPageBreak/>
              <w:t xml:space="preserve">Вопросы после §19.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982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скрещивание.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7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73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30"/>
                <w:w w:val="73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30"/>
                <w:w w:val="7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w w:val="101"/>
                <w:sz w:val="20"/>
                <w:szCs w:val="20"/>
                <w:lang w:eastAsia="ru-RU"/>
              </w:rPr>
              <w:t>Д/з: §20.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7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21 11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Генотип   </w:t>
            </w:r>
            <w:r w:rsidRPr="004D39F3">
              <w:rPr>
                <w:rFonts w:ascii="Arial" w:eastAsia="Times New Roman" w:hAnsi="Arial" w:cs="Arial"/>
                <w:spacing w:val="-12"/>
                <w:sz w:val="20"/>
                <w:szCs w:val="20"/>
                <w:lang w:eastAsia="ru-RU"/>
              </w:rPr>
              <w:t>•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 xml:space="preserve"> скрещивание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Полигибридное скрещивание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Фенотип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Наследственность - свойство организмов. Условия проявления закона независимого наследова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Соотношение генотипов и фено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 xml:space="preserve">типов при проявлении закона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независимого наследования: </w:t>
            </w:r>
            <w:r w:rsidRPr="004D39F3">
              <w:rPr>
                <w:rFonts w:ascii="Arial" w:eastAsia="Times New Roman" w:hAnsi="Arial" w:cs="Arial"/>
                <w:b/>
                <w:bCs/>
                <w:spacing w:val="-18"/>
                <w:w w:val="116"/>
                <w:sz w:val="20"/>
                <w:szCs w:val="20"/>
                <w:lang w:eastAsia="ru-RU"/>
              </w:rPr>
              <w:t>9:3:3:1.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Механизм наследования призна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 xml:space="preserve">ков при </w:t>
            </w:r>
            <w:proofErr w:type="spellStart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дигибридном</w:t>
            </w:r>
            <w:proofErr w:type="spellEnd"/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 скрещива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нии.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firstLine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Закон  независимого наследова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Описывать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механизм прояв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ления закономерностей </w:t>
            </w:r>
            <w:proofErr w:type="spellStart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дигиб-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ридного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 скрещивания.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Называть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условия закона не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зависимого наследования.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 xml:space="preserve">Анализировать: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&gt;содержание        определений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основных понятий;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&gt;схему </w:t>
            </w:r>
            <w:proofErr w:type="spellStart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дигибридного</w:t>
            </w:r>
            <w:proofErr w:type="spellEnd"/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 скрещи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вания.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Составлять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схему </w:t>
            </w:r>
            <w:proofErr w:type="spellStart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дигибрид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ного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 скрещивания.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Определять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по схеме число типов гамет, фенотипов и гено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 xml:space="preserve">типов, вероятность проявления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признака в потомстве.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Вопросы после §20.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spacing w:val="-12"/>
                <w:sz w:val="20"/>
                <w:szCs w:val="20"/>
                <w:lang w:eastAsia="ru-RU"/>
              </w:rPr>
              <w:t>Выполнение лабораторной работы № 3. «Решение генетических задач»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spacing w:val="-1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w w:val="90"/>
                <w:sz w:val="20"/>
                <w:szCs w:val="20"/>
                <w:lang w:eastAsia="ru-RU"/>
              </w:rPr>
              <w:t xml:space="preserve">Простейшие     задачи на моногибридное </w:t>
            </w:r>
            <w:r w:rsidRPr="004D39F3">
              <w:rPr>
                <w:rFonts w:ascii="Arial" w:eastAsia="Times New Roman" w:hAnsi="Arial" w:cs="Arial"/>
                <w:b/>
                <w:i/>
                <w:spacing w:val="-2"/>
                <w:w w:val="91"/>
                <w:sz w:val="20"/>
                <w:szCs w:val="20"/>
                <w:lang w:eastAsia="ru-RU"/>
              </w:rPr>
              <w:t xml:space="preserve">и   </w:t>
            </w:r>
            <w:proofErr w:type="spellStart"/>
            <w:r w:rsidRPr="004D39F3">
              <w:rPr>
                <w:rFonts w:ascii="Arial" w:eastAsia="Times New Roman" w:hAnsi="Arial" w:cs="Arial"/>
                <w:b/>
                <w:i/>
                <w:spacing w:val="-2"/>
                <w:w w:val="91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4D39F3">
              <w:rPr>
                <w:rFonts w:ascii="Arial" w:eastAsia="Times New Roman" w:hAnsi="Arial" w:cs="Arial"/>
                <w:b/>
                <w:i/>
                <w:spacing w:val="-2"/>
                <w:w w:val="91"/>
                <w:sz w:val="20"/>
                <w:szCs w:val="20"/>
                <w:lang w:eastAsia="ru-RU"/>
              </w:rPr>
              <w:t xml:space="preserve">   скре</w:t>
            </w:r>
            <w:r w:rsidRPr="004D39F3">
              <w:rPr>
                <w:rFonts w:ascii="Arial" w:eastAsia="Times New Roman" w:hAnsi="Arial" w:cs="Arial"/>
                <w:b/>
                <w:i/>
                <w:spacing w:val="-2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w w:val="91"/>
                <w:sz w:val="20"/>
                <w:szCs w:val="20"/>
                <w:lang w:eastAsia="ru-RU"/>
              </w:rPr>
              <w:t xml:space="preserve">щивание;      неполное </w:t>
            </w:r>
            <w:r w:rsidRPr="004D39F3">
              <w:rPr>
                <w:rFonts w:ascii="Arial" w:eastAsia="Times New Roman" w:hAnsi="Arial" w:cs="Arial"/>
                <w:b/>
                <w:i/>
                <w:spacing w:val="-2"/>
                <w:w w:val="93"/>
                <w:sz w:val="20"/>
                <w:szCs w:val="20"/>
                <w:lang w:eastAsia="ru-RU"/>
              </w:rPr>
              <w:t>доминирование.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982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Сцепленное 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наследование.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11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114"/>
                <w:sz w:val="20"/>
                <w:szCs w:val="20"/>
                <w:lang w:eastAsia="ru-RU"/>
              </w:rPr>
              <w:t>Д/з:§21.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24 11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Гомологичные хромосомы Локус гена </w:t>
            </w: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Перекрест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Конъюгация Сцепленные гены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Расположение генов: </w:t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в одной </w:t>
            </w: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хромосоме, в разных хромосо</w:t>
            </w: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w w:val="96"/>
                <w:sz w:val="20"/>
                <w:szCs w:val="20"/>
                <w:lang w:eastAsia="ru-RU"/>
              </w:rPr>
              <w:t xml:space="preserve">мах.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Линейное расположение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генов.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Условие выполнения закона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Т. Моргана.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Перекрест хромосом - источник генетической изменчивости.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442" w:firstLine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 xml:space="preserve">Процессы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Сцепленное наследование.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442" w:firstLine="7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 xml:space="preserve">Закон 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Т.Моргана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lastRenderedPageBreak/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 xml:space="preserve">минам: 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>гомологичные хромо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сомы, конъюгация.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Отличать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сущность открытий Г. Менделя и Т. Моргана.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Формулировать 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 xml:space="preserve">определение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понятия </w:t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сцепленные гены.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Объяснять   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причины    пере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комбинации     признаков     при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сцепленном наследовании.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§21. 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982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 xml:space="preserve">аллельных и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неал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лельных генов.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Комбинированный урок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Д/з: § 22.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28 11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Аллельные гены </w:t>
            </w: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 xml:space="preserve">Генотип 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Доминирование </w:t>
            </w: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Фенотип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Генотип - система взаимодейст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  <w:t>вующих генов (целостная систе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ма).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Качественные и количественные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признаки.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Характер взаимодействия: до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t>полнение, подавление, суммар</w:t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ное действие.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Влияние   количества   генов   на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проявление признаков. </w:t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Взаимодействие генов и их мно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жественное действие.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Давать   определения   тер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7"/>
                <w:sz w:val="20"/>
                <w:szCs w:val="20"/>
                <w:lang w:eastAsia="ru-RU"/>
              </w:rPr>
              <w:t xml:space="preserve">минам.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>Приводить примеры: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&gt;аллельного    взаимодействия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генов;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&gt;неаллельного    взаимодейст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вия генов.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Называть  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характер   взаимо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действия неаллельных генов.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Описывать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проявление мно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жественного действия гена.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102"/>
                <w:sz w:val="20"/>
                <w:szCs w:val="20"/>
                <w:lang w:eastAsia="ru-RU"/>
              </w:rPr>
              <w:t xml:space="preserve">Вопросы после §22. 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982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Наследование при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знаков, сцеплен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ных с полом.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Урок     комплексного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применения ЗУН. 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Практическая рабо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та № 3.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Д/з: § 23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Гетерогаметный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 пол </w:t>
            </w: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Гомогаметный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 пол Половые хромосомы </w:t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Наследственность - свойство организмов. Соотношение 1:1 полов в группах животных. На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следование признаков у челове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Наследственные     заболевания, сцепленные с полом. </w:t>
            </w: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Расщепление фенотипа по при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знаку определения пола. Наследование  признаков,  сцеп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ленных с полом.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Закон   сцепленного   наследова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мину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аутосомы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 xml:space="preserve">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&gt;типы хромосом в генотипе; &gt;число   </w:t>
            </w:r>
            <w:proofErr w:type="spellStart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аутосом</w:t>
            </w:r>
            <w:proofErr w:type="spellEnd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   и   половых хромосом у человека и у дро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зофилы.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 xml:space="preserve">Приводить примеры </w:t>
            </w:r>
            <w:r w:rsidRPr="004D39F3">
              <w:rPr>
                <w:rFonts w:ascii="Arial" w:eastAsia="Times New Roman" w:hAnsi="Arial" w:cs="Arial"/>
                <w:spacing w:val="-12"/>
                <w:sz w:val="20"/>
                <w:szCs w:val="20"/>
                <w:lang w:eastAsia="ru-RU"/>
              </w:rPr>
              <w:t>наслед</w:t>
            </w:r>
            <w:r w:rsidRPr="004D39F3">
              <w:rPr>
                <w:rFonts w:ascii="Arial" w:eastAsia="Times New Roman" w:hAnsi="Arial" w:cs="Arial"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ственных   заболеваний,   сцеп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  <w:t xml:space="preserve">ленных с полом.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&gt;причину   соотношения полов 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1:1;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>&gt; причины проявления наследст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86"/>
                <w:sz w:val="20"/>
                <w:szCs w:val="20"/>
                <w:lang w:eastAsia="ru-RU"/>
              </w:rPr>
              <w:t xml:space="preserve">венных заболеваний человека.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Определять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по схеме число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типов гамет, фенотипов и гено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типов, вероятность проявления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признака в потомстве.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Решать  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простейшие   генети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ческие задачи.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§23.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spacing w:val="-11"/>
                <w:sz w:val="20"/>
                <w:szCs w:val="20"/>
                <w:lang w:eastAsia="ru-RU"/>
              </w:rPr>
              <w:t>Выполнение практи</w:t>
            </w:r>
            <w:r w:rsidRPr="004D39F3">
              <w:rPr>
                <w:rFonts w:ascii="Arial" w:eastAsia="Times New Roman" w:hAnsi="Arial" w:cs="Arial"/>
                <w:b/>
                <w:bCs/>
                <w:i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spacing w:val="-10"/>
                <w:sz w:val="20"/>
                <w:szCs w:val="20"/>
                <w:lang w:eastAsia="ru-RU"/>
              </w:rPr>
              <w:t xml:space="preserve">ческой работы </w:t>
            </w:r>
            <w:r w:rsidRPr="004D39F3">
              <w:rPr>
                <w:rFonts w:ascii="Arial" w:eastAsia="Times New Roman" w:hAnsi="Arial" w:cs="Arial"/>
                <w:b/>
                <w:i/>
                <w:spacing w:val="-10"/>
                <w:sz w:val="20"/>
                <w:szCs w:val="20"/>
                <w:lang w:eastAsia="ru-RU"/>
              </w:rPr>
              <w:t>«Ре</w:t>
            </w:r>
            <w:r w:rsidRPr="004D39F3">
              <w:rPr>
                <w:rFonts w:ascii="Arial" w:eastAsia="Times New Roman" w:hAnsi="Arial" w:cs="Arial"/>
                <w:b/>
                <w:i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w w:val="90"/>
                <w:sz w:val="20"/>
                <w:szCs w:val="20"/>
                <w:lang w:eastAsia="ru-RU"/>
              </w:rPr>
              <w:t xml:space="preserve">шение генетических </w:t>
            </w:r>
            <w:r w:rsidRPr="004D39F3">
              <w:rPr>
                <w:rFonts w:ascii="Arial" w:eastAsia="Times New Roman" w:hAnsi="Arial" w:cs="Arial"/>
                <w:b/>
                <w:i/>
                <w:spacing w:val="-2"/>
                <w:w w:val="93"/>
                <w:sz w:val="20"/>
                <w:szCs w:val="20"/>
                <w:lang w:eastAsia="ru-RU"/>
              </w:rPr>
              <w:t>задач».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w w:val="90"/>
                <w:sz w:val="20"/>
                <w:szCs w:val="20"/>
                <w:lang w:eastAsia="ru-RU"/>
              </w:rPr>
              <w:t>Простейшие     задачи на наследование призна</w:t>
            </w:r>
            <w:r w:rsidRPr="004D39F3">
              <w:rPr>
                <w:rFonts w:ascii="Arial" w:eastAsia="Times New Roman" w:hAnsi="Arial" w:cs="Arial"/>
                <w:b/>
                <w:i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w w:val="92"/>
                <w:sz w:val="20"/>
                <w:szCs w:val="20"/>
                <w:lang w:eastAsia="ru-RU"/>
              </w:rPr>
              <w:t>ков, сцепленных с по</w:t>
            </w:r>
            <w:r w:rsidRPr="004D39F3">
              <w:rPr>
                <w:rFonts w:ascii="Arial" w:eastAsia="Times New Roman" w:hAnsi="Arial" w:cs="Arial"/>
                <w:b/>
                <w:i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spacing w:val="-2"/>
                <w:w w:val="95"/>
                <w:sz w:val="20"/>
                <w:szCs w:val="20"/>
                <w:lang w:eastAsia="ru-RU"/>
              </w:rPr>
              <w:t>лом»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1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Значение гене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тики в медицине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и здравоохра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  <w:t>нении.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557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Наследственная изменчивость.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Д</w:t>
            </w:r>
            <w:r w:rsidRPr="004D39F3">
              <w:rPr>
                <w:rFonts w:ascii="Arial" w:eastAsia="Times New Roman" w:hAnsi="Arial" w:cs="Arial"/>
                <w:b/>
                <w:bCs/>
                <w:spacing w:val="-23"/>
                <w:w w:val="73"/>
                <w:sz w:val="20"/>
                <w:szCs w:val="20"/>
                <w:lang w:eastAsia="ru-RU"/>
              </w:rPr>
              <w:t>/з: § 24.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05 12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w w:val="81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"/>
                <w:w w:val="74"/>
                <w:sz w:val="20"/>
                <w:szCs w:val="20"/>
                <w:lang w:eastAsia="ru-RU"/>
              </w:rPr>
              <w:t>Геном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Изменчивость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Мутации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Мутаген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Полиплоидия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Изменчивость - свойство орга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низмов. Основные формы из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менчивости.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Виды мутаций по степени изме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нения генотипа: </w:t>
            </w: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>генные, хромо</w:t>
            </w: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сомные, геномные.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Синдром Дауна - геномная мута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 xml:space="preserve">ция человека.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Виды мутагенов.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Характеристики мутационной изменчивости. Комбинативная изменчивость. Применение зна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ний о наследственности и измен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  <w:t xml:space="preserve">чивости при выведении новых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сортов растений.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Механизм появления полипло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идных растений.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 xml:space="preserve">мину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изменчивость.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Называть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вещество, обеспе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чивающее: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ind w:left="29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&gt;явление наследственности; 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&gt;биологическую роль хромосом; 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 xml:space="preserve">^основные формы изменчивости.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Различать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наследственную и ненаследственную изменчи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вость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Приводить примеры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 xml:space="preserve">генных,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хромосомных и геномных му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таций.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&gt;виды наследственной измен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чивости;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&gt;уровни  изменения  генотипа,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виды мутаций; 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&gt;свойства мутаций.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причины мутаций.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Характеризовать   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значение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мутаций для практики сельско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го хозяйства и биотехнологии.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Использовать  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средства   Ин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тернета для поиска биологиче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  <w:t>ской информации о наследст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венных заболеваниях, вызван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ных   мутациями,   и   мерах   их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профилактики.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*Характеризовать 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виды му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таций.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§24.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Эволюционное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значение     ком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бинативной    из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менчивости. 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Роль мутации в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эволюционном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процессе.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Опасность     за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грязнения    при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родной     среды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мутагенами.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gridAfter w:val="1"/>
          <w:wBefore w:w="134" w:type="dxa"/>
          <w:wAfter w:w="120" w:type="dxa"/>
          <w:trHeight w:val="982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 xml:space="preserve">Другие типы 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изменчивости.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Урок комплексного применения ЗУН. 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Практическая рабо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та №4.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Д/з:   §25.   Подгото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виться к зачету.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08 12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*Вариационная кривая </w:t>
            </w: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Изменчивость Модификация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Норма реакции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Изменчивость - свойство орга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низмов. Зависимость проявление действия генов от условий внеш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ней среды. Ненаследственная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изменчивость.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Характеристики </w:t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модификацион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-ной изменчивости.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lastRenderedPageBreak/>
              <w:t>Наследование способности про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являть признак в определенных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условиях.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w w:val="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lastRenderedPageBreak/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мину 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изменчивость.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>Приводить примеры: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1906"/>
              </w:tabs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&gt;ненаследственной    </w:t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изменчи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вости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(модификаций);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t xml:space="preserve">&gt;нормы   реакции    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признаков;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Зависимости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ab/>
              <w:t>проявления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 xml:space="preserve">нормы реакции от условий </w:t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ок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softHyphen/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ружающей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 xml:space="preserve"> среды.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Анализировать     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содержание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определений основных понятий.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различие </w:t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феноти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пов</w:t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растений, размножающих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ся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 вегетативно.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Характеризовать </w:t>
            </w:r>
            <w:proofErr w:type="spellStart"/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модифи-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lastRenderedPageBreak/>
              <w:t>кационную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 изменчивость.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 xml:space="preserve">Выявлять и описывать 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раз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ные формы изменчивости ор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ганизмов (наследственную и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 xml:space="preserve">ненаследственную).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>Проводить самостоятель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ный поиск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формации в тексте учебника, необходимой для выполнения заданий «Проверьте себя» на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с.97-98, в биологических сло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варях и справочниках значения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биологических терминов.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Вопросы после §25.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Выполнение практи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ческой работы №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spacing w:val="-1"/>
                <w:sz w:val="20"/>
                <w:szCs w:val="20"/>
                <w:lang w:eastAsia="ru-RU"/>
              </w:rPr>
              <w:t xml:space="preserve">4 </w:t>
            </w:r>
            <w:r w:rsidRPr="004D39F3">
              <w:rPr>
                <w:rFonts w:ascii="Arial" w:eastAsia="Times New Roman" w:hAnsi="Arial" w:cs="Arial"/>
                <w:b/>
                <w:i/>
                <w:spacing w:val="-1"/>
                <w:sz w:val="20"/>
                <w:szCs w:val="20"/>
                <w:lang w:eastAsia="ru-RU"/>
              </w:rPr>
              <w:t>«Выявление генотипических и фенотипических проявлений у растений разных видов (или сортов), произрастающих в неодинаковых условиях»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и выво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ru-RU"/>
              </w:rPr>
              <w:t>ды к ней.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Онтогенетиче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ская      изменчи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вость.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2145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 xml:space="preserve">Зачет         «Основы </w:t>
            </w: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 xml:space="preserve">наследственности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4"/>
                <w:sz w:val="20"/>
                <w:szCs w:val="20"/>
                <w:lang w:eastAsia="ru-RU"/>
              </w:rPr>
              <w:t>и изменчивости».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Урок       контроля    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оценки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4"/>
                <w:sz w:val="20"/>
                <w:szCs w:val="20"/>
                <w:lang w:eastAsia="ru-RU"/>
              </w:rPr>
              <w:t>Д/з: §25.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12 12</w:t>
            </w:r>
          </w:p>
        </w:tc>
        <w:tc>
          <w:tcPr>
            <w:tcW w:w="1112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Задания «Проверьте себя» на с. 97-98 учебника.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102"/>
                <w:sz w:val="20"/>
                <w:szCs w:val="20"/>
                <w:lang w:eastAsia="ru-RU"/>
              </w:rPr>
              <w:t xml:space="preserve">Вопросы и задания на с. 53 по теме «Основы учения о наследственности и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изменчивости» в рабочей тетради с печатной основой.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413"/>
        </w:trPr>
        <w:tc>
          <w:tcPr>
            <w:tcW w:w="1504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7"/>
                <w:sz w:val="20"/>
                <w:szCs w:val="20"/>
                <w:lang w:eastAsia="ru-RU"/>
              </w:rPr>
              <w:t>ТЕМА 5. ОСНОВЫ СЕЛЕКЦИИ РАСТЕНИЙ, ЖИВОТНЫХ И МИКРООРГАНИЗМОВ (4 часа)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3817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1"/>
                <w:sz w:val="20"/>
                <w:szCs w:val="20"/>
                <w:lang w:eastAsia="ru-RU"/>
              </w:rPr>
              <w:t>Генетические      ос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новы селекции ор</w:t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softHyphen/>
              <w:t>ганизмов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3"/>
                <w:sz w:val="20"/>
                <w:szCs w:val="20"/>
                <w:lang w:eastAsia="ru-RU"/>
              </w:rPr>
              <w:t>Д/з: §27, §29.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15 12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Селекция </w:t>
            </w:r>
            <w:r w:rsidRPr="004D39F3">
              <w:rPr>
                <w:rFonts w:ascii="Arial" w:eastAsia="Times New Roman" w:hAnsi="Arial" w:cs="Arial"/>
                <w:w w:val="103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Наследственность    и    изменчи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вость -  основа  искусственного отбора.   Центры  происхождения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культурных растений. </w:t>
            </w:r>
            <w:r w:rsidRPr="004D39F3">
              <w:rPr>
                <w:rFonts w:ascii="Arial" w:eastAsia="Times New Roman" w:hAnsi="Arial" w:cs="Arial"/>
                <w:b/>
                <w:spacing w:val="-1"/>
                <w:w w:val="103"/>
                <w:sz w:val="20"/>
                <w:szCs w:val="20"/>
                <w:lang w:eastAsia="ru-RU"/>
              </w:rPr>
              <w:t>Процессы</w:t>
            </w:r>
            <w:r w:rsidRPr="004D39F3">
              <w:rPr>
                <w:rFonts w:ascii="Arial" w:eastAsia="Times New Roman" w:hAnsi="Arial" w:cs="Arial"/>
                <w:spacing w:val="-1"/>
                <w:w w:val="10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Независимое      одомашнивание близких   растений   в   различных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центрах. </w:t>
            </w:r>
            <w:r w:rsidRPr="004D39F3">
              <w:rPr>
                <w:rFonts w:ascii="Arial" w:eastAsia="Times New Roman" w:hAnsi="Arial" w:cs="Arial"/>
                <w:b/>
                <w:spacing w:val="-1"/>
                <w:w w:val="104"/>
                <w:sz w:val="20"/>
                <w:szCs w:val="20"/>
                <w:lang w:eastAsia="ru-RU"/>
              </w:rPr>
              <w:t>Объекты</w:t>
            </w:r>
            <w:r w:rsidRPr="004D39F3">
              <w:rPr>
                <w:rFonts w:ascii="Arial" w:eastAsia="Times New Roman" w:hAnsi="Arial" w:cs="Arial"/>
                <w:spacing w:val="-1"/>
                <w:w w:val="104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Семейство Злаковые. </w:t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Закономерности</w:t>
            </w:r>
            <w:r w:rsidRPr="004D39F3">
              <w:rPr>
                <w:rFonts w:ascii="Arial" w:eastAsia="Times New Roman" w:hAnsi="Arial" w:cs="Arial"/>
                <w:w w:val="10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 xml:space="preserve">Учение 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Н.И.Вавилова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 xml:space="preserve"> о центрах.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8"/>
                <w:sz w:val="20"/>
                <w:szCs w:val="20"/>
                <w:lang w:eastAsia="ru-RU"/>
              </w:rPr>
              <w:t>Называть</w:t>
            </w:r>
            <w:r w:rsidRPr="004D39F3">
              <w:rPr>
                <w:rFonts w:ascii="Arial" w:eastAsia="Times New Roman" w:hAnsi="Arial" w:cs="Arial"/>
                <w:i/>
                <w:iCs/>
                <w:w w:val="98"/>
                <w:sz w:val="20"/>
                <w:szCs w:val="20"/>
                <w:lang w:eastAsia="ru-RU"/>
              </w:rPr>
              <w:t xml:space="preserve">  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практическое  зна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 xml:space="preserve">чение генетики.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101"/>
                <w:sz w:val="20"/>
                <w:szCs w:val="20"/>
                <w:lang w:eastAsia="ru-RU"/>
              </w:rPr>
              <w:t>Приводить   примеры</w:t>
            </w:r>
            <w:r w:rsidRPr="004D39F3">
              <w:rPr>
                <w:rFonts w:ascii="Arial" w:eastAsia="Times New Roman" w:hAnsi="Arial" w:cs="Arial"/>
                <w:i/>
                <w:iCs/>
                <w:w w:val="101"/>
                <w:sz w:val="20"/>
                <w:szCs w:val="20"/>
                <w:lang w:eastAsia="ru-RU"/>
              </w:rPr>
              <w:t xml:space="preserve">   </w:t>
            </w:r>
            <w:r w:rsidRPr="004D39F3">
              <w:rPr>
                <w:rFonts w:ascii="Arial" w:eastAsia="Times New Roman" w:hAnsi="Arial" w:cs="Arial"/>
                <w:w w:val="101"/>
                <w:sz w:val="20"/>
                <w:szCs w:val="20"/>
                <w:lang w:eastAsia="ru-RU"/>
              </w:rPr>
              <w:t xml:space="preserve">пород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животных  и  сортов  растений,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выведенных человеком.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определений   основных   поня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101"/>
                <w:sz w:val="20"/>
                <w:szCs w:val="20"/>
                <w:lang w:eastAsia="ru-RU"/>
              </w:rPr>
              <w:t xml:space="preserve">тий.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роль  уче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ния Н. И. Вавилова для разви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 xml:space="preserve">тия селекции.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104"/>
                <w:sz w:val="20"/>
                <w:szCs w:val="20"/>
                <w:lang w:eastAsia="ru-RU"/>
              </w:rPr>
              <w:t>Объяснять:</w:t>
            </w:r>
            <w:r w:rsidRPr="004D39F3">
              <w:rPr>
                <w:rFonts w:ascii="Arial" w:eastAsia="Times New Roman" w:hAnsi="Arial" w:cs="Arial"/>
                <w:i/>
                <w:iCs/>
                <w:w w:val="104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&gt;причину совпадения центров многообразия культурных рас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тений с местами расположения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древних цивилизаций; &gt;значение  для  селекционной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работы закона гомологических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рядов;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&gt;роль биологии    в практиче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ской   деятельности   людей   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самого ученика.</w:t>
            </w:r>
          </w:p>
        </w:tc>
        <w:tc>
          <w:tcPr>
            <w:tcW w:w="23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3"/>
                <w:sz w:val="20"/>
                <w:szCs w:val="20"/>
                <w:lang w:eastAsia="ru-RU"/>
              </w:rPr>
              <w:t xml:space="preserve">Вопросы после §27. Вопросы после §29.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1157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  <w:lang w:eastAsia="ru-RU"/>
              </w:rPr>
              <w:t xml:space="preserve">Особенности </w:t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селекции растений.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Д/з: §28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19 12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*Гетерозис </w:t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Гибридизация </w:t>
            </w: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*Депрессия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Мутагенез </w:t>
            </w: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Сорт </w:t>
            </w:r>
            <w:r w:rsidRPr="004D39F3">
              <w:rPr>
                <w:rFonts w:ascii="Arial" w:eastAsia="Times New Roman" w:hAnsi="Arial" w:cs="Arial"/>
                <w:w w:val="105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Применение знаний о наследст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венности и изменчивости, искус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ственном отборе при выведении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новых сортов. Основные методы селекции растений: гибридиза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ция и отбор.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Виды     искусственного    отбора: массовый и индивидуальный.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Гибридизация:    близкородствен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softHyphen/>
              <w:t xml:space="preserve">ная, межсортовая, межвидовая.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Искусственный мутагенез. Прие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мы выращивания и разведения культурных  растений  и домаш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них животных, ухода за ними.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103"/>
                <w:sz w:val="20"/>
                <w:szCs w:val="20"/>
                <w:lang w:eastAsia="ru-RU"/>
              </w:rPr>
              <w:t>Давать   определения   поня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10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7"/>
                <w:w w:val="103"/>
                <w:sz w:val="20"/>
                <w:szCs w:val="20"/>
                <w:lang w:eastAsia="ru-RU"/>
              </w:rPr>
              <w:t xml:space="preserve">тиям порода, сорт.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7"/>
                <w:sz w:val="20"/>
                <w:szCs w:val="20"/>
                <w:lang w:eastAsia="ru-RU"/>
              </w:rPr>
              <w:t>Называть</w:t>
            </w:r>
            <w:r w:rsidRPr="004D39F3">
              <w:rPr>
                <w:rFonts w:ascii="Arial" w:eastAsia="Times New Roman" w:hAnsi="Arial" w:cs="Arial"/>
                <w:i/>
                <w:iCs/>
                <w:w w:val="97"/>
                <w:sz w:val="20"/>
                <w:szCs w:val="20"/>
                <w:lang w:eastAsia="ru-RU"/>
              </w:rPr>
              <w:t xml:space="preserve">  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методы   селекции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 xml:space="preserve">растений.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101"/>
                <w:sz w:val="20"/>
                <w:szCs w:val="20"/>
                <w:lang w:eastAsia="ru-RU"/>
              </w:rPr>
              <w:t>Приводить</w:t>
            </w:r>
            <w:r w:rsidRPr="004D39F3">
              <w:rPr>
                <w:rFonts w:ascii="Arial" w:eastAsia="Times New Roman" w:hAnsi="Arial" w:cs="Arial"/>
                <w:i/>
                <w:iCs/>
                <w:w w:val="10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101"/>
                <w:sz w:val="20"/>
                <w:szCs w:val="20"/>
                <w:lang w:eastAsia="ru-RU"/>
              </w:rPr>
              <w:t>примеры</w:t>
            </w:r>
            <w:r w:rsidRPr="004D39F3">
              <w:rPr>
                <w:rFonts w:ascii="Arial" w:eastAsia="Times New Roman" w:hAnsi="Arial" w:cs="Arial"/>
                <w:i/>
                <w:iCs/>
                <w:w w:val="10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101"/>
                <w:sz w:val="20"/>
                <w:szCs w:val="20"/>
                <w:lang w:eastAsia="ru-RU"/>
              </w:rPr>
              <w:t xml:space="preserve">сортов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культурных растений.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   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методы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селекции растений.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роль биологии   в практической       деятельности людей и самого ученика.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Использовать     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приобретен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ные   знания   в   практической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деятельности  для   выращива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ния и размножения культурных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растений, ухода за ними.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 xml:space="preserve">Вопросы после §28.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Достижения   се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softHyphen/>
              <w:t>лекции      расте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1157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Особенности       се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лекции животных.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  <w:lang w:eastAsia="ru-RU"/>
              </w:rPr>
              <w:lastRenderedPageBreak/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Д/з: §30.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22 12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1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 xml:space="preserve">Мутагенез </w:t>
            </w:r>
            <w:r w:rsidRPr="004D39F3">
              <w:rPr>
                <w:rFonts w:ascii="Arial" w:eastAsia="Times New Roman" w:hAnsi="Arial" w:cs="Arial"/>
                <w:i/>
                <w:iCs/>
                <w:spacing w:val="-16"/>
                <w:sz w:val="20"/>
                <w:szCs w:val="20"/>
                <w:lang w:eastAsia="ru-RU"/>
              </w:rPr>
              <w:t>Порода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Применение знаний о наследст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венности и изменчивости, искус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lastRenderedPageBreak/>
              <w:t xml:space="preserve">ственном отборе при выведении новых пород. Основные методы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селекции животных: гибридиза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ция и отбор. Виды искусственно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го отбора: массовый и индивиду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альный.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Гибридизация: близкородствен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softHyphen/>
              <w:t xml:space="preserve">ная, межвидовая.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Искусственный мутагенез. Прие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мы выращивания и разведения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домашних животных, ухода за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ними.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lastRenderedPageBreak/>
              <w:t>Давать   определения   поня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 xml:space="preserve">тиям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порода, сорт.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 xml:space="preserve">Называть  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методы   селекции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животных.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Приводить   примеры   </w:t>
            </w: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 xml:space="preserve">пород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животных.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lastRenderedPageBreak/>
              <w:t xml:space="preserve">Характеризовать       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методы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селекции животных.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роль биологии   в практической       деятельности людей и самого ученика.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Использовать      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приобретен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ные   знания   в   практической деятельности  для   выращива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ния и размножения домашних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животных, ухода за ними.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10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w w:val="105"/>
                <w:sz w:val="20"/>
                <w:szCs w:val="20"/>
                <w:lang w:eastAsia="ru-RU"/>
              </w:rPr>
              <w:lastRenderedPageBreak/>
              <w:t xml:space="preserve">Вопросы после §30.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Достижения се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  <w:t>лекции живот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ных.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4242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Основные направ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ления селекции 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микроорганизмов.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15"/>
                <w:sz w:val="20"/>
                <w:szCs w:val="20"/>
                <w:lang w:eastAsia="ru-RU"/>
              </w:rPr>
              <w:t>Д/з:§31.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F72798" w:rsidRDefault="00F72798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26 12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Биотехнология </w:t>
            </w:r>
            <w:r w:rsidRPr="004D39F3">
              <w:rPr>
                <w:rFonts w:ascii="Arial" w:eastAsia="Times New Roman" w:hAnsi="Arial" w:cs="Arial"/>
                <w:i/>
                <w:iCs/>
                <w:spacing w:val="-19"/>
                <w:sz w:val="20"/>
                <w:szCs w:val="20"/>
                <w:lang w:eastAsia="ru-RU"/>
              </w:rPr>
              <w:t>Штамм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Основные направления селекции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микроорганизмов. Значение се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лекции микроорганизмов для развития сельскохозяйственного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производства,         медицинской,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микробиологической    и    других отраслей промышленности. </w:t>
            </w:r>
            <w:r w:rsidRPr="004D39F3">
              <w:rPr>
                <w:rFonts w:ascii="Arial" w:eastAsia="Times New Roman" w:hAnsi="Arial" w:cs="Arial"/>
                <w:w w:val="102"/>
                <w:sz w:val="20"/>
                <w:szCs w:val="20"/>
                <w:lang w:eastAsia="ru-RU"/>
              </w:rPr>
              <w:t xml:space="preserve">Процессы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Микробиологический синтез.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tabs>
                <w:tab w:val="left" w:pos="1478"/>
              </w:tabs>
              <w:spacing w:after="0" w:line="230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>Давать определение поня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0"/>
                <w:szCs w:val="20"/>
                <w:lang w:eastAsia="ru-RU"/>
              </w:rPr>
              <w:t xml:space="preserve">тиям: </w:t>
            </w: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биотехнология, </w:t>
            </w:r>
            <w:r w:rsidRPr="004D39F3">
              <w:rPr>
                <w:rFonts w:ascii="Arial" w:eastAsia="Times New Roman" w:hAnsi="Arial" w:cs="Arial"/>
                <w:i/>
                <w:iCs/>
                <w:spacing w:val="-20"/>
                <w:sz w:val="20"/>
                <w:szCs w:val="20"/>
                <w:lang w:eastAsia="ru-RU"/>
              </w:rPr>
              <w:t>штамм.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Приводить примеры 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исполь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зования    микроорганизмов    в микробиологической   промыш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 xml:space="preserve">ленности.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4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роль биологии   в </w:t>
            </w:r>
            <w:r w:rsidRPr="004D39F3">
              <w:rPr>
                <w:rFonts w:ascii="Arial" w:eastAsia="Times New Roman" w:hAnsi="Arial" w:cs="Arial"/>
                <w:w w:val="87"/>
                <w:sz w:val="20"/>
                <w:szCs w:val="20"/>
                <w:lang w:eastAsia="ru-RU"/>
              </w:rPr>
              <w:t xml:space="preserve">практической       деятельности людей и самого ученика.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t>Анализировать     и     оцени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87"/>
                <w:sz w:val="20"/>
                <w:szCs w:val="20"/>
                <w:lang w:eastAsia="ru-RU"/>
              </w:rPr>
              <w:t xml:space="preserve">вать </w:t>
            </w:r>
            <w:r w:rsidRPr="004D39F3">
              <w:rPr>
                <w:rFonts w:ascii="Arial" w:eastAsia="Times New Roman" w:hAnsi="Arial" w:cs="Arial"/>
                <w:i/>
                <w:iCs/>
                <w:w w:val="87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87"/>
                <w:sz w:val="20"/>
                <w:szCs w:val="20"/>
                <w:lang w:eastAsia="ru-RU"/>
              </w:rPr>
              <w:t xml:space="preserve">значение  генетики  для </w:t>
            </w:r>
            <w:r w:rsidRPr="004D39F3">
              <w:rPr>
                <w:rFonts w:ascii="Arial" w:eastAsia="Times New Roman" w:hAnsi="Arial" w:cs="Arial"/>
                <w:spacing w:val="-1"/>
                <w:w w:val="87"/>
                <w:sz w:val="20"/>
                <w:szCs w:val="20"/>
                <w:lang w:eastAsia="ru-RU"/>
              </w:rPr>
              <w:t>развития сельскохозяйственно</w:t>
            </w:r>
            <w:r w:rsidRPr="004D39F3">
              <w:rPr>
                <w:rFonts w:ascii="Arial" w:eastAsia="Times New Roman" w:hAnsi="Arial" w:cs="Arial"/>
                <w:spacing w:val="-1"/>
                <w:w w:val="8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го производства, медицинской, </w:t>
            </w:r>
            <w:r w:rsidRPr="004D39F3">
              <w:rPr>
                <w:rFonts w:ascii="Arial" w:eastAsia="Times New Roman" w:hAnsi="Arial" w:cs="Arial"/>
                <w:w w:val="87"/>
                <w:sz w:val="20"/>
                <w:szCs w:val="20"/>
                <w:lang w:eastAsia="ru-RU"/>
              </w:rPr>
              <w:t xml:space="preserve">микробиологической   и  других </w:t>
            </w:r>
            <w:r w:rsidRPr="004D39F3">
              <w:rPr>
                <w:rFonts w:ascii="Arial" w:eastAsia="Times New Roman" w:hAnsi="Arial" w:cs="Arial"/>
                <w:spacing w:val="-1"/>
                <w:w w:val="87"/>
                <w:sz w:val="20"/>
                <w:szCs w:val="20"/>
                <w:lang w:eastAsia="ru-RU"/>
              </w:rPr>
              <w:t xml:space="preserve">отраслей промышленности.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t>Проводить   самостоятель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1"/>
                <w:sz w:val="20"/>
                <w:szCs w:val="20"/>
                <w:lang w:eastAsia="ru-RU"/>
              </w:rPr>
              <w:t xml:space="preserve">ный поиск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 xml:space="preserve">формации  в тексте учебника, необходимой для выполнения заданий «Проверьте себя» на </w:t>
            </w:r>
            <w:r w:rsidRPr="004D39F3">
              <w:rPr>
                <w:rFonts w:ascii="Arial" w:eastAsia="Times New Roman" w:hAnsi="Arial" w:cs="Arial"/>
                <w:spacing w:val="-2"/>
                <w:w w:val="86"/>
                <w:sz w:val="20"/>
                <w:szCs w:val="20"/>
                <w:lang w:eastAsia="ru-RU"/>
              </w:rPr>
              <w:t xml:space="preserve">с. 11 6-11 7,        в  биологических 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>словарях и справочниках зна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7"/>
                <w:sz w:val="20"/>
                <w:szCs w:val="20"/>
                <w:lang w:eastAsia="ru-RU"/>
              </w:rPr>
              <w:t>чения биологических терминов.</w:t>
            </w:r>
          </w:p>
        </w:tc>
        <w:tc>
          <w:tcPr>
            <w:tcW w:w="23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Вопросы после §31. </w:t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Вопросы   «Проверь</w:t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 себя»  на  с.  116-</w:t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95"/>
                <w:sz w:val="20"/>
                <w:szCs w:val="20"/>
                <w:lang w:eastAsia="ru-RU"/>
              </w:rPr>
              <w:t xml:space="preserve">117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 xml:space="preserve">учебника.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w w:val="1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739"/>
        </w:trPr>
        <w:tc>
          <w:tcPr>
            <w:tcW w:w="1504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6"/>
                <w:sz w:val="20"/>
                <w:szCs w:val="20"/>
                <w:lang w:eastAsia="ru-RU"/>
              </w:rPr>
              <w:t>ТЕМА 6. ПРОИСХОЖДЕНИЕ ЖИЗНИ И РАЗВИТИЕ ОРГАНИЧЕСКОГО МИРА (4 часа)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2687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1"/>
                <w:sz w:val="20"/>
                <w:szCs w:val="20"/>
                <w:lang w:eastAsia="ru-RU"/>
              </w:rPr>
              <w:t xml:space="preserve">Представления     о </w:t>
            </w:r>
            <w:r w:rsidRPr="004D39F3">
              <w:rPr>
                <w:rFonts w:ascii="Arial" w:eastAsia="Times New Roman" w:hAnsi="Arial" w:cs="Arial"/>
                <w:b/>
                <w:w w:val="104"/>
                <w:sz w:val="20"/>
                <w:szCs w:val="20"/>
                <w:lang w:eastAsia="ru-RU"/>
              </w:rPr>
              <w:t xml:space="preserve">возникновении </w:t>
            </w:r>
            <w:r w:rsidRPr="004D39F3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  <w:lang w:eastAsia="ru-RU"/>
              </w:rPr>
              <w:t xml:space="preserve">жизни на Земле.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t>Современная    тео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 xml:space="preserve">рия возникновения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3"/>
                <w:sz w:val="20"/>
                <w:szCs w:val="20"/>
                <w:lang w:eastAsia="ru-RU"/>
              </w:rPr>
              <w:t>жизни на Земле.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Урок     изучения     и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первичного    закреп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ления новых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3"/>
                <w:sz w:val="20"/>
                <w:szCs w:val="20"/>
                <w:lang w:eastAsia="ru-RU"/>
              </w:rPr>
              <w:t>Д/з: §32, §33.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12 01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4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Гипотеза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Коацерваты </w:t>
            </w: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>Пробионты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 xml:space="preserve">„ </w:t>
            </w:r>
            <w:r w:rsidRPr="004D39F3">
              <w:rPr>
                <w:rFonts w:ascii="Arial" w:eastAsia="Times New Roman" w:hAnsi="Arial" w:cs="Arial"/>
                <w:b/>
                <w:w w:val="105"/>
                <w:sz w:val="20"/>
                <w:szCs w:val="20"/>
                <w:lang w:eastAsia="ru-RU"/>
              </w:rPr>
              <w:t>Факты</w:t>
            </w:r>
            <w:r w:rsidRPr="004D39F3">
              <w:rPr>
                <w:rFonts w:ascii="Arial" w:eastAsia="Times New Roman" w:hAnsi="Arial" w:cs="Arial"/>
                <w:w w:val="10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Гипотеза   происхождения  жизни 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103"/>
                <w:sz w:val="20"/>
                <w:szCs w:val="20"/>
                <w:lang w:eastAsia="ru-RU"/>
              </w:rPr>
              <w:t>А.И.Опарина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103"/>
                <w:sz w:val="20"/>
                <w:szCs w:val="20"/>
                <w:lang w:eastAsia="ru-RU"/>
              </w:rPr>
              <w:t xml:space="preserve">.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Химический, предбиологический,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биологический    и    социальный этапы развития живой материи. </w:t>
            </w: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>Проблема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   доказательства    со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временной   гипотезы   происхож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дения жизни.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t xml:space="preserve">мину гипотеза.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88"/>
                <w:sz w:val="20"/>
                <w:szCs w:val="20"/>
                <w:lang w:eastAsia="ru-RU"/>
              </w:rPr>
              <w:t>Называть</w:t>
            </w:r>
            <w:r w:rsidRPr="004D39F3">
              <w:rPr>
                <w:rFonts w:ascii="Arial" w:eastAsia="Times New Roman" w:hAnsi="Arial" w:cs="Arial"/>
                <w:i/>
                <w:iCs/>
                <w:w w:val="88"/>
                <w:sz w:val="20"/>
                <w:szCs w:val="20"/>
                <w:lang w:eastAsia="ru-RU"/>
              </w:rPr>
              <w:t xml:space="preserve">    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этапы    развития </w:t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t xml:space="preserve">жизни.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0"/>
                <w:sz w:val="20"/>
                <w:szCs w:val="20"/>
                <w:lang w:eastAsia="ru-RU"/>
              </w:rPr>
              <w:t xml:space="preserve">Характеризовать  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основные </w:t>
            </w:r>
            <w:r w:rsidRPr="004D39F3">
              <w:rPr>
                <w:rFonts w:ascii="Arial" w:eastAsia="Times New Roman" w:hAnsi="Arial" w:cs="Arial"/>
                <w:spacing w:val="-1"/>
                <w:w w:val="86"/>
                <w:sz w:val="20"/>
                <w:szCs w:val="20"/>
                <w:lang w:eastAsia="ru-RU"/>
              </w:rPr>
              <w:t>представления   о   возникнове</w:t>
            </w:r>
            <w:r w:rsidRPr="004D39F3">
              <w:rPr>
                <w:rFonts w:ascii="Arial" w:eastAsia="Times New Roman" w:hAnsi="Arial" w:cs="Arial"/>
                <w:spacing w:val="-1"/>
                <w:w w:val="8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86"/>
                <w:sz w:val="20"/>
                <w:szCs w:val="20"/>
                <w:lang w:eastAsia="ru-RU"/>
              </w:rPr>
              <w:t xml:space="preserve">нии жизни.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89"/>
                <w:sz w:val="20"/>
                <w:szCs w:val="20"/>
                <w:lang w:eastAsia="ru-RU"/>
              </w:rPr>
              <w:t xml:space="preserve">Объяснять  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роль биологии в </w:t>
            </w:r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 xml:space="preserve">формировании      современной </w:t>
            </w:r>
            <w:proofErr w:type="gramStart"/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4D39F3">
              <w:rPr>
                <w:rFonts w:ascii="Arial" w:eastAsia="Times New Roman" w:hAnsi="Arial" w:cs="Arial"/>
                <w:w w:val="86"/>
                <w:sz w:val="20"/>
                <w:szCs w:val="20"/>
                <w:lang w:eastAsia="ru-RU"/>
              </w:rPr>
              <w:t xml:space="preserve">    картины </w:t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t xml:space="preserve">мира.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"/>
                <w:w w:val="90"/>
                <w:sz w:val="20"/>
                <w:szCs w:val="20"/>
                <w:lang w:eastAsia="ru-RU"/>
              </w:rPr>
              <w:t>*Выделять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w w:val="90"/>
                <w:sz w:val="20"/>
                <w:szCs w:val="20"/>
                <w:lang w:eastAsia="ru-RU"/>
              </w:rPr>
              <w:t xml:space="preserve">   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наиболее   слож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5"/>
                <w:sz w:val="20"/>
                <w:szCs w:val="20"/>
                <w:lang w:eastAsia="ru-RU"/>
              </w:rPr>
              <w:t>ную проблему в вопросе про</w:t>
            </w:r>
            <w:r w:rsidRPr="004D39F3">
              <w:rPr>
                <w:rFonts w:ascii="Arial" w:eastAsia="Times New Roman" w:hAnsi="Arial" w:cs="Arial"/>
                <w:w w:val="8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87"/>
                <w:sz w:val="20"/>
                <w:szCs w:val="20"/>
                <w:lang w:eastAsia="ru-RU"/>
              </w:rPr>
              <w:t xml:space="preserve">исхождения жизни. </w:t>
            </w:r>
            <w:r w:rsidRPr="004D39F3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^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3"/>
                <w:sz w:val="20"/>
                <w:szCs w:val="20"/>
                <w:lang w:eastAsia="ru-RU"/>
              </w:rPr>
              <w:t>Высказывать  свою  точку</w:t>
            </w:r>
            <w:r w:rsidRPr="004D39F3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85"/>
                <w:sz w:val="20"/>
                <w:szCs w:val="20"/>
                <w:lang w:eastAsia="ru-RU"/>
              </w:rPr>
              <w:t xml:space="preserve">зрения   о  сложности   вопроса </w:t>
            </w:r>
            <w:r w:rsidRPr="004D39F3">
              <w:rPr>
                <w:rFonts w:ascii="Arial" w:eastAsia="Times New Roman" w:hAnsi="Arial" w:cs="Arial"/>
                <w:spacing w:val="-1"/>
                <w:w w:val="87"/>
                <w:sz w:val="20"/>
                <w:szCs w:val="20"/>
                <w:lang w:eastAsia="ru-RU"/>
              </w:rPr>
              <w:t>возникновения жизни.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Вопросы после §32.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Вопросы после §33.</w:t>
            </w:r>
            <w:r w:rsidRPr="004D39F3">
              <w:rPr>
                <w:rFonts w:ascii="Arial" w:eastAsia="Times New Roman" w:hAnsi="Arial" w:cs="Arial"/>
                <w:w w:val="10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Представления о возникновении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жизни на Земле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в истории есте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ствознания.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3709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t>Значение       фото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>синтеза и биологи</w:t>
            </w: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  <w:lang w:eastAsia="ru-RU"/>
              </w:rPr>
              <w:t>ческого  круговоро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та веществ в раз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w w:val="82"/>
                <w:sz w:val="20"/>
                <w:szCs w:val="20"/>
                <w:lang w:eastAsia="ru-RU"/>
              </w:rPr>
              <w:t xml:space="preserve"> витии жизни.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73"/>
                <w:sz w:val="20"/>
                <w:szCs w:val="20"/>
                <w:lang w:eastAsia="ru-RU"/>
              </w:rPr>
              <w:t>Комбинированный 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7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3"/>
                <w:sz w:val="20"/>
                <w:szCs w:val="20"/>
                <w:lang w:eastAsia="ru-RU"/>
              </w:rPr>
              <w:t xml:space="preserve">Д/з: 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103"/>
                <w:sz w:val="20"/>
                <w:szCs w:val="20"/>
                <w:lang w:eastAsia="ru-RU"/>
              </w:rPr>
              <w:t>§34.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7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F72798" w:rsidRDefault="00F72798" w:rsidP="004D39F3">
            <w:pPr>
              <w:shd w:val="clear" w:color="auto" w:fill="FFFFFF"/>
              <w:spacing w:after="0" w:line="-37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16 01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4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Автотрофы </w:t>
            </w: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 xml:space="preserve">Гетеротрофы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Палеонтология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>Прокариоты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>Эволюция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>Эукариоты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Этапы развития жизни: химиче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  <w:t xml:space="preserve">ская эволюция, предбиологическая эволюция, биологическая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эволюция.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Начальные этапы биологической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эволюции. Филогенетические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связи в живой природе.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7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Происхождение </w:t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эукариотической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клетки.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 w:firstLine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Гипотезы   происхождения   </w:t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эука-риотической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клетки.________</w:t>
            </w:r>
          </w:p>
          <w:p w:rsidR="004D39F3" w:rsidRPr="004D39F3" w:rsidRDefault="004D39F3" w:rsidP="004D39F3">
            <w:pPr>
              <w:shd w:val="clear" w:color="auto" w:fill="FFFFFF"/>
              <w:spacing w:after="0" w:line="-37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7"/>
                <w:sz w:val="20"/>
                <w:szCs w:val="20"/>
                <w:lang w:eastAsia="ru-RU"/>
              </w:rPr>
              <w:t>Давать   определения   основ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5"/>
                <w:sz w:val="20"/>
                <w:szCs w:val="20"/>
                <w:lang w:eastAsia="ru-RU"/>
              </w:rPr>
              <w:t>ным понятиям:</w:t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  автотрофы, </w:t>
            </w: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>гетеротрофы, аэробы, анаэро</w:t>
            </w: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17"/>
                <w:sz w:val="20"/>
                <w:szCs w:val="20"/>
                <w:lang w:eastAsia="ru-RU"/>
              </w:rPr>
              <w:t>бы, прокариоты, эукариоты.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4"/>
                <w:sz w:val="20"/>
                <w:szCs w:val="20"/>
                <w:lang w:eastAsia="ru-RU"/>
              </w:rPr>
              <w:t xml:space="preserve">Описывать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начальные этапы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биологической эволюции.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Называть     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 xml:space="preserve">и    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>* описывать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сущность гипотез образования </w:t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эукариотическои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 клетки.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5"/>
                <w:sz w:val="20"/>
                <w:szCs w:val="20"/>
                <w:lang w:eastAsia="ru-RU"/>
              </w:rPr>
              <w:t xml:space="preserve">Объяснять   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взаимосвязи   ор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ганизмов и окружающей среды.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7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3"/>
                <w:sz w:val="20"/>
                <w:szCs w:val="20"/>
                <w:lang w:eastAsia="ru-RU"/>
              </w:rPr>
              <w:t>Вопросы после §34.</w:t>
            </w:r>
            <w:r w:rsidRPr="004D39F3">
              <w:rPr>
                <w:rFonts w:ascii="Arial" w:eastAsia="Times New Roman" w:hAnsi="Arial" w:cs="Arial"/>
                <w:spacing w:val="-1"/>
                <w:w w:val="103"/>
                <w:sz w:val="20"/>
                <w:szCs w:val="20"/>
                <w:lang w:eastAsia="ru-RU"/>
              </w:rPr>
              <w:t xml:space="preserve"> </w:t>
            </w:r>
          </w:p>
          <w:p w:rsidR="004D39F3" w:rsidRPr="004D39F3" w:rsidRDefault="004D39F3" w:rsidP="004D39F3">
            <w:pPr>
              <w:shd w:val="clear" w:color="auto" w:fill="FFFFFF"/>
              <w:spacing w:after="0" w:line="-37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Влияние   живых организмов     на 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состав        атмо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t>сферы,   осадоч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ных пород; уча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стие в форми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  <w:lang w:eastAsia="ru-RU"/>
              </w:rPr>
              <w:t>ровании пер</w:t>
            </w:r>
            <w:r w:rsidRPr="004D39F3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вичных почв.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-37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3382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 xml:space="preserve">Этапы       развития 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жизни на Земле.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Урок     комплексного применения ЗУН.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§35.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-338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BB18BA" w:rsidRDefault="00BB18BA" w:rsidP="004D39F3">
            <w:pPr>
              <w:shd w:val="clear" w:color="auto" w:fill="FFFFFF"/>
              <w:spacing w:after="0" w:line="-338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19 01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>Ароморфоз Идиоадаптации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Изменение животного и расти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тельного мира в </w:t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катархее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, про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терозое, палеозое, мезозое, кай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нозое.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Развитие жизни в </w:t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катархее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, про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терозое, палеозое, мезозое и в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кайнозое.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firstLine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Усложнение  растений  и живот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ных в процессе эволюции.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38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 xml:space="preserve">минам     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ароморфоз,   </w:t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>идиоа-</w:t>
            </w:r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>даптация</w:t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i/>
                <w:iCs/>
                <w:spacing w:val="-15"/>
                <w:sz w:val="20"/>
                <w:szCs w:val="20"/>
                <w:lang w:eastAsia="ru-RU"/>
              </w:rPr>
              <w:t xml:space="preserve">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>Приводить примеры: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&gt;растений и животных, суще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ствовавших в протерозое и па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t xml:space="preserve">леозое, мезозое, кайнозое;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&gt;ароморфозов  у  растений   и животных протерозоя и палео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зоя, мезозоя, кайнозоя;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&gt;идиоадаптаций у растений 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животных кайнозоя. </w:t>
            </w:r>
            <w:r w:rsidRPr="004D39F3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eastAsia="ru-RU"/>
              </w:rPr>
              <w:t xml:space="preserve">"Объяснять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причины заселе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ния   динозаврами    различных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сред жизни.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38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§35. </w:t>
            </w:r>
          </w:p>
          <w:p w:rsidR="004D39F3" w:rsidRPr="004D39F3" w:rsidRDefault="004D39F3" w:rsidP="004D39F3">
            <w:pPr>
              <w:shd w:val="clear" w:color="auto" w:fill="FFFFFF"/>
              <w:spacing w:after="0" w:line="-338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38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3907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Приспособитель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 xml:space="preserve">ные   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черты    орга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 xml:space="preserve">низмов </w:t>
            </w:r>
            <w:proofErr w:type="gramStart"/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к</w:t>
            </w:r>
            <w:proofErr w:type="gramEnd"/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наземно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му образу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жизни.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или </w:t>
            </w: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экскурсия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«История живой</w:t>
            </w:r>
            <w:r w:rsidRPr="004D39F3">
              <w:rPr>
                <w:rFonts w:ascii="Arial" w:eastAsia="Times New Roman" w:hAnsi="Arial" w:cs="Arial"/>
                <w:bCs/>
                <w:w w:val="89"/>
                <w:sz w:val="20"/>
                <w:szCs w:val="20"/>
                <w:lang w:eastAsia="ru-RU"/>
              </w:rPr>
              <w:t xml:space="preserve">  природы</w:t>
            </w: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 xml:space="preserve">      местного 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2"/>
                <w:sz w:val="20"/>
                <w:szCs w:val="20"/>
                <w:lang w:eastAsia="ru-RU"/>
              </w:rPr>
              <w:t>региона».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 xml:space="preserve">Д/з: подготовить 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сообщения о раз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softHyphen/>
              <w:t>работке идеи раз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вития органиче</w:t>
            </w: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ского мира в био</w:t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4"/>
                <w:sz w:val="20"/>
                <w:szCs w:val="20"/>
                <w:lang w:eastAsia="ru-RU"/>
              </w:rPr>
              <w:t>логии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0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BB18BA" w:rsidRDefault="00BB18BA" w:rsidP="004D39F3">
            <w:pPr>
              <w:shd w:val="clear" w:color="auto" w:fill="FFFFFF"/>
              <w:spacing w:after="0" w:line="-390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23 01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Ароморфоз 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>Идиоадаптации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105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Основные приспособительные черты наземных растений. Эво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люция наземных растений. Освоение суши животными. Много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образие животных - результат эволюции. Основные черты при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способленности животных к на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земному образу жизни.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0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3"/>
                <w:sz w:val="20"/>
                <w:szCs w:val="20"/>
                <w:lang w:eastAsia="ru-RU"/>
              </w:rPr>
              <w:t xml:space="preserve">Закономерности 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>Усложнение  растений  и  живот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softHyphen/>
              <w:t>ных в процессе эволюции.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Называть      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приспособления растений и животных в связи с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 xml:space="preserve">выходом на сушу. </w:t>
            </w:r>
            <w:r w:rsidRPr="004D39F3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eastAsia="ru-RU"/>
              </w:rPr>
              <w:t xml:space="preserve">"Объяснять 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причины появле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ния и процветания отдельных групп растений и животных и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причины их вымирания. </w:t>
            </w:r>
            <w:r w:rsidRPr="004D39F3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  <w:lang w:eastAsia="ru-RU"/>
              </w:rPr>
              <w:t xml:space="preserve">"Выделять 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факторы, которые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>в большей степени определя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softHyphen/>
              <w:t xml:space="preserve">ют эволюцию ныне живущих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07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3"/>
                <w:sz w:val="20"/>
                <w:szCs w:val="20"/>
                <w:lang w:eastAsia="ru-RU"/>
              </w:rPr>
              <w:t>Проводить самостоятель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1"/>
                <w:sz w:val="20"/>
                <w:szCs w:val="20"/>
                <w:lang w:eastAsia="ru-RU"/>
              </w:rPr>
              <w:t>ный поиск</w:t>
            </w: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 xml:space="preserve">формации в тексте учебника, 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необходимой для выполнения заданий «Проверьте себя» на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с.132, в биологических слова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рях и справочниках значения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биологических терминов.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Вопросы «Проверь</w:t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те себя» на с. 132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учебника. 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Тестовые задания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по теме «Происхож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дение жизни и разви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тие органического ми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ра» 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0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90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587"/>
        </w:trPr>
        <w:tc>
          <w:tcPr>
            <w:tcW w:w="1504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ТЕМА 7. УЧЕНИЕ ОБ ЭВОЛЮЦИИ (10 часов)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4852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Идея развития ор</w:t>
            </w: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 xml:space="preserve">ганического мира в </w:t>
            </w: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биологии.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>Урок изучения и первичного закреп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ления новых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-4852" w:lineRule="auto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5"/>
                <w:sz w:val="20"/>
                <w:szCs w:val="20"/>
                <w:lang w:eastAsia="ru-RU"/>
              </w:rPr>
              <w:t>Д/ з: §36.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BB18BA" w:rsidRDefault="00BB18BA" w:rsidP="004D39F3">
            <w:pPr>
              <w:shd w:val="clear" w:color="auto" w:fill="FFFFFF"/>
              <w:spacing w:after="0" w:line="-48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26 01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4"/>
                <w:sz w:val="20"/>
                <w:szCs w:val="20"/>
                <w:lang w:eastAsia="ru-RU"/>
              </w:rPr>
              <w:t xml:space="preserve">Эволюция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11"/>
                <w:sz w:val="20"/>
                <w:szCs w:val="20"/>
                <w:lang w:eastAsia="ru-RU"/>
              </w:rPr>
              <w:t>Искусственный отбор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Предпосылки учения </w:t>
            </w:r>
            <w:proofErr w:type="spellStart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: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t>достижения в области естест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softHyphen/>
              <w:t>венных наук.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Учение </w:t>
            </w:r>
            <w:proofErr w:type="spellStart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Ч.,Дарвина</w:t>
            </w:r>
            <w:proofErr w:type="spellEnd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 об искусст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венном отборе для объяснения 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эволюции живых организмов. </w:t>
            </w:r>
            <w:proofErr w:type="spellStart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Ч.Дарвин</w:t>
            </w:r>
            <w:proofErr w:type="spellEnd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 - основоположник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2"/>
                <w:sz w:val="20"/>
                <w:szCs w:val="20"/>
                <w:lang w:eastAsia="ru-RU"/>
              </w:rPr>
              <w:t>учения об эволюции.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8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Закономерности</w:t>
            </w:r>
            <w:r w:rsidRPr="004D39F3">
              <w:rPr>
                <w:rFonts w:ascii="Arial" w:eastAsia="Times New Roman" w:hAnsi="Arial" w:cs="Arial"/>
                <w:spacing w:val="-1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Положения учения  Ч. Дарвина. Учение  об эволюции  органиче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1"/>
                <w:sz w:val="20"/>
                <w:szCs w:val="20"/>
                <w:lang w:eastAsia="ru-RU"/>
              </w:rPr>
              <w:t>ского мира.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t>Давать   определение   поня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3"/>
                <w:sz w:val="20"/>
                <w:szCs w:val="20"/>
                <w:lang w:eastAsia="ru-RU"/>
              </w:rPr>
              <w:t>тию</w:t>
            </w: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0"/>
                <w:szCs w:val="20"/>
                <w:lang w:eastAsia="ru-RU"/>
              </w:rPr>
              <w:t xml:space="preserve">эволюция.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7"/>
                <w:sz w:val="20"/>
                <w:szCs w:val="20"/>
                <w:lang w:eastAsia="ru-RU"/>
              </w:rPr>
              <w:t>Выявлять    и    описывать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2352"/>
              </w:tabs>
              <w:spacing w:after="0" w:line="230" w:lineRule="exact"/>
              <w:ind w:left="19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предпосылки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ab/>
              <w:t>учения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2"/>
                <w:sz w:val="20"/>
                <w:szCs w:val="20"/>
                <w:lang w:eastAsia="ru-RU"/>
              </w:rPr>
              <w:t>Приводить примеры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12"/>
                <w:sz w:val="20"/>
                <w:szCs w:val="20"/>
                <w:lang w:eastAsia="ru-RU"/>
              </w:rPr>
              <w:t xml:space="preserve">научных 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фактов, которые были собраны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Ч. Дарвином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3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0"/>
                <w:sz w:val="20"/>
                <w:szCs w:val="20"/>
                <w:lang w:eastAsia="ru-RU"/>
              </w:rPr>
              <w:t>Объяснять причину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10"/>
                <w:sz w:val="20"/>
                <w:szCs w:val="20"/>
                <w:lang w:eastAsia="ru-RU"/>
              </w:rPr>
              <w:t>много</w:t>
            </w:r>
            <w:r w:rsidRPr="004D39F3">
              <w:rPr>
                <w:rFonts w:ascii="Arial" w:eastAsia="Times New Roman" w:hAnsi="Arial" w:cs="Arial"/>
                <w:b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 xml:space="preserve">образия домашних животных и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1"/>
                <w:sz w:val="20"/>
                <w:szCs w:val="20"/>
                <w:lang w:eastAsia="ru-RU"/>
              </w:rPr>
              <w:t>культурных растений.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t>*Раскрывать сущность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11"/>
                <w:sz w:val="20"/>
                <w:szCs w:val="20"/>
                <w:lang w:eastAsia="ru-RU"/>
              </w:rPr>
              <w:t>по</w:t>
            </w:r>
            <w:r w:rsidRPr="004D39F3">
              <w:rPr>
                <w:rFonts w:ascii="Arial" w:eastAsia="Times New Roman" w:hAnsi="Arial" w:cs="Arial"/>
                <w:bCs/>
                <w:spacing w:val="-11"/>
                <w:sz w:val="20"/>
                <w:szCs w:val="20"/>
                <w:lang w:eastAsia="ru-RU"/>
              </w:rPr>
              <w:softHyphen/>
              <w:t>нятий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>теория, научный факт.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2179"/>
              </w:tabs>
              <w:spacing w:after="0" w:line="230" w:lineRule="exact"/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6"/>
                <w:sz w:val="20"/>
                <w:szCs w:val="20"/>
                <w:lang w:eastAsia="ru-RU"/>
              </w:rPr>
              <w:t>*Выделять отличия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ru-RU"/>
              </w:rPr>
              <w:t>эво</w:t>
            </w:r>
            <w:proofErr w:type="spellEnd"/>
            <w:r w:rsidRPr="004D39F3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>люционных</w:t>
            </w:r>
            <w:proofErr w:type="spellEnd"/>
            <w:proofErr w:type="gramEnd"/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ab/>
              <w:t>взглядов</w:t>
            </w: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br/>
            </w:r>
            <w:proofErr w:type="spellStart"/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Ж.Б.Ламарка</w:t>
            </w:r>
            <w:proofErr w:type="spellEnd"/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8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 xml:space="preserve">Вопросы после §36. </w:t>
            </w:r>
          </w:p>
          <w:p w:rsidR="004D39F3" w:rsidRPr="004D39F3" w:rsidRDefault="004D39F3" w:rsidP="004D39F3">
            <w:pPr>
              <w:shd w:val="clear" w:color="auto" w:fill="FFFFFF"/>
              <w:spacing w:after="0" w:line="-48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 xml:space="preserve">Представления Карла Линнея. </w:t>
            </w:r>
            <w:r w:rsidRPr="004D39F3">
              <w:rPr>
                <w:rFonts w:ascii="Arial" w:eastAsia="Times New Roman" w:hAnsi="Arial" w:cs="Arial"/>
                <w:bCs/>
                <w:w w:val="89"/>
                <w:sz w:val="20"/>
                <w:szCs w:val="20"/>
                <w:lang w:eastAsia="ru-RU"/>
              </w:rPr>
              <w:t xml:space="preserve">Взгляды         Ж.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4"/>
                <w:sz w:val="20"/>
                <w:szCs w:val="20"/>
                <w:lang w:eastAsia="ru-RU"/>
              </w:rPr>
              <w:t xml:space="preserve">Б. Ламарка,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факторы эволю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3"/>
                <w:sz w:val="20"/>
                <w:szCs w:val="20"/>
                <w:lang w:eastAsia="ru-RU"/>
              </w:rPr>
              <w:t>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8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3968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Основные положе</w:t>
            </w: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 xml:space="preserve">ния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 xml:space="preserve">эволюционной </w:t>
            </w: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 xml:space="preserve">теории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Комбинированный урок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Д/ з: §37.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BB18BA" w:rsidRDefault="00BB18BA" w:rsidP="004D39F3">
            <w:pPr>
              <w:shd w:val="clear" w:color="auto" w:fill="FFFFFF"/>
              <w:spacing w:after="0" w:line="-39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30 01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1"/>
                <w:sz w:val="20"/>
                <w:szCs w:val="20"/>
                <w:lang w:eastAsia="ru-RU"/>
              </w:rPr>
              <w:t>Наследственная изменчивость Борьба за существование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Ч.Дарвин</w:t>
            </w:r>
            <w:proofErr w:type="spellEnd"/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     -     основоположник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 xml:space="preserve">учения об эволюции.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Наследственная изменчивость и борьба за существование - дви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  <w:t>жущие силы эволюции. Формы   борьбы   за  существова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ние: внутривидовая и межвидо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вая, борьба с неблагоприятными физическими условиями. Естест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t xml:space="preserve">венный отбор - движущая сила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эволюции.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7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24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t xml:space="preserve">Проявление в природе борьбы за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существование, естественного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отбора.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t>Давать определения поня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0"/>
                <w:sz w:val="20"/>
                <w:szCs w:val="20"/>
                <w:lang w:eastAsia="ru-RU"/>
              </w:rPr>
              <w:t>тиям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наследственность,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изменчивость, борьба за су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ществование, естественный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7"/>
                <w:sz w:val="20"/>
                <w:szCs w:val="20"/>
                <w:lang w:eastAsia="ru-RU"/>
              </w:rPr>
              <w:t xml:space="preserve">отбор.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>&gt;основные положения эволю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 xml:space="preserve">ционного учения </w:t>
            </w:r>
            <w:proofErr w:type="spellStart"/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4D39F3">
              <w:rPr>
                <w:rFonts w:ascii="Arial" w:eastAsia="Times New Roman" w:hAnsi="Arial" w:cs="Arial"/>
                <w:bCs/>
                <w:spacing w:val="-2"/>
                <w:w w:val="92"/>
                <w:sz w:val="20"/>
                <w:szCs w:val="20"/>
                <w:lang w:eastAsia="ru-RU"/>
              </w:rPr>
              <w:t xml:space="preserve">; </w:t>
            </w:r>
            <w:r w:rsidRPr="004D39F3">
              <w:rPr>
                <w:rFonts w:ascii="Arial" w:eastAsia="Times New Roman" w:hAnsi="Arial" w:cs="Arial"/>
                <w:bCs/>
                <w:w w:val="92"/>
                <w:sz w:val="20"/>
                <w:szCs w:val="20"/>
                <w:lang w:eastAsia="ru-RU"/>
              </w:rPr>
              <w:t xml:space="preserve">&gt;движущие силы эволюции;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u w:val="single"/>
                <w:lang w:eastAsia="ru-RU"/>
              </w:rPr>
              <w:t>&gt;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формы борьбы за существ</w:t>
            </w:r>
            <w:proofErr w:type="gramStart"/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о-</w:t>
            </w:r>
            <w:proofErr w:type="gramEnd"/>
            <w:r w:rsidRPr="004D39F3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39F3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вание</w:t>
            </w:r>
            <w:proofErr w:type="spellEnd"/>
            <w:r w:rsidRPr="004D39F3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и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3"/>
                <w:sz w:val="20"/>
                <w:szCs w:val="20"/>
                <w:lang w:eastAsia="ru-RU"/>
              </w:rPr>
              <w:t>приводить примеры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8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проявления.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7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w w:val="103"/>
                <w:sz w:val="20"/>
                <w:szCs w:val="20"/>
                <w:lang w:eastAsia="ru-RU"/>
              </w:rPr>
              <w:t>Характеризовать: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&gt;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сущность борьбы за сущест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 xml:space="preserve">вование; </w:t>
            </w:r>
            <w:r w:rsidRPr="004D39F3">
              <w:rPr>
                <w:rFonts w:ascii="Arial" w:eastAsia="Times New Roman" w:hAnsi="Arial" w:cs="Arial"/>
                <w:bCs/>
                <w:w w:val="87"/>
                <w:sz w:val="20"/>
                <w:szCs w:val="20"/>
                <w:lang w:eastAsia="ru-RU"/>
              </w:rPr>
              <w:t>&gt;сущность естественного отбора.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7"/>
                <w:sz w:val="20"/>
                <w:szCs w:val="20"/>
                <w:lang w:eastAsia="ru-RU"/>
              </w:rPr>
              <w:t>*Устанавливать</w:t>
            </w: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7"/>
                <w:sz w:val="20"/>
                <w:szCs w:val="20"/>
                <w:lang w:eastAsia="ru-RU"/>
              </w:rPr>
              <w:t>взаимо</w:t>
            </w:r>
            <w:r w:rsidRPr="004D39F3">
              <w:rPr>
                <w:rFonts w:ascii="Arial" w:eastAsia="Times New Roman" w:hAnsi="Arial" w:cs="Arial"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связь между движущими сила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ми эволюции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8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95"/>
                <w:sz w:val="20"/>
                <w:szCs w:val="20"/>
                <w:lang w:eastAsia="ru-RU"/>
              </w:rPr>
              <w:t>*Сравнивать</w:t>
            </w:r>
            <w:r w:rsidRPr="004D39F3">
              <w:rPr>
                <w:rFonts w:ascii="Arial" w:eastAsia="Times New Roman" w:hAnsi="Arial" w:cs="Arial"/>
                <w:i/>
                <w:iCs/>
                <w:spacing w:val="-2"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5"/>
                <w:sz w:val="20"/>
                <w:szCs w:val="20"/>
                <w:lang w:eastAsia="ru-RU"/>
              </w:rPr>
              <w:t>по предложен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ным критериям естественный и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искусственный отборы.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8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 xml:space="preserve">Вопросы после §37. 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9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3946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Результаты эво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люции: многообра</w:t>
            </w: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зие видов и при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 xml:space="preserve">способленность </w:t>
            </w: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организмов к сре</w:t>
            </w: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7"/>
                <w:sz w:val="20"/>
                <w:szCs w:val="20"/>
                <w:lang w:eastAsia="ru-RU"/>
              </w:rPr>
              <w:t>де.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Выявление при</w:t>
            </w: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t xml:space="preserve">способленности к 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среде обитания.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Урок     комплексного применения ЗУН. 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Практическая рабо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та №5.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t xml:space="preserve">Д/ з: §37, </w:t>
            </w:r>
            <w:r w:rsidRPr="004D39F3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ru-RU"/>
              </w:rPr>
              <w:t>задание №7 к §37.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46" w:lineRule="auto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BB18BA" w:rsidRDefault="00BB18BA" w:rsidP="004D39F3">
            <w:pPr>
              <w:shd w:val="clear" w:color="auto" w:fill="FFFFFF"/>
              <w:spacing w:after="0" w:line="-394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02 02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9F3">
              <w:rPr>
                <w:rFonts w:ascii="Arial" w:eastAsia="Times New Roman" w:hAnsi="Arial" w:cs="Arial"/>
                <w:bCs/>
                <w:i/>
                <w:iCs/>
                <w:spacing w:val="-3"/>
                <w:sz w:val="20"/>
                <w:szCs w:val="20"/>
                <w:lang w:eastAsia="ru-RU"/>
              </w:rPr>
              <w:t>Адаптация (приспособленность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"/>
                <w:sz w:val="20"/>
                <w:szCs w:val="20"/>
                <w:lang w:eastAsia="ru-RU"/>
              </w:rPr>
              <w:t xml:space="preserve">вида   к  условиям   </w:t>
            </w:r>
            <w:proofErr w:type="gramStart"/>
            <w:r w:rsidRPr="004D39F3">
              <w:rPr>
                <w:rFonts w:ascii="Arial" w:eastAsia="Times New Roman" w:hAnsi="Arial" w:cs="Arial"/>
                <w:bCs/>
                <w:i/>
                <w:iCs/>
                <w:spacing w:val="-1"/>
                <w:sz w:val="20"/>
                <w:szCs w:val="20"/>
                <w:lang w:eastAsia="ru-RU"/>
              </w:rPr>
              <w:t>окружающей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>среды)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6"/>
                <w:sz w:val="20"/>
                <w:szCs w:val="20"/>
                <w:lang w:eastAsia="ru-RU"/>
              </w:rPr>
              <w:t>Мимикрия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7"/>
                <w:sz w:val="20"/>
                <w:szCs w:val="20"/>
                <w:lang w:eastAsia="ru-RU"/>
              </w:rPr>
              <w:t>Маскировка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>Предупреждающая окраска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>Физиологические адаптации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4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Приспособительные особенности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 xml:space="preserve">растений и животных. Многообразие адаптации. </w:t>
            </w: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Закономерность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Приспособленность   организмов к условиям    внешней среды </w:t>
            </w:r>
            <w:proofErr w:type="gramStart"/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-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р</w:t>
            </w:r>
            <w:proofErr w:type="gramEnd"/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езультат действия естественно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го отбора.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sz w:val="20"/>
                <w:szCs w:val="20"/>
                <w:lang w:eastAsia="ru-RU"/>
              </w:rPr>
              <w:t xml:space="preserve">Раскрывать содержание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4"/>
                <w:sz w:val="20"/>
                <w:szCs w:val="20"/>
                <w:lang w:eastAsia="ru-RU"/>
              </w:rPr>
              <w:t xml:space="preserve">понятия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приспособленность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вида к условиям окружающей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>среды.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5"/>
                <w:sz w:val="20"/>
                <w:szCs w:val="20"/>
                <w:lang w:eastAsia="ru-RU"/>
              </w:rPr>
              <w:t>Называть</w:t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     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основные   типы приспособлений   организмов к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окружающей среде.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5"/>
                <w:sz w:val="20"/>
                <w:szCs w:val="20"/>
                <w:lang w:eastAsia="ru-RU"/>
              </w:rPr>
              <w:t>Приводить примеры</w:t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5"/>
                <w:sz w:val="20"/>
                <w:szCs w:val="20"/>
                <w:lang w:eastAsia="ru-RU"/>
              </w:rPr>
              <w:t>приспо</w:t>
            </w:r>
            <w:r w:rsidRPr="004D39F3">
              <w:rPr>
                <w:rFonts w:ascii="Arial" w:eastAsia="Times New Roman" w:hAnsi="Arial" w:cs="Arial"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собленности       организмов   к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 xml:space="preserve">среде обитания.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95"/>
                <w:sz w:val="20"/>
                <w:szCs w:val="20"/>
                <w:lang w:eastAsia="ru-RU"/>
              </w:rPr>
              <w:t>Объяснять</w:t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     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относительный характер     приспособительных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признаков у организмов.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6"/>
                <w:sz w:val="20"/>
                <w:szCs w:val="20"/>
                <w:lang w:eastAsia="ru-RU"/>
              </w:rPr>
              <w:t>Выявлять и описывать</w:t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ru-RU"/>
              </w:rPr>
              <w:t>раз</w:t>
            </w:r>
            <w:r w:rsidRPr="004D39F3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ные способы приспособленно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  <w:t xml:space="preserve">сти живых организмов к среде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обитания.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46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5"/>
                <w:sz w:val="20"/>
                <w:szCs w:val="20"/>
                <w:lang w:eastAsia="ru-RU"/>
              </w:rPr>
              <w:t>Выявлять</w:t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относительность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приспособлений.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94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Выполнение практи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ческой работы </w:t>
            </w: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«Вы</w:t>
            </w: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5"/>
                <w:sz w:val="20"/>
                <w:szCs w:val="20"/>
                <w:lang w:eastAsia="ru-RU"/>
              </w:rPr>
              <w:t>явление приспособ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лений у организмов к среде обитания» </w:t>
            </w: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 xml:space="preserve">и </w:t>
            </w:r>
            <w:r w:rsidRPr="004D39F3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ru-RU"/>
              </w:rPr>
              <w:t>выводы к ней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94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2267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Современные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представления об эволюции органи</w:t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ческого мира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7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73"/>
                <w:sz w:val="20"/>
                <w:szCs w:val="20"/>
                <w:lang w:eastAsia="ru-RU"/>
              </w:rPr>
              <w:t>Комбинированный 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-2267" w:lineRule="auto"/>
              <w:ind w:left="504" w:hanging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Д/з: §38.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BB18BA" w:rsidRDefault="00BB18BA" w:rsidP="004D39F3">
            <w:pPr>
              <w:shd w:val="clear" w:color="auto" w:fill="FFFFFF"/>
              <w:spacing w:after="0" w:line="-226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w w:val="94"/>
                <w:sz w:val="20"/>
                <w:szCs w:val="20"/>
                <w:lang w:val="en-US" w:eastAsia="ru-RU"/>
              </w:rPr>
              <w:t>06  02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 w:right="883" w:hanging="1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Факторы эволюции </w:t>
            </w: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-226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Современные представления об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эволюции органического мира, основанные на популяционном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принципе.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-2267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&gt;роль биологии в формирова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нии современной естественно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  <w:t xml:space="preserve">научной картины мира;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&gt;сущность биологического </w:t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t>процесса эволюции на совре</w:t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менном уровне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226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 xml:space="preserve">Вопросы после §38. 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226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3961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Вид, его структура </w:t>
            </w: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и особенности.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104"/>
                <w:sz w:val="20"/>
                <w:szCs w:val="20"/>
                <w:lang w:eastAsia="ru-RU"/>
              </w:rPr>
              <w:t xml:space="preserve">Д/з: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4"/>
                <w:sz w:val="20"/>
                <w:szCs w:val="20"/>
                <w:lang w:eastAsia="ru-RU"/>
              </w:rPr>
              <w:t>§39.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BB18BA" w:rsidRDefault="00BB18BA" w:rsidP="004D39F3">
            <w:pPr>
              <w:shd w:val="clear" w:color="auto" w:fill="FFFFFF"/>
              <w:spacing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09 02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2"/>
                <w:sz w:val="20"/>
                <w:szCs w:val="20"/>
                <w:lang w:eastAsia="ru-RU"/>
              </w:rPr>
              <w:t>Вид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1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Виды-двойники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3"/>
                <w:sz w:val="20"/>
                <w:szCs w:val="20"/>
                <w:lang w:eastAsia="ru-RU"/>
              </w:rPr>
              <w:t xml:space="preserve">Ареал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>Популяция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t>Критерии вида: морфологиче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ский, физиологический, генети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softHyphen/>
              <w:t>ческий, экологический, геогра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softHyphen/>
              <w:t xml:space="preserve">фический, исторический.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Совокупность критериев - усло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  <w:t xml:space="preserve">вие обеспечения целостности и единства вида. Популяционная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структура вида.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Экологические    и    генетические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характеристики популяции.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Популяция - элементарная  эво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люционная единица.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0"/>
              </w:tabs>
              <w:spacing w:before="10" w:after="0" w:line="-396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Называть 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>признаки популя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7"/>
                <w:sz w:val="20"/>
                <w:szCs w:val="20"/>
                <w:lang w:eastAsia="ru-RU"/>
              </w:rPr>
              <w:t>ций.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Перечислять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критерии вида.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 xml:space="preserve">Анализировать </w:t>
            </w:r>
            <w:r w:rsidRPr="004D39F3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t xml:space="preserve">определения понятия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4"/>
                <w:sz w:val="20"/>
                <w:szCs w:val="20"/>
                <w:lang w:eastAsia="ru-RU"/>
              </w:rPr>
              <w:t>вид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w w:val="94"/>
                <w:sz w:val="20"/>
                <w:szCs w:val="20"/>
                <w:lang w:eastAsia="ru-RU"/>
              </w:rPr>
              <w:t>, по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9"/>
                <w:sz w:val="20"/>
                <w:szCs w:val="20"/>
                <w:lang w:eastAsia="ru-RU"/>
              </w:rPr>
              <w:t>пуляция.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Отличать </w:t>
            </w:r>
            <w:r w:rsidRPr="004D39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понятия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вид </w:t>
            </w:r>
            <w:r w:rsidRPr="004D39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>пуляция.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Приводить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5"/>
                <w:sz w:val="20"/>
                <w:szCs w:val="20"/>
                <w:lang w:eastAsia="ru-RU"/>
              </w:rPr>
              <w:t>примеры:</w:t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97"/>
                <w:sz w:val="20"/>
                <w:szCs w:val="20"/>
                <w:lang w:eastAsia="ru-RU"/>
              </w:rPr>
              <w:t>&gt;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7"/>
                <w:sz w:val="20"/>
                <w:szCs w:val="20"/>
                <w:lang w:eastAsia="ru-RU"/>
              </w:rPr>
              <w:t>видов животных и растений;</w:t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97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практического значения  изу</w:t>
            </w:r>
            <w:r w:rsidRPr="004D39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чения популяций.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5"/>
                <w:sz w:val="20"/>
                <w:szCs w:val="20"/>
                <w:lang w:eastAsia="ru-RU"/>
              </w:rPr>
              <w:t xml:space="preserve">Характеризовать     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 xml:space="preserve">критерии 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8"/>
                <w:sz w:val="20"/>
                <w:szCs w:val="20"/>
                <w:lang w:eastAsia="ru-RU"/>
              </w:rPr>
              <w:t>вида.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6"/>
                <w:sz w:val="20"/>
                <w:szCs w:val="20"/>
                <w:lang w:eastAsia="ru-RU"/>
              </w:rPr>
              <w:t>Доказывать</w:t>
            </w:r>
            <w:r w:rsidRPr="004D39F3">
              <w:rPr>
                <w:rFonts w:ascii="Arial" w:eastAsia="Times New Roman" w:hAnsi="Arial" w:cs="Arial"/>
                <w:i/>
                <w:iCs/>
                <w:w w:val="9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необходимость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совокупности критериев для сохранения целостности и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t>единства вида.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-3961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 xml:space="preserve">Вопросы после §39. 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3961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3"/>
                <w:w w:val="80"/>
                <w:sz w:val="24"/>
                <w:szCs w:val="24"/>
                <w:lang w:eastAsia="ru-RU"/>
              </w:rPr>
              <w:t>Процесс образова</w:t>
            </w:r>
            <w:r w:rsidRPr="004D39F3">
              <w:rPr>
                <w:rFonts w:ascii="Arial" w:eastAsia="Times New Roman" w:hAnsi="Arial" w:cs="Arial"/>
                <w:b/>
                <w:spacing w:val="-3"/>
                <w:w w:val="80"/>
                <w:sz w:val="24"/>
                <w:szCs w:val="24"/>
                <w:lang w:eastAsia="ru-RU"/>
              </w:rPr>
              <w:softHyphen/>
              <w:t>ния видов - видо</w:t>
            </w:r>
            <w:r w:rsidRPr="004D39F3">
              <w:rPr>
                <w:rFonts w:ascii="Arial" w:eastAsia="Times New Roman" w:hAnsi="Arial" w:cs="Arial"/>
                <w:b/>
                <w:spacing w:val="-3"/>
                <w:w w:val="80"/>
                <w:sz w:val="24"/>
                <w:szCs w:val="24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0"/>
                <w:w w:val="80"/>
                <w:sz w:val="24"/>
                <w:szCs w:val="24"/>
                <w:lang w:eastAsia="ru-RU"/>
              </w:rPr>
              <w:t>образование.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30" w:after="0" w:line="235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7"/>
                <w:w w:val="101"/>
                <w:sz w:val="20"/>
                <w:szCs w:val="20"/>
                <w:lang w:eastAsia="ru-RU"/>
              </w:rPr>
              <w:t>Д/з: §40.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1" w:lineRule="auto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BB18BA" w:rsidRDefault="00BB18BA" w:rsidP="004D39F3">
            <w:pPr>
              <w:shd w:val="clear" w:color="auto" w:fill="FFFFFF"/>
              <w:spacing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13 02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9"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>Микроэволюция</w:t>
            </w:r>
            <w:proofErr w:type="spell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9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-    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Географическое и экологическое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 xml:space="preserve">видообразование.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Изолирующие механизмы: гео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графические барьеры, простран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ственная разобщенность, пове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дение, молекулярные изменения белков, разные сроки размноже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Виды изоляций: </w:t>
            </w:r>
            <w:proofErr w:type="gramStart"/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географическая</w:t>
            </w:r>
            <w:proofErr w:type="gramEnd"/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,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поведенческая, репродуктивная.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845" w:firstLine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t xml:space="preserve">Процессы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Видообразование.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Закономерность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Видообразование   -   результат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эволюции.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4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5"/>
                <w:sz w:val="20"/>
                <w:szCs w:val="20"/>
                <w:lang w:eastAsia="ru-RU"/>
              </w:rPr>
              <w:t xml:space="preserve">Приводить примеры 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различ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ных видов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изоляции.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Описывать: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&gt;сущность и этапы географи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 xml:space="preserve">ческого видообразования;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^сущность экологического ви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дообразования.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4"/>
                <w:sz w:val="20"/>
                <w:szCs w:val="20"/>
                <w:lang w:eastAsia="ru-RU"/>
              </w:rPr>
              <w:t>Анализировать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определений понятия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>микро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w w:val="99"/>
                <w:sz w:val="20"/>
                <w:szCs w:val="20"/>
                <w:lang w:eastAsia="ru-RU"/>
              </w:rPr>
              <w:t>эволюция</w:t>
            </w:r>
            <w:proofErr w:type="spellEnd"/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w w:val="99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-3961" w:lineRule="auto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 xml:space="preserve">"Доказывать </w:t>
            </w:r>
            <w:r w:rsidRPr="004D39F3">
              <w:rPr>
                <w:rFonts w:ascii="Arial" w:eastAsia="Times New Roman" w:hAnsi="Arial" w:cs="Arial"/>
                <w:bCs/>
                <w:w w:val="99"/>
                <w:sz w:val="20"/>
                <w:szCs w:val="20"/>
                <w:lang w:eastAsia="ru-RU"/>
              </w:rPr>
              <w:t xml:space="preserve">зависимость </w:t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t>видового разнообразия от ус</w:t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ловий жизни.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 xml:space="preserve">Вопросы после §40. 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39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2163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 xml:space="preserve">Понятие о </w:t>
            </w:r>
            <w:proofErr w:type="spellStart"/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микро</w:t>
            </w: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ru-RU"/>
              </w:rPr>
              <w:t>эволюции</w:t>
            </w:r>
            <w:proofErr w:type="spellEnd"/>
            <w:r w:rsidRPr="004D39F3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ru-RU"/>
              </w:rPr>
              <w:t xml:space="preserve"> и макро</w:t>
            </w:r>
            <w:r w:rsidRPr="004D39F3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эволюции.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Комбинированный урок.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Д/</w:t>
            </w:r>
            <w:proofErr w:type="gramStart"/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З</w:t>
            </w:r>
            <w:proofErr w:type="gramEnd"/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 xml:space="preserve">:  </w:t>
            </w:r>
            <w:r w:rsidRPr="004D39F3">
              <w:rPr>
                <w:rFonts w:ascii="Arial" w:eastAsia="Times New Roman" w:hAnsi="Arial" w:cs="Arial"/>
                <w:b/>
                <w:spacing w:val="-7"/>
                <w:w w:val="101"/>
                <w:sz w:val="20"/>
                <w:szCs w:val="20"/>
                <w:lang w:eastAsia="ru-RU"/>
              </w:rPr>
              <w:t>§ 41.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-2163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BB18BA" w:rsidRDefault="00BB18BA" w:rsidP="004D39F3">
            <w:pPr>
              <w:shd w:val="clear" w:color="auto" w:fill="FFFFFF"/>
              <w:spacing w:after="0" w:line="-216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16 02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230" w:lineRule="exact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Биологический прогресс 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230" w:lineRule="exact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>Биологический регресс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230" w:lineRule="exact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>Макроэволюция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230" w:lineRule="exact"/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Cs/>
                <w:spacing w:val="-5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230" w:lineRule="exact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Cs/>
                <w:spacing w:val="-5"/>
                <w:sz w:val="20"/>
                <w:szCs w:val="20"/>
                <w:lang w:eastAsia="ru-RU"/>
              </w:rPr>
              <w:t>Главные направления эволюционного процесса: биологический процесс и биологический регресс.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-2163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3"/>
                <w:sz w:val="20"/>
                <w:szCs w:val="20"/>
                <w:lang w:eastAsia="ru-RU"/>
              </w:rPr>
              <w:t>Давать определения поня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4"/>
                <w:sz w:val="20"/>
                <w:szCs w:val="20"/>
                <w:lang w:eastAsia="ru-RU"/>
              </w:rPr>
              <w:t>тиям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4"/>
                <w:sz w:val="20"/>
                <w:szCs w:val="20"/>
                <w:lang w:eastAsia="ru-RU"/>
              </w:rPr>
              <w:t>биологический про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>гресс, биологический регресс.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103"/>
                <w:sz w:val="20"/>
                <w:szCs w:val="20"/>
                <w:lang w:eastAsia="ru-RU"/>
              </w:rPr>
              <w:t>Раскрывать</w:t>
            </w:r>
            <w:r w:rsidRPr="004D39F3">
              <w:rPr>
                <w:rFonts w:ascii="Arial" w:eastAsia="Times New Roman" w:hAnsi="Arial" w:cs="Arial"/>
                <w:i/>
                <w:iCs/>
                <w:w w:val="10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103"/>
                <w:sz w:val="20"/>
                <w:szCs w:val="20"/>
                <w:lang w:eastAsia="ru-RU"/>
              </w:rPr>
              <w:t xml:space="preserve">сущность </w:t>
            </w:r>
            <w:r w:rsidRPr="004D39F3">
              <w:rPr>
                <w:rFonts w:ascii="Arial" w:eastAsia="Times New Roman" w:hAnsi="Arial" w:cs="Arial"/>
                <w:w w:val="103"/>
                <w:sz w:val="20"/>
                <w:szCs w:val="20"/>
                <w:lang w:eastAsia="ru-RU"/>
              </w:rPr>
              <w:t>эво</w:t>
            </w:r>
            <w:r w:rsidRPr="004D39F3">
              <w:rPr>
                <w:rFonts w:ascii="Arial" w:eastAsia="Times New Roman" w:hAnsi="Arial" w:cs="Arial"/>
                <w:w w:val="10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  <w:lang w:eastAsia="ru-RU"/>
              </w:rPr>
              <w:t>люционных изменений, обес</w:t>
            </w:r>
            <w:r w:rsidRPr="004D39F3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9"/>
                <w:sz w:val="20"/>
                <w:szCs w:val="20"/>
                <w:lang w:eastAsia="ru-RU"/>
              </w:rPr>
              <w:t xml:space="preserve">печивающих движение группы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организмов в том или ином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эволюционном направлении.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4" w:after="0" w:line="-2163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 xml:space="preserve">Вопросы после §41. </w:t>
            </w:r>
          </w:p>
          <w:p w:rsidR="004D39F3" w:rsidRPr="004D39F3" w:rsidRDefault="004D39F3" w:rsidP="004D39F3">
            <w:pPr>
              <w:shd w:val="clear" w:color="auto" w:fill="FFFFFF"/>
              <w:spacing w:before="19" w:after="0" w:line="-216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-216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4105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9"/>
                <w:sz w:val="20"/>
                <w:szCs w:val="20"/>
                <w:lang w:eastAsia="ru-RU"/>
              </w:rPr>
              <w:t>Основные   направ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9"/>
                <w:sz w:val="20"/>
                <w:szCs w:val="20"/>
                <w:lang w:eastAsia="ru-RU"/>
              </w:rPr>
              <w:softHyphen/>
              <w:t>ления эволюции.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Комбинированный урок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Д/</w:t>
            </w:r>
            <w:proofErr w:type="gramStart"/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>З</w:t>
            </w:r>
            <w:proofErr w:type="gramEnd"/>
            <w:r w:rsidRPr="004D39F3"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  <w:lang w:eastAsia="ru-RU"/>
              </w:rPr>
              <w:t xml:space="preserve">:  </w:t>
            </w:r>
            <w:r w:rsidRPr="004D39F3">
              <w:rPr>
                <w:rFonts w:ascii="Arial" w:eastAsia="Times New Roman" w:hAnsi="Arial" w:cs="Arial"/>
                <w:b/>
                <w:spacing w:val="-7"/>
                <w:w w:val="101"/>
                <w:sz w:val="20"/>
                <w:szCs w:val="20"/>
                <w:lang w:eastAsia="ru-RU"/>
              </w:rPr>
              <w:t>§ 42.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-4105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BB18BA" w:rsidRDefault="00BB18BA" w:rsidP="004D39F3">
            <w:pPr>
              <w:shd w:val="clear" w:color="auto" w:fill="FFFFFF"/>
              <w:spacing w:after="0" w:line="-410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20 02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 xml:space="preserve">Макроэволюция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Ароморфоз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Идиоадаптация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Дегенерация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Главные направления эволюции: ароморфоз, идиоадаптация,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Дегенерация.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Макроэволюция. Пути достижения биологического прогресса.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10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t xml:space="preserve">Давать   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t>определения поня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тиям:  </w:t>
            </w: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>ароморфоз.   идиоадап</w:t>
            </w: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>тация. общая дегенерация</w:t>
            </w:r>
            <w:proofErr w:type="gramStart"/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4"/>
                <w:sz w:val="20"/>
                <w:szCs w:val="20"/>
                <w:lang w:eastAsia="ru-RU"/>
              </w:rPr>
              <w:t>Н</w:t>
            </w:r>
            <w:proofErr w:type="gramEnd"/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4"/>
                <w:sz w:val="20"/>
                <w:szCs w:val="20"/>
                <w:lang w:eastAsia="ru-RU"/>
              </w:rPr>
              <w:t xml:space="preserve">азывать  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основные   направ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1"/>
                <w:sz w:val="20"/>
                <w:szCs w:val="20"/>
                <w:lang w:eastAsia="ru-RU"/>
              </w:rPr>
              <w:t xml:space="preserve">ления ЭВОЛЮЦИИ. </w:t>
            </w:r>
            <w:r w:rsidRPr="004D39F3">
              <w:rPr>
                <w:rFonts w:ascii="Arial" w:eastAsia="Times New Roman" w:hAnsi="Arial" w:cs="Arial"/>
                <w:i/>
                <w:iCs/>
                <w:w w:val="98"/>
                <w:sz w:val="20"/>
                <w:szCs w:val="20"/>
                <w:lang w:eastAsia="ru-RU"/>
              </w:rPr>
              <w:t xml:space="preserve">Описывать   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проявления   ос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  <w:lang w:eastAsia="ru-RU"/>
              </w:rPr>
              <w:t>новных    направлений    эволю</w:t>
            </w:r>
            <w:r w:rsidRPr="004D39F3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Приводить    примеры   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ароморфозов и идиоадаптаций.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w w:val="102"/>
                <w:sz w:val="20"/>
                <w:szCs w:val="20"/>
                <w:lang w:eastAsia="ru-RU"/>
              </w:rPr>
              <w:t>Отличать</w:t>
            </w:r>
            <w:r w:rsidRPr="004D39F3">
              <w:rPr>
                <w:rFonts w:ascii="Arial" w:eastAsia="Times New Roman" w:hAnsi="Arial" w:cs="Arial"/>
                <w:i/>
                <w:iCs/>
                <w:w w:val="102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102"/>
                <w:sz w:val="20"/>
                <w:szCs w:val="20"/>
                <w:lang w:eastAsia="ru-RU"/>
              </w:rPr>
              <w:t>примеры проявле</w:t>
            </w:r>
            <w:r w:rsidRPr="004D39F3">
              <w:rPr>
                <w:rFonts w:ascii="Arial" w:eastAsia="Times New Roman" w:hAnsi="Arial" w:cs="Arial"/>
                <w:w w:val="10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ния направлений эволюции.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5"/>
                <w:w w:val="110"/>
                <w:sz w:val="20"/>
                <w:szCs w:val="20"/>
                <w:lang w:eastAsia="ru-RU"/>
              </w:rPr>
              <w:t>Различать</w:t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w w:val="110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5"/>
                <w:w w:val="110"/>
                <w:sz w:val="20"/>
                <w:szCs w:val="20"/>
                <w:lang w:eastAsia="ru-RU"/>
              </w:rPr>
              <w:t xml:space="preserve">понятия </w:t>
            </w: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5"/>
                <w:w w:val="110"/>
                <w:sz w:val="20"/>
                <w:szCs w:val="20"/>
                <w:lang w:eastAsia="ru-RU"/>
              </w:rPr>
              <w:t>микроэволю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w w:val="110"/>
                <w:sz w:val="20"/>
                <w:szCs w:val="20"/>
                <w:lang w:eastAsia="ru-RU"/>
              </w:rPr>
              <w:t>ция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10"/>
                <w:w w:val="110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10"/>
                <w:w w:val="110"/>
                <w:sz w:val="20"/>
                <w:szCs w:val="20"/>
                <w:lang w:eastAsia="ru-RU"/>
              </w:rPr>
              <w:t xml:space="preserve">и 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w w:val="110"/>
                <w:sz w:val="20"/>
                <w:szCs w:val="20"/>
                <w:lang w:eastAsia="ru-RU"/>
              </w:rPr>
              <w:t xml:space="preserve">макроэволюция.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110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3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101"/>
                <w:sz w:val="20"/>
                <w:szCs w:val="20"/>
                <w:lang w:eastAsia="ru-RU"/>
              </w:rPr>
              <w:t>^роль биологии в формирова</w:t>
            </w:r>
            <w:r w:rsidRPr="004D39F3">
              <w:rPr>
                <w:rFonts w:ascii="Arial" w:eastAsia="Times New Roman" w:hAnsi="Arial" w:cs="Arial"/>
                <w:w w:val="10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нии современной </w:t>
            </w:r>
            <w:proofErr w:type="gramStart"/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картины мира; &gt;сущность биологического </w:t>
            </w:r>
            <w:r w:rsidRPr="004D39F3">
              <w:rPr>
                <w:rFonts w:ascii="Arial" w:eastAsia="Times New Roman" w:hAnsi="Arial" w:cs="Arial"/>
                <w:w w:val="99"/>
                <w:sz w:val="20"/>
                <w:szCs w:val="20"/>
                <w:lang w:eastAsia="ru-RU"/>
              </w:rPr>
              <w:t>процесса эволюции на совреме</w:t>
            </w:r>
            <w:r w:rsidRPr="004D39F3">
              <w:rPr>
                <w:rFonts w:ascii="Arial" w:eastAsia="Times New Roman" w:hAnsi="Arial" w:cs="Arial"/>
                <w:spacing w:val="-2"/>
                <w:w w:val="99"/>
                <w:sz w:val="20"/>
                <w:szCs w:val="20"/>
                <w:lang w:eastAsia="ru-RU"/>
              </w:rPr>
              <w:t>нном уровне.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105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Вопросы после §42. </w:t>
            </w:r>
          </w:p>
          <w:p w:rsidR="004D39F3" w:rsidRPr="004D39F3" w:rsidRDefault="004D39F3" w:rsidP="004D39F3">
            <w:pPr>
              <w:shd w:val="clear" w:color="auto" w:fill="FFFFFF"/>
              <w:spacing w:after="0" w:line="-410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9"/>
                <w:sz w:val="19"/>
                <w:szCs w:val="19"/>
                <w:lang w:eastAsia="ru-RU"/>
              </w:rPr>
              <w:t>Общие    законо</w:t>
            </w:r>
            <w:r w:rsidRPr="004D39F3">
              <w:rPr>
                <w:rFonts w:ascii="Arial" w:eastAsia="Times New Roman" w:hAnsi="Arial" w:cs="Arial"/>
                <w:spacing w:val="-2"/>
                <w:w w:val="99"/>
                <w:sz w:val="19"/>
                <w:szCs w:val="19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9"/>
                <w:sz w:val="19"/>
                <w:szCs w:val="19"/>
                <w:lang w:eastAsia="ru-RU"/>
              </w:rPr>
              <w:t>мерности     эво</w:t>
            </w:r>
            <w:r w:rsidRPr="004D39F3">
              <w:rPr>
                <w:rFonts w:ascii="Arial" w:eastAsia="Times New Roman" w:hAnsi="Arial" w:cs="Arial"/>
                <w:w w:val="99"/>
                <w:sz w:val="19"/>
                <w:szCs w:val="19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104"/>
                <w:sz w:val="19"/>
                <w:szCs w:val="19"/>
                <w:lang w:eastAsia="ru-RU"/>
              </w:rPr>
              <w:t xml:space="preserve">люции: </w:t>
            </w:r>
            <w:r w:rsidRPr="004D39F3">
              <w:rPr>
                <w:rFonts w:ascii="Arial" w:eastAsia="Times New Roman" w:hAnsi="Arial" w:cs="Arial"/>
                <w:spacing w:val="-2"/>
                <w:w w:val="102"/>
                <w:sz w:val="19"/>
                <w:szCs w:val="19"/>
                <w:lang w:eastAsia="ru-RU"/>
              </w:rPr>
              <w:t xml:space="preserve">параллелизм, конвергенция, </w:t>
            </w:r>
            <w:r w:rsidRPr="004D39F3">
              <w:rPr>
                <w:rFonts w:ascii="Arial" w:eastAsia="Times New Roman" w:hAnsi="Arial" w:cs="Arial"/>
                <w:spacing w:val="-2"/>
                <w:w w:val="103"/>
                <w:sz w:val="19"/>
                <w:szCs w:val="19"/>
                <w:lang w:eastAsia="ru-RU"/>
              </w:rPr>
              <w:t xml:space="preserve">дивергенция, </w:t>
            </w:r>
            <w:r w:rsidRPr="004D39F3">
              <w:rPr>
                <w:rFonts w:ascii="Arial" w:eastAsia="Times New Roman" w:hAnsi="Arial" w:cs="Arial"/>
                <w:spacing w:val="-2"/>
                <w:w w:val="102"/>
                <w:sz w:val="19"/>
                <w:szCs w:val="19"/>
                <w:lang w:eastAsia="ru-RU"/>
              </w:rPr>
              <w:t>необратимость.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10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hRule="exact" w:val="4985"/>
        </w:trPr>
        <w:tc>
          <w:tcPr>
            <w:tcW w:w="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9"/>
                <w:sz w:val="20"/>
                <w:szCs w:val="20"/>
                <w:lang w:eastAsia="ru-RU"/>
              </w:rPr>
              <w:t>Влияние человеческой деятельности на процессы эволюции видов.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9"/>
                <w:sz w:val="20"/>
                <w:szCs w:val="20"/>
                <w:lang w:eastAsia="ru-RU"/>
              </w:rPr>
              <w:t>Практическая работа № 5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10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>Комбинированный 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>Д/</w:t>
            </w:r>
            <w:proofErr w:type="gramStart"/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>З</w:t>
            </w:r>
            <w:proofErr w:type="gramEnd"/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 xml:space="preserve">:  </w:t>
            </w:r>
            <w:r w:rsidRPr="004D39F3">
              <w:rPr>
                <w:rFonts w:ascii="Arial" w:eastAsia="Times New Roman" w:hAnsi="Arial" w:cs="Arial"/>
                <w:b/>
                <w:spacing w:val="-7"/>
                <w:w w:val="101"/>
                <w:sz w:val="20"/>
                <w:szCs w:val="20"/>
                <w:lang w:eastAsia="ru-RU"/>
              </w:rPr>
              <w:t>§ 43.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98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-498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Последствия хозяйственной деятельности человека для окружающей среды: влияние человека на растительный и животный мир влияние собственных поступков на живые организмы.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98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Сохранение биологического разнообразия.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103"/>
                <w:sz w:val="20"/>
                <w:szCs w:val="20"/>
                <w:lang w:eastAsia="ru-RU"/>
              </w:rPr>
              <w:t>Называть</w:t>
            </w:r>
            <w:r w:rsidRPr="004D39F3">
              <w:rPr>
                <w:rFonts w:ascii="Arial" w:eastAsia="Times New Roman" w:hAnsi="Arial" w:cs="Arial"/>
                <w:i/>
                <w:iCs/>
                <w:w w:val="103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103"/>
                <w:sz w:val="20"/>
                <w:szCs w:val="20"/>
                <w:lang w:eastAsia="ru-RU"/>
              </w:rPr>
              <w:t xml:space="preserve">антропогенные </w:t>
            </w:r>
            <w:r w:rsidRPr="004D39F3">
              <w:rPr>
                <w:rFonts w:ascii="Arial" w:eastAsia="Times New Roman" w:hAnsi="Arial" w:cs="Arial"/>
                <w:spacing w:val="-1"/>
                <w:w w:val="99"/>
                <w:sz w:val="20"/>
                <w:szCs w:val="20"/>
                <w:lang w:eastAsia="ru-RU"/>
              </w:rPr>
              <w:t>факторы воздействия на эко</w:t>
            </w:r>
            <w:r w:rsidRPr="004D39F3">
              <w:rPr>
                <w:rFonts w:ascii="Arial" w:eastAsia="Times New Roman" w:hAnsi="Arial" w:cs="Arial"/>
                <w:spacing w:val="-1"/>
                <w:w w:val="9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103"/>
                <w:sz w:val="20"/>
                <w:szCs w:val="20"/>
                <w:lang w:eastAsia="ru-RU"/>
              </w:rPr>
              <w:t>системы.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Анализировать и 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>оцени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6"/>
                <w:w w:val="106"/>
                <w:sz w:val="20"/>
                <w:szCs w:val="20"/>
                <w:lang w:eastAsia="ru-RU"/>
              </w:rPr>
              <w:t>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t xml:space="preserve">• </w:t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последствия      деятельности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человека в экосистемах;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Влияние</w:t>
            </w:r>
            <w:r w:rsidRPr="004D39F3">
              <w:rPr>
                <w:rFonts w:ascii="Arial" w:eastAsia="Times New Roman" w:hAnsi="Arial" w:cs="Arial"/>
                <w:w w:val="102"/>
                <w:sz w:val="20"/>
                <w:szCs w:val="20"/>
                <w:lang w:eastAsia="ru-RU"/>
              </w:rPr>
              <w:t xml:space="preserve">   собственных       пос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тупков на живые организмы и </w:t>
            </w:r>
            <w:r w:rsidRPr="004D39F3">
              <w:rPr>
                <w:rFonts w:ascii="Arial" w:eastAsia="Times New Roman" w:hAnsi="Arial" w:cs="Arial"/>
                <w:spacing w:val="-2"/>
                <w:w w:val="102"/>
                <w:sz w:val="20"/>
                <w:szCs w:val="20"/>
                <w:lang w:eastAsia="ru-RU"/>
              </w:rPr>
              <w:t>экосистемы: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-роль биологического разнооб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разия в сохранении биосферы.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9"/>
                <w:sz w:val="20"/>
                <w:szCs w:val="20"/>
                <w:lang w:eastAsia="ru-RU"/>
              </w:rPr>
              <w:t>Объяснять</w:t>
            </w:r>
            <w:r w:rsidRPr="004D39F3">
              <w:rPr>
                <w:rFonts w:ascii="Arial" w:eastAsia="Times New Roman" w:hAnsi="Arial" w:cs="Arial"/>
                <w:i/>
                <w:iCs/>
                <w:w w:val="99"/>
                <w:sz w:val="20"/>
                <w:szCs w:val="20"/>
                <w:lang w:eastAsia="ru-RU"/>
              </w:rPr>
              <w:t xml:space="preserve">      </w:t>
            </w:r>
            <w:r w:rsidRPr="004D39F3">
              <w:rPr>
                <w:rFonts w:ascii="Arial" w:eastAsia="Times New Roman" w:hAnsi="Arial" w:cs="Arial"/>
                <w:w w:val="99"/>
                <w:sz w:val="20"/>
                <w:szCs w:val="20"/>
                <w:lang w:eastAsia="ru-RU"/>
              </w:rPr>
              <w:t xml:space="preserve">необходимость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защиты окружающей среды.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Использовать</w:t>
            </w: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 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ные   знания   в   повседневной жизни для соблюдения правил поведения в окружающей сре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  <w:lang w:eastAsia="ru-RU"/>
              </w:rPr>
              <w:t xml:space="preserve">де.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104"/>
                <w:sz w:val="20"/>
                <w:szCs w:val="20"/>
                <w:lang w:eastAsia="ru-RU"/>
              </w:rPr>
              <w:t>Проводить   самостоятель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10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ный поиск</w:t>
            </w:r>
            <w:r w:rsidRPr="004D39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формации  в тексте учебника, необходимой для выполнения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заданий «Проверьте себя» на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с. 161,    в биологических слова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рях  и  справочниках значения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биологических терминов.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985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tabs>
                <w:tab w:val="left" w:pos="2045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Выполнение</w:t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практической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eastAsia="ru-RU"/>
              </w:rPr>
              <w:t xml:space="preserve">работы  № 5   </w:t>
            </w:r>
            <w:r w:rsidRPr="004D39F3">
              <w:rPr>
                <w:rFonts w:ascii="Arial" w:eastAsia="Times New Roman" w:hAnsi="Arial" w:cs="Arial"/>
                <w:b/>
                <w:w w:val="93"/>
                <w:sz w:val="20"/>
                <w:szCs w:val="20"/>
                <w:lang w:eastAsia="ru-RU"/>
              </w:rPr>
              <w:t>«Изучение изменчивости у организмов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 xml:space="preserve">»        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t>и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Cs/>
                <w:spacing w:val="-7"/>
                <w:sz w:val="20"/>
                <w:szCs w:val="20"/>
                <w:lang w:eastAsia="ru-RU"/>
              </w:rPr>
              <w:t>выводы к ней.</w:t>
            </w:r>
            <w:r w:rsidRPr="004D39F3">
              <w:rPr>
                <w:rFonts w:ascii="Arial" w:eastAsia="Times New Roman" w:hAnsi="Arial" w:cs="Arial"/>
                <w:bCs/>
                <w:spacing w:val="-7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Cs/>
                <w:spacing w:val="-8"/>
                <w:sz w:val="20"/>
                <w:szCs w:val="20"/>
                <w:lang w:eastAsia="ru-RU"/>
              </w:rPr>
              <w:t>Сообщения   учащих</w:t>
            </w:r>
            <w:r w:rsidRPr="004D39F3">
              <w:rPr>
                <w:rFonts w:ascii="Arial" w:eastAsia="Times New Roman" w:hAnsi="Arial" w:cs="Arial"/>
                <w:bCs/>
                <w:spacing w:val="-17"/>
                <w:sz w:val="20"/>
                <w:szCs w:val="20"/>
                <w:lang w:eastAsia="ru-RU"/>
              </w:rPr>
              <w:t>ся.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98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7"/>
                <w:sz w:val="20"/>
                <w:szCs w:val="20"/>
                <w:lang w:eastAsia="ru-RU"/>
              </w:rPr>
              <w:t>Памятки-</w:t>
            </w:r>
            <w:r w:rsidRPr="004D39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рекомендации</w:t>
            </w:r>
            <w:r w:rsidRPr="004D39F3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Проблема в</w:t>
            </w:r>
            <w:proofErr w:type="gramStart"/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ы-</w:t>
            </w:r>
            <w:proofErr w:type="gramEnd"/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мирания</w:t>
            </w:r>
            <w:proofErr w:type="spellEnd"/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 xml:space="preserve"> и со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softHyphen/>
              <w:t xml:space="preserve">хранения редких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видов. Ценность биологического </w:t>
            </w:r>
            <w:r w:rsidRPr="004D39F3">
              <w:rPr>
                <w:rFonts w:ascii="Arial" w:eastAsia="Times New Roman" w:hAnsi="Arial" w:cs="Arial"/>
                <w:spacing w:val="-2"/>
                <w:w w:val="102"/>
                <w:sz w:val="20"/>
                <w:szCs w:val="20"/>
                <w:lang w:eastAsia="ru-RU"/>
              </w:rPr>
              <w:t>разнообразия.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-498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9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3780"/>
        </w:trPr>
        <w:tc>
          <w:tcPr>
            <w:tcW w:w="6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Зачет   «Учение   об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6"/>
                <w:sz w:val="20"/>
                <w:szCs w:val="20"/>
                <w:lang w:eastAsia="ru-RU"/>
              </w:rPr>
              <w:t>эволюции».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Урок     контроля     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оценки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6"/>
                <w:sz w:val="20"/>
                <w:szCs w:val="20"/>
                <w:lang w:eastAsia="ru-RU"/>
              </w:rPr>
              <w:t xml:space="preserve">Д/з:      подготовить </w:t>
            </w:r>
            <w:r w:rsidRPr="004D39F3">
              <w:rPr>
                <w:rFonts w:ascii="Arial" w:eastAsia="Times New Roman" w:hAnsi="Arial" w:cs="Arial"/>
                <w:b/>
                <w:w w:val="101"/>
                <w:sz w:val="20"/>
                <w:szCs w:val="20"/>
                <w:lang w:eastAsia="ru-RU"/>
              </w:rPr>
              <w:t xml:space="preserve">сообщение на тему «Роль    селекции в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1"/>
                <w:sz w:val="20"/>
                <w:szCs w:val="20"/>
                <w:lang w:eastAsia="ru-RU"/>
              </w:rPr>
              <w:t>обеспечении       че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 xml:space="preserve">ловека продуктами </w:t>
            </w:r>
            <w:r w:rsidRPr="004D39F3">
              <w:rPr>
                <w:rFonts w:ascii="Arial" w:eastAsia="Times New Roman" w:hAnsi="Arial" w:cs="Arial"/>
                <w:b/>
                <w:w w:val="105"/>
                <w:sz w:val="20"/>
                <w:szCs w:val="20"/>
                <w:lang w:eastAsia="ru-RU"/>
              </w:rPr>
              <w:t>сельского хозяйст</w:t>
            </w:r>
            <w:r w:rsidRPr="004D39F3">
              <w:rPr>
                <w:rFonts w:ascii="Arial" w:eastAsia="Times New Roman" w:hAnsi="Arial" w:cs="Arial"/>
                <w:b/>
                <w:w w:val="10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  <w:lang w:eastAsia="ru-RU"/>
              </w:rPr>
              <w:t>ва    и микробиоло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  <w:lang w:eastAsia="ru-RU"/>
              </w:rPr>
              <w:softHyphen/>
              <w:t>гического      произ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101"/>
                <w:sz w:val="20"/>
                <w:szCs w:val="20"/>
                <w:lang w:eastAsia="ru-RU"/>
              </w:rPr>
              <w:t>водства» (по жела</w:t>
            </w:r>
            <w:r w:rsidRPr="004D39F3">
              <w:rPr>
                <w:rFonts w:ascii="Arial" w:eastAsia="Times New Roman" w:hAnsi="Arial" w:cs="Arial"/>
                <w:b/>
                <w:w w:val="10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2"/>
                <w:w w:val="106"/>
                <w:sz w:val="20"/>
                <w:szCs w:val="20"/>
                <w:lang w:eastAsia="ru-RU"/>
              </w:rPr>
              <w:t>нию).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06 03</w:t>
            </w:r>
          </w:p>
        </w:tc>
        <w:tc>
          <w:tcPr>
            <w:tcW w:w="1120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9"/>
                <w:sz w:val="20"/>
                <w:szCs w:val="20"/>
                <w:lang w:eastAsia="ru-RU"/>
              </w:rPr>
              <w:t xml:space="preserve">Вопросы «Проверьте себя» на с. 161 учебника. Вопросы по теме «Учение об эволюции» </w:t>
            </w:r>
          </w:p>
        </w:tc>
      </w:tr>
      <w:tr w:rsidR="004D39F3" w:rsidRPr="004D39F3" w:rsidTr="008F29A3">
        <w:trPr>
          <w:gridBefore w:val="1"/>
          <w:wBefore w:w="134" w:type="dxa"/>
          <w:trHeight w:val="324"/>
        </w:trPr>
        <w:tc>
          <w:tcPr>
            <w:tcW w:w="15043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9"/>
                <w:sz w:val="20"/>
                <w:szCs w:val="20"/>
                <w:lang w:eastAsia="ru-RU"/>
              </w:rPr>
              <w:lastRenderedPageBreak/>
              <w:t>ТЕМА 8. ПРОИСХОЖДЕНИЕ ЧЕЛОВЕКА (АНТРОПОГЕНЕЗ) (5 ЧАСОВ)</w:t>
            </w:r>
          </w:p>
        </w:tc>
      </w:tr>
      <w:tr w:rsidR="004D39F3" w:rsidRPr="004D39F3" w:rsidTr="008F29A3">
        <w:trPr>
          <w:gridBefore w:val="1"/>
          <w:wBefore w:w="134" w:type="dxa"/>
          <w:trHeight w:val="1890"/>
        </w:trPr>
        <w:tc>
          <w:tcPr>
            <w:tcW w:w="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Место и особенно</w:t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softHyphen/>
              <w:t>сти человека в сис</w:t>
            </w: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 xml:space="preserve">теме органического 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103"/>
                <w:sz w:val="20"/>
                <w:szCs w:val="20"/>
                <w:lang w:eastAsia="ru-RU"/>
              </w:rPr>
              <w:t>мира.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34"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>Д/</w:t>
            </w:r>
            <w:proofErr w:type="gramStart"/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>З</w:t>
            </w:r>
            <w:proofErr w:type="gramEnd"/>
            <w:r w:rsidRPr="004D39F3">
              <w:rPr>
                <w:rFonts w:ascii="Arial" w:eastAsia="Times New Roman" w:hAnsi="Arial" w:cs="Arial"/>
                <w:spacing w:val="-2"/>
                <w:w w:val="109"/>
                <w:sz w:val="20"/>
                <w:szCs w:val="20"/>
                <w:lang w:eastAsia="ru-RU"/>
              </w:rPr>
              <w:t xml:space="preserve">:  </w:t>
            </w:r>
            <w:r w:rsidRPr="004D39F3">
              <w:rPr>
                <w:rFonts w:ascii="Arial" w:eastAsia="Times New Roman" w:hAnsi="Arial" w:cs="Arial"/>
                <w:b/>
                <w:spacing w:val="-7"/>
                <w:w w:val="101"/>
                <w:sz w:val="20"/>
                <w:szCs w:val="20"/>
                <w:lang w:eastAsia="ru-RU"/>
              </w:rPr>
              <w:t>§ 44.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09 03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Антропология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Антропогенез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3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Место и роль человека в системе органического мира, его сходство с животными и отличие от них.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sz w:val="20"/>
                <w:szCs w:val="20"/>
                <w:lang w:eastAsia="ru-RU"/>
              </w:rPr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минам: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 антропология, антро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14"/>
                <w:sz w:val="20"/>
                <w:szCs w:val="20"/>
                <w:lang w:eastAsia="ru-RU"/>
              </w:rPr>
              <w:t xml:space="preserve">погенез.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4"/>
                <w:sz w:val="20"/>
                <w:szCs w:val="20"/>
                <w:lang w:eastAsia="ru-RU"/>
              </w:rPr>
              <w:t xml:space="preserve">&gt;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место   и   роль   человека   в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 xml:space="preserve">природе;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&gt; родство  человека  с  живот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ными.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Определять: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Принадлежность биологического объекта «Человек» к классу Млекопитающие, отделу Приматы.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 xml:space="preserve">Вопросы после §44. 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1890"/>
        </w:trPr>
        <w:tc>
          <w:tcPr>
            <w:tcW w:w="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Доказательства эволюционного </w:t>
            </w: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происхождения че</w:t>
            </w: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ловека.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Д/з: §45.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10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13 03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Доказательства эволюционного происхождения человека от жи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вотных, его сходство с животны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ми.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 xml:space="preserve">&gt;место и роль человека в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природе;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&gt;родство человека с млекопи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тающими животными.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w w:val="102"/>
                <w:sz w:val="20"/>
                <w:szCs w:val="20"/>
                <w:lang w:eastAsia="ru-RU"/>
              </w:rPr>
              <w:t xml:space="preserve">Вопросы после §45. 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1890"/>
        </w:trPr>
        <w:tc>
          <w:tcPr>
            <w:tcW w:w="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Этапы эволюции вида Человек ра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зумный.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4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Д/з: §46, §47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16  03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1"/>
                <w:szCs w:val="21"/>
                <w:lang w:eastAsia="ru-RU"/>
              </w:rPr>
              <w:t>Движущие силы антропогенеза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Движущие силы и этапы эволю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t xml:space="preserve">ции      человека:      древнейшие, древние и современные люди.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Социальная и природная среда, адаптация к ней человека. Биологическая природа и соци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альная сущность человека.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Называть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признаки биологи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ческого объекта - человека.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&gt;место   и   роль   человека   в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природе;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&gt;родство человека с млекопи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тающими животными.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w w:val="96"/>
                <w:sz w:val="20"/>
                <w:szCs w:val="20"/>
                <w:lang w:eastAsia="ru-RU"/>
              </w:rPr>
              <w:t xml:space="preserve">Перечислять 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факторы   (дви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жущие силы) антропогенеза.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0"/>
                <w:szCs w:val="20"/>
                <w:lang w:eastAsia="ru-RU"/>
              </w:rPr>
              <w:t xml:space="preserve">Характеризовать        </w:t>
            </w:r>
            <w:r w:rsidRPr="004D39F3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стадии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развития человека.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Вопросы после §46.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   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Вопросы 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после §47.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w w:val="1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Before w:val="1"/>
          <w:wBefore w:w="134" w:type="dxa"/>
          <w:trHeight w:val="1890"/>
        </w:trPr>
        <w:tc>
          <w:tcPr>
            <w:tcW w:w="6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Человеческие ра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сы, их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родство и 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происхождение.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Д/з:   §48,   подгото</w:t>
            </w: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виться к зачету.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20 03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8" w:right="883" w:hanging="1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1"/>
                <w:szCs w:val="21"/>
                <w:lang w:eastAsia="ru-RU"/>
              </w:rPr>
              <w:t xml:space="preserve">Человеческие расы </w:t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89"/>
                <w:sz w:val="21"/>
                <w:szCs w:val="21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Человеческие расы, их родство и происхождение. Человек как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единый биологический вид.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Определять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принадлежность биологического объекта «Че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ловек» к классу Млекопитаю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щие, отделу Приматы.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6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родство, общ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ность происхождения и эволю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цию человека.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6"/>
                <w:sz w:val="20"/>
                <w:szCs w:val="20"/>
                <w:lang w:eastAsia="ru-RU"/>
              </w:rPr>
              <w:t xml:space="preserve">Доказывать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единство чело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веческих рас.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t>Проводить самостоятель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ный поиск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биологической ин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формации в тексте учебника,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необходимой для выполнения заданий «Проверьте себя» на стр. 184, в биологических словарях и справочниках значения биологических терминов.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Вопросы после §48. 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Антинаучная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сущность       ра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сизма.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1411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98"/>
                <w:sz w:val="20"/>
                <w:szCs w:val="20"/>
                <w:lang w:eastAsia="ru-RU"/>
              </w:rPr>
              <w:t>Зачет    «Происхож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9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 xml:space="preserve">дение       человека. </w:t>
            </w:r>
            <w:r w:rsidRPr="004D39F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Антропогенез».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Урок     контроля     и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оценки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Д/з: повторение.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8F29A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23 03</w:t>
            </w:r>
            <w:r w:rsidR="004D39F3"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 xml:space="preserve">Вопросы после §49 в учебнике. </w:t>
            </w:r>
            <w:r w:rsidRPr="004D39F3">
              <w:rPr>
                <w:rFonts w:ascii="Arial" w:eastAsia="Times New Roman" w:hAnsi="Arial" w:cs="Arial"/>
                <w:b/>
                <w:spacing w:val="-1"/>
                <w:w w:val="94"/>
                <w:sz w:val="20"/>
                <w:szCs w:val="20"/>
                <w:lang w:eastAsia="ru-RU"/>
              </w:rPr>
              <w:t xml:space="preserve">Задания №1,2,3,4,5,6 к §49 в рабочей тетради с печатной основой. </w:t>
            </w:r>
            <w:r w:rsidRPr="004D39F3">
              <w:rPr>
                <w:rFonts w:ascii="Arial" w:eastAsia="Times New Roman" w:hAnsi="Arial" w:cs="Arial"/>
                <w:b/>
                <w:w w:val="94"/>
                <w:sz w:val="20"/>
                <w:szCs w:val="20"/>
                <w:lang w:eastAsia="ru-RU"/>
              </w:rPr>
              <w:t xml:space="preserve">Вопросы «Проверьте себя» на с. 184 учебника. </w:t>
            </w:r>
            <w:r w:rsidRPr="004D39F3">
              <w:rPr>
                <w:rFonts w:ascii="Arial" w:eastAsia="Times New Roman" w:hAnsi="Arial" w:cs="Arial"/>
                <w:b/>
                <w:w w:val="95"/>
                <w:sz w:val="20"/>
                <w:szCs w:val="20"/>
                <w:lang w:eastAsia="ru-RU"/>
              </w:rPr>
              <w:t xml:space="preserve">Вопросы по теме «Происхождение человека. Антропогенез» 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732"/>
        </w:trPr>
        <w:tc>
          <w:tcPr>
            <w:tcW w:w="1505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7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7"/>
                <w:sz w:val="20"/>
                <w:szCs w:val="20"/>
                <w:lang w:eastAsia="ru-RU"/>
              </w:rPr>
              <w:t>ТЕМА 9.ОСНОВЫ ЭКОЛОГИИ (13 часов)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2436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7"/>
                <w:sz w:val="20"/>
                <w:szCs w:val="20"/>
                <w:lang w:eastAsia="ru-RU"/>
              </w:rPr>
              <w:t xml:space="preserve">Среды    жизни    на </w:t>
            </w: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Земле и экологиче</w:t>
            </w: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softHyphen/>
              <w:t>ские факторы воз</w:t>
            </w: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действия   на  орга</w:t>
            </w:r>
            <w:r w:rsidRPr="004D39F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2"/>
                <w:w w:val="102"/>
                <w:sz w:val="20"/>
                <w:szCs w:val="20"/>
                <w:lang w:eastAsia="ru-RU"/>
              </w:rPr>
              <w:t>низмы.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Урок     изучения     и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первичного    закреп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ления новых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99"/>
                <w:sz w:val="20"/>
                <w:szCs w:val="20"/>
                <w:lang w:eastAsia="ru-RU"/>
              </w:rPr>
              <w:t>Д/з: §50.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Экология Абиотические факторы Биотические факторы Антропогенный фактор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Ограничивающий фактор </w:t>
            </w: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Факты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Экология - наука о взаимосвязях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организмов и окружающей сре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ды. Среда - источник веществ,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энергии и информации. Абиоти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ческие факторы среды.    Биоти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ческие   факторы.   Взаимодейст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вие факторов среды.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t>Давать   определение   тер</w:t>
            </w:r>
            <w:r w:rsidRPr="004D39F3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минам: экология, биотические </w:t>
            </w:r>
            <w:r w:rsidRPr="004D39F3">
              <w:rPr>
                <w:rFonts w:ascii="Arial" w:eastAsia="Times New Roman" w:hAnsi="Arial" w:cs="Arial"/>
                <w:i/>
                <w:iCs/>
                <w:spacing w:val="-7"/>
                <w:sz w:val="20"/>
                <w:szCs w:val="20"/>
                <w:lang w:eastAsia="ru-RU"/>
              </w:rPr>
              <w:t xml:space="preserve">и    абиотические    факторы, 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антропогенный фактор</w:t>
            </w:r>
            <w:proofErr w:type="gramStart"/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 w:rsidRPr="004D39F3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 xml:space="preserve">риводить  примеры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биоти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ческих, абиотических и антро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погенных факторов и их влия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ния на организмы. </w:t>
            </w:r>
            <w:r w:rsidRPr="004D39F3">
              <w:rPr>
                <w:rFonts w:ascii="Arial" w:eastAsia="Times New Roman" w:hAnsi="Arial" w:cs="Arial"/>
                <w:i/>
                <w:iCs/>
                <w:w w:val="94"/>
                <w:sz w:val="20"/>
                <w:szCs w:val="20"/>
                <w:lang w:eastAsia="ru-RU"/>
              </w:rPr>
              <w:t xml:space="preserve">Выявлять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приспособленность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живых организмов к действию 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экологических факторов. 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>Анализировать     и     оцени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вать  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воздействие   факторов окружающей среды.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Вопросы после §50.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 xml:space="preserve"> 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2116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 xml:space="preserve">Закономерности действия факторов </w:t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среды  на организ</w:t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мы.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98"/>
                <w:sz w:val="20"/>
                <w:szCs w:val="20"/>
                <w:lang w:eastAsia="ru-RU"/>
              </w:rPr>
              <w:t>Д/з: §51.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Абиотические факторы Биотические факторы Антропогенный фактор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Ограничивающий фактор </w:t>
            </w: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Факты</w:t>
            </w: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Экологические факторы: абиоти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ческие,    биотические,    антропо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генные; их влияние на организ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мы.   Основные   закономерности действия факторов среды на ор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ганизмы.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4"/>
                <w:w w:val="105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&gt;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взаимосвязи    организмов    и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 xml:space="preserve">окружающей среды;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&gt;типы взаимодействия разных 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видов в экосистеме.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1"/>
                <w:sz w:val="20"/>
                <w:szCs w:val="20"/>
                <w:lang w:eastAsia="ru-RU"/>
              </w:rPr>
              <w:t xml:space="preserve">Вопросы после §51.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1693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w w:val="101"/>
                <w:sz w:val="20"/>
                <w:szCs w:val="20"/>
                <w:lang w:eastAsia="ru-RU"/>
              </w:rPr>
              <w:t>Приспособлен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w w:val="10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w w:val="101"/>
                <w:sz w:val="20"/>
                <w:szCs w:val="20"/>
                <w:lang w:eastAsia="ru-RU"/>
              </w:rPr>
              <w:t xml:space="preserve">ность организмов к влиянию факторов </w:t>
            </w:r>
            <w:r w:rsidRPr="004D39F3">
              <w:rPr>
                <w:rFonts w:ascii="Arial" w:eastAsia="Times New Roman" w:hAnsi="Arial" w:cs="Arial"/>
                <w:b/>
                <w:bCs/>
                <w:spacing w:val="-4"/>
                <w:w w:val="101"/>
                <w:sz w:val="20"/>
                <w:szCs w:val="20"/>
                <w:lang w:eastAsia="ru-RU"/>
              </w:rPr>
              <w:t>среды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 xml:space="preserve">Практическая работа </w:t>
            </w: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lastRenderedPageBreak/>
              <w:t>№ 6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4"/>
                <w:w w:val="77"/>
                <w:sz w:val="20"/>
                <w:szCs w:val="20"/>
                <w:lang w:eastAsia="ru-RU"/>
              </w:rPr>
              <w:t>Д/з: §52.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Приспособления организмов к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различным экологическим фак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  <w:lang w:eastAsia="ru-RU"/>
              </w:rPr>
              <w:t>торам.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 xml:space="preserve">Выявлять      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 xml:space="preserve">приспособления 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организмов к среде обитания.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4"/>
                <w:w w:val="1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Вопросы после §52.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Практическая работа № 6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w w:val="101"/>
                <w:sz w:val="20"/>
                <w:szCs w:val="20"/>
                <w:lang w:eastAsia="ru-RU"/>
              </w:rPr>
              <w:t>«Приспособленность организмов к среде обитания»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Экологические </w:t>
            </w: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t>группы    и    жиз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ненные    формы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 xml:space="preserve">Биотические  связи 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в природе.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w w:val="10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73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30"/>
                <w:w w:val="73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§53.</w:t>
            </w:r>
          </w:p>
          <w:p w:rsidR="004D39F3" w:rsidRPr="004D39F3" w:rsidRDefault="004D39F3" w:rsidP="004D39F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w w:val="10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1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 xml:space="preserve">Конкуренция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Хищничество </w:t>
            </w:r>
            <w:r w:rsidRPr="004D39F3">
              <w:rPr>
                <w:rFonts w:ascii="Arial" w:eastAsia="Times New Roman" w:hAnsi="Arial" w:cs="Arial"/>
                <w:i/>
                <w:iCs/>
                <w:spacing w:val="-16"/>
                <w:sz w:val="20"/>
                <w:szCs w:val="20"/>
                <w:lang w:eastAsia="ru-RU"/>
              </w:rPr>
              <w:t xml:space="preserve">Симбиоз </w:t>
            </w: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Паразитизм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8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Типы взаимодействия разных видов (конкуренция, хищничест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во, симбиоз, паразитизм).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Пищевые связи в экосистемах.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Функциональные группы орга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низмов в биоценозе: продуцен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ты, производители, </w:t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редуценты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Давать   определение   тер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минам: 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конкуренция, хищниче</w:t>
            </w:r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9"/>
                <w:sz w:val="20"/>
                <w:szCs w:val="20"/>
                <w:lang w:eastAsia="ru-RU"/>
              </w:rPr>
              <w:t xml:space="preserve">ство,    симбиоз,   паразитизм, 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автотрофы и гетеротрофы,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трофический уровень.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Называть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типы взаимодейст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вия организмов.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2"/>
                <w:sz w:val="20"/>
                <w:szCs w:val="20"/>
                <w:lang w:eastAsia="ru-RU"/>
              </w:rPr>
              <w:t xml:space="preserve">Приводить примеры: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 разных типов взаимодейст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вия организмов;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&gt;организмов разных функцио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нальных групп.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Характеризовать      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 xml:space="preserve">разные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типы взаимоотношений.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Анализировать  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рисунков учебника.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Вопросы после §53.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tabs>
                <w:tab w:val="left" w:pos="1704"/>
              </w:tabs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Популяции</w:t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ab/>
              <w:t>как</w:t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форма существо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 xml:space="preserve">вания видов </w:t>
            </w:r>
            <w:proofErr w:type="gramStart"/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в</w:t>
            </w:r>
            <w:proofErr w:type="gramEnd"/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 xml:space="preserve"> при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spacing w:val="-18"/>
                <w:sz w:val="20"/>
                <w:szCs w:val="20"/>
                <w:lang w:eastAsia="ru-RU"/>
              </w:rPr>
              <w:t>роде.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§54.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Популяция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Популяция - элемент экосисте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 xml:space="preserve">мы. Основные характеристики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популяции: плотность, возрас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тная и половая структура.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&gt;признаки биологического объекта - популяции; 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&gt; показатели структуры попу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ляций (численность, плотность,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соотношение групп по полу и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возрасту).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2"/>
                <w:sz w:val="20"/>
                <w:szCs w:val="20"/>
                <w:lang w:eastAsia="ru-RU"/>
              </w:rPr>
              <w:t xml:space="preserve">Изучать  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процессы,   происхо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  <w:t>дящие в популяции.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§54.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Функционирование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популяции и дина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мика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её численно</w:t>
            </w: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 xml:space="preserve">сти </w:t>
            </w:r>
            <w:proofErr w:type="gramStart"/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в</w:t>
            </w:r>
            <w:proofErr w:type="gramEnd"/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 xml:space="preserve">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природе.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w w:val="98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Д/з: §55.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1704"/>
              </w:tabs>
              <w:spacing w:after="0" w:line="230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>Популяция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Популяция - элемент экосисте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  <w:t xml:space="preserve">мы. Основные характеристики </w:t>
            </w:r>
            <w:r w:rsidRPr="004D39F3">
              <w:rPr>
                <w:rFonts w:ascii="Arial" w:eastAsia="Times New Roman" w:hAnsi="Arial" w:cs="Arial"/>
                <w:bCs/>
                <w:w w:val="97"/>
                <w:sz w:val="20"/>
                <w:szCs w:val="20"/>
                <w:lang w:eastAsia="ru-RU"/>
              </w:rPr>
              <w:t>популяции: рождаемость, выжи</w:t>
            </w:r>
            <w:r w:rsidRPr="004D39F3">
              <w:rPr>
                <w:rFonts w:ascii="Arial" w:eastAsia="Times New Roman" w:hAnsi="Arial" w:cs="Arial"/>
                <w:bCs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ваемость, численность, функ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ционирование в природе.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7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^признаки         биологического объекта - популяции;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&gt;показатели структуры попу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ляций (численность, плотность, </w:t>
            </w:r>
            <w:r w:rsidRPr="004D39F3">
              <w:rPr>
                <w:rFonts w:ascii="Arial" w:eastAsia="Times New Roman" w:hAnsi="Arial" w:cs="Arial"/>
                <w:bCs/>
                <w:w w:val="93"/>
                <w:sz w:val="20"/>
                <w:szCs w:val="20"/>
                <w:lang w:eastAsia="ru-RU"/>
              </w:rPr>
              <w:t xml:space="preserve">соотношение групп по полу и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возрасту).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2"/>
                <w:w w:val="96"/>
                <w:sz w:val="20"/>
                <w:szCs w:val="20"/>
                <w:lang w:eastAsia="ru-RU"/>
              </w:rPr>
              <w:t>Изучать</w:t>
            </w:r>
            <w:r w:rsidRPr="004D39F3">
              <w:rPr>
                <w:rFonts w:ascii="Arial" w:eastAsia="Times New Roman" w:hAnsi="Arial" w:cs="Arial"/>
                <w:i/>
                <w:iCs/>
                <w:spacing w:val="-2"/>
                <w:w w:val="9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процессы, происхо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дящие в популяции.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§55.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 xml:space="preserve">Биоценоз как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со</w:t>
            </w: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 xml:space="preserve">общество живых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ru-RU"/>
              </w:rPr>
              <w:t xml:space="preserve">организмов </w:t>
            </w:r>
            <w:proofErr w:type="gramStart"/>
            <w:r w:rsidRPr="004D39F3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  <w:r w:rsidRPr="004D39F3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ru-RU"/>
              </w:rPr>
              <w:t>при</w:t>
            </w:r>
            <w:r w:rsidRPr="004D39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роде.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5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73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bCs/>
                <w:spacing w:val="-30"/>
                <w:w w:val="73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Д/з: §56.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2"/>
                <w:sz w:val="20"/>
                <w:szCs w:val="20"/>
                <w:lang w:eastAsia="ru-RU"/>
              </w:rPr>
              <w:t>Популяция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2"/>
                <w:sz w:val="20"/>
                <w:szCs w:val="20"/>
                <w:lang w:eastAsia="ru-RU"/>
              </w:rPr>
              <w:t>Биоценоз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3"/>
                <w:sz w:val="20"/>
                <w:szCs w:val="20"/>
                <w:lang w:eastAsia="ru-RU"/>
              </w:rPr>
              <w:t>Экосистема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Экосистемная</w:t>
            </w:r>
            <w:proofErr w:type="spellEnd"/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 организация жи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  <w:t xml:space="preserve">вой природы. Естественные и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 xml:space="preserve">искусственные экосистемы.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Структура экосистем: биоценоз, </w:t>
            </w:r>
            <w:proofErr w:type="spellStart"/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экотоп</w:t>
            </w:r>
            <w:proofErr w:type="spellEnd"/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. Пространственная и морфологическая структуры эко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  <w:t>системы. Классификация назем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ных экосистем.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 xml:space="preserve">Свойства экосистемы: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1"/>
                <w:w w:val="96"/>
                <w:sz w:val="20"/>
                <w:szCs w:val="20"/>
                <w:lang w:eastAsia="ru-RU"/>
              </w:rPr>
              <w:t xml:space="preserve">обмен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веществ, круговорот веществ.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Видовое разнообразие - признак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устойчивости экосистем. Факто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  <w:t>ры, определяющие видовое раз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нообразие.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Объекты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Элементы биогеоценоза.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t>Давать   определение   поня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9"/>
                <w:sz w:val="20"/>
                <w:szCs w:val="20"/>
                <w:lang w:eastAsia="ru-RU"/>
              </w:rPr>
              <w:t xml:space="preserve">тиям: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биоценоз, биогеоценоз,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0"/>
                <w:szCs w:val="20"/>
                <w:lang w:eastAsia="ru-RU"/>
              </w:rPr>
              <w:t xml:space="preserve">экосистема.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&gt;компоненты биогеоценоза; &gt;признаки   и  свойства  экоси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стемы.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3"/>
                <w:sz w:val="20"/>
                <w:szCs w:val="20"/>
                <w:lang w:eastAsia="ru-RU"/>
              </w:rPr>
              <w:t xml:space="preserve">Приводить примеры </w:t>
            </w:r>
            <w:r w:rsidRPr="004D39F3">
              <w:rPr>
                <w:rFonts w:ascii="Arial" w:eastAsia="Times New Roman" w:hAnsi="Arial" w:cs="Arial"/>
                <w:bCs/>
                <w:spacing w:val="-3"/>
                <w:sz w:val="20"/>
                <w:szCs w:val="20"/>
                <w:lang w:eastAsia="ru-RU"/>
              </w:rPr>
              <w:t>естест</w:t>
            </w:r>
            <w:r w:rsidRPr="004D39F3">
              <w:rPr>
                <w:rFonts w:ascii="Arial" w:eastAsia="Times New Roman" w:hAnsi="Arial" w:cs="Arial"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венных и искусственных сооб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ществ.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5"/>
                <w:sz w:val="20"/>
                <w:szCs w:val="20"/>
                <w:lang w:eastAsia="ru-RU"/>
              </w:rPr>
              <w:t>Характеризовать:</w:t>
            </w:r>
            <w:r w:rsidRPr="004D39F3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 xml:space="preserve">&gt;структуру наземных и водных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экосистем;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7"/>
                <w:sz w:val="20"/>
                <w:szCs w:val="20"/>
                <w:lang w:eastAsia="ru-RU"/>
              </w:rPr>
              <w:t>&gt;роль производителей, потре</w:t>
            </w:r>
            <w:r w:rsidRPr="004D39F3">
              <w:rPr>
                <w:rFonts w:ascii="Arial" w:eastAsia="Times New Roman" w:hAnsi="Arial" w:cs="Arial"/>
                <w:bCs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бителей, разрушителей орга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нических веществ в экосисте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  <w:t>мах и круговороте веще</w:t>
            </w:r>
            <w:proofErr w:type="gramStart"/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ств в 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пр</w:t>
            </w:r>
            <w:proofErr w:type="gramEnd"/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ироде.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5"/>
                <w:sz w:val="20"/>
                <w:szCs w:val="20"/>
                <w:lang w:eastAsia="ru-RU"/>
              </w:rPr>
              <w:t>Объяснять</w:t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причины устойчи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вости экосистемы.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 xml:space="preserve">Вопросы после §56.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Понятие о биогео</w:t>
            </w: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ru-RU"/>
              </w:rPr>
              <w:t>ценозе и экосисте</w:t>
            </w:r>
            <w:r w:rsidRPr="004D39F3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8"/>
                <w:sz w:val="20"/>
                <w:szCs w:val="20"/>
                <w:lang w:eastAsia="ru-RU"/>
              </w:rPr>
              <w:t>ме.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9"/>
                <w:sz w:val="20"/>
                <w:szCs w:val="20"/>
                <w:lang w:eastAsia="ru-RU"/>
              </w:rPr>
              <w:t xml:space="preserve">Составление схем </w:t>
            </w: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 xml:space="preserve">передачи веществ </w:t>
            </w: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и энергии.</w:t>
            </w:r>
          </w:p>
          <w:p w:rsidR="004D39F3" w:rsidRPr="004D39F3" w:rsidRDefault="004D39F3" w:rsidP="004D39F3">
            <w:pPr>
              <w:shd w:val="clear" w:color="auto" w:fill="FFFFFF"/>
              <w:spacing w:before="23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Урок     комплексного 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t xml:space="preserve">применения ЗУН. </w:t>
            </w:r>
            <w:r w:rsidRPr="004D39F3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ru-RU"/>
              </w:rPr>
              <w:t>Практическая рабо</w:t>
            </w:r>
            <w:r w:rsidRPr="004D39F3">
              <w:rPr>
                <w:rFonts w:ascii="Arial" w:eastAsia="Times New Roman" w:hAnsi="Arial" w:cs="Arial"/>
                <w:b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та №6.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w w:val="113"/>
                <w:sz w:val="20"/>
                <w:szCs w:val="20"/>
                <w:lang w:eastAsia="ru-RU"/>
              </w:rPr>
              <w:t>Д/з: §57.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27 04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1"/>
                <w:sz w:val="20"/>
                <w:szCs w:val="20"/>
                <w:lang w:eastAsia="ru-RU"/>
              </w:rPr>
              <w:t>Биогеохимические циклы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1"/>
                <w:sz w:val="20"/>
                <w:szCs w:val="20"/>
                <w:lang w:eastAsia="ru-RU"/>
              </w:rPr>
              <w:t>Биогенные элементы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3"/>
                <w:sz w:val="20"/>
                <w:szCs w:val="20"/>
                <w:lang w:eastAsia="ru-RU"/>
              </w:rPr>
              <w:t>Микроэлементы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4"/>
                <w:sz w:val="20"/>
                <w:szCs w:val="20"/>
                <w:lang w:eastAsia="ru-RU"/>
              </w:rPr>
              <w:t>Гумус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13"/>
                <w:sz w:val="20"/>
                <w:szCs w:val="20"/>
                <w:lang w:eastAsia="ru-RU"/>
              </w:rPr>
              <w:t>Фильтрация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t>Круговорот веществ и превра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 xml:space="preserve">щения энергии в экосистеме. Многократное использование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биогенных элементов. Трофиче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ский уровень. Направления пото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ка вещества в пищевой сети.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Роль производителей, потреби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  <w:t>телей и разрушителей органиче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ских веществ в экосистемах и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lastRenderedPageBreak/>
              <w:t>круговороте веще</w:t>
            </w:r>
            <w:proofErr w:type="gramStart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ств в пр</w:t>
            </w:r>
            <w:proofErr w:type="gramEnd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ироде. </w:t>
            </w:r>
            <w:proofErr w:type="spellStart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Средообразующая</w:t>
            </w:r>
            <w:proofErr w:type="spellEnd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 деятельность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Циркуляция  биогенных элемен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тов. Биохимические циклы азота,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углерода, фосфора. </w:t>
            </w:r>
            <w:r w:rsidRPr="004D39F3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  <w:lang w:eastAsia="ru-RU"/>
              </w:rPr>
              <w:t xml:space="preserve">Почвообразование. Образование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гумуса.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6"/>
                <w:sz w:val="20"/>
                <w:szCs w:val="20"/>
                <w:lang w:eastAsia="ru-RU"/>
              </w:rPr>
              <w:lastRenderedPageBreak/>
              <w:t>Называть</w:t>
            </w:r>
            <w:r w:rsidRPr="004D39F3">
              <w:rPr>
                <w:rFonts w:ascii="Arial" w:eastAsia="Times New Roman" w:hAnsi="Arial" w:cs="Arial"/>
                <w:i/>
                <w:iCs/>
                <w:w w:val="9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вещества, исполь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t>зуемые организмами в процес</w:t>
            </w:r>
            <w:r w:rsidRPr="004D39F3">
              <w:rPr>
                <w:rFonts w:ascii="Arial" w:eastAsia="Times New Roman" w:hAnsi="Arial" w:cs="Arial"/>
                <w:bCs/>
                <w:w w:val="9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>се жизнедеятельности.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2"/>
                <w:w w:val="97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Описывать: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2242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t>^биохимические  циклы  воды,</w:t>
            </w:r>
            <w:r w:rsidRPr="004D39F3">
              <w:rPr>
                <w:rFonts w:ascii="Arial" w:eastAsia="Times New Roman" w:hAnsi="Arial" w:cs="Arial"/>
                <w:bCs/>
                <w:w w:val="96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t>углерода, азота, фосфора;</w:t>
            </w:r>
            <w:r w:rsidRPr="004D39F3">
              <w:rPr>
                <w:rFonts w:ascii="Arial" w:eastAsia="Times New Roman" w:hAnsi="Arial" w:cs="Arial"/>
                <w:bCs/>
                <w:spacing w:val="-2"/>
                <w:w w:val="98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Cs/>
                <w:spacing w:val="-1"/>
                <w:w w:val="97"/>
                <w:sz w:val="20"/>
                <w:szCs w:val="20"/>
                <w:lang w:eastAsia="ru-RU"/>
              </w:rPr>
              <w:t>&gt;проявление физико-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t>химического воздействия орга</w:t>
            </w:r>
            <w:r w:rsidRPr="004D39F3">
              <w:rPr>
                <w:rFonts w:ascii="Arial" w:eastAsia="Times New Roman" w:hAnsi="Arial" w:cs="Arial"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t>низмов на среду.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i/>
                <w:iCs/>
                <w:spacing w:val="-8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>&gt;значение     круговорота     ве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2"/>
                <w:w w:val="96"/>
                <w:sz w:val="20"/>
                <w:szCs w:val="20"/>
                <w:lang w:eastAsia="ru-RU"/>
              </w:rPr>
              <w:t>ществ в экосистеме;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column"/>
              <w:t>Направление потока вещест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ва в пищевой сети.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Составлять схемы 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пищевых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цепей.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Характеризовать: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&gt; сущность    круговорота    ве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softHyphen/>
              <w:t xml:space="preserve">ществ и превращения энергии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в экосистемах;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lastRenderedPageBreak/>
              <w:t xml:space="preserve">&gt;роль живых организмов в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жизни планеты и обеспечении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устойчивости биосферы. 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*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0"/>
                <w:szCs w:val="20"/>
                <w:lang w:eastAsia="ru-RU"/>
              </w:rPr>
              <w:t xml:space="preserve">Прогнозировать 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последст</w:t>
            </w:r>
            <w:r w:rsidRPr="004D39F3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вия для нашей планеты исчез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новения живых организмов.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spacing w:val="-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lastRenderedPageBreak/>
              <w:t>Вопросы после §57.</w:t>
            </w:r>
            <w:r w:rsidRPr="004D39F3">
              <w:rPr>
                <w:rFonts w:ascii="Arial" w:eastAsia="Times New Roman" w:hAnsi="Arial" w:cs="Arial"/>
                <w:bCs/>
                <w:spacing w:val="-1"/>
                <w:w w:val="9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ru-RU"/>
              </w:rPr>
              <w:t>Выполнение практи</w:t>
            </w:r>
            <w:r w:rsidRPr="004D39F3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ru-RU"/>
              </w:rPr>
              <w:t xml:space="preserve">ческой работы 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«Со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t>ставление схем пере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softHyphen/>
              <w:t>дачи веществ и энер</w:t>
            </w:r>
            <w:r w:rsidRPr="004D39F3">
              <w:rPr>
                <w:rFonts w:ascii="Arial" w:eastAsia="Times New Roman" w:hAnsi="Arial" w:cs="Arial"/>
                <w:b/>
                <w:bCs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 xml:space="preserve">гии» </w:t>
            </w:r>
            <w:r w:rsidRPr="004D39F3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ru-RU"/>
              </w:rPr>
              <w:t>и выводы к ней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 xml:space="preserve">Развитие   и   смена 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биогеоценозов.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73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30"/>
                <w:w w:val="73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§58.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04 05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 xml:space="preserve">Экологическая сукцессия </w:t>
            </w:r>
            <w:proofErr w:type="spellStart"/>
            <w:r w:rsidRPr="004D39F3">
              <w:rPr>
                <w:rFonts w:ascii="Arial" w:eastAsia="Times New Roman" w:hAnsi="Arial" w:cs="Arial"/>
                <w:i/>
                <w:iCs/>
                <w:spacing w:val="-11"/>
                <w:sz w:val="20"/>
                <w:szCs w:val="20"/>
                <w:lang w:eastAsia="ru-RU"/>
              </w:rPr>
              <w:t>Агроэкосистемы</w:t>
            </w:r>
            <w:proofErr w:type="spell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90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Факторы  существования  равно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весной системы в сообществе. Первичная и вторичная сукцес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Продолжительность  и  значение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экологической сукцессии. </w:t>
            </w:r>
            <w:proofErr w:type="spellStart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Агроэкосистемы</w:t>
            </w:r>
            <w:proofErr w:type="spellEnd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.      Особенности 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агроэкосистем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&gt;признаки экосистем и </w:t>
            </w:r>
            <w:proofErr w:type="spellStart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агро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экосистем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&gt;типы сукцессионных</w:t>
            </w:r>
            <w:proofErr w:type="gramStart"/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>измене</w:t>
            </w: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ний;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7"/>
                <w:sz w:val="20"/>
                <w:szCs w:val="20"/>
                <w:lang w:eastAsia="ru-RU"/>
              </w:rPr>
              <w:t xml:space="preserve">&gt;факторы, определяющие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 xml:space="preserve">продолжительность сукцессии.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Приводить примеры 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типов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равновесия в экосистемах,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первичной и вторичной сукцес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Описывать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свойство сукцес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Анализировать 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определения основного поня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тия.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Объяснять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сущность и  при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чины сукцессии.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 xml:space="preserve">Находить   различия  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 xml:space="preserve">между 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первичной и вторичной сукцес</w:t>
            </w:r>
            <w:r w:rsidRPr="004D39F3">
              <w:rPr>
                <w:rFonts w:ascii="Arial" w:eastAsia="Times New Roman" w:hAnsi="Arial" w:cs="Arial"/>
                <w:spacing w:val="-2"/>
                <w:w w:val="99"/>
                <w:sz w:val="20"/>
                <w:szCs w:val="20"/>
                <w:lang w:eastAsia="ru-RU"/>
              </w:rPr>
              <w:t>сиями.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5"/>
                <w:sz w:val="20"/>
                <w:szCs w:val="20"/>
                <w:lang w:eastAsia="ru-RU"/>
              </w:rPr>
              <w:t xml:space="preserve">Сравнивать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экосистемы и </w:t>
            </w:r>
            <w:proofErr w:type="spellStart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агроэкосистем</w:t>
            </w:r>
            <w:proofErr w:type="spellEnd"/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 xml:space="preserve"> ы и делать вы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воды на основе их сравнения.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i/>
                <w:iCs/>
                <w:w w:val="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§58. 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Типы равнове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сия: замкнутое </w:t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 xml:space="preserve">сообщество,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приток органи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ческого вещест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ва извне, изъя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тие части орга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нического веще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9"/>
                <w:sz w:val="20"/>
                <w:szCs w:val="20"/>
                <w:lang w:eastAsia="ru-RU"/>
              </w:rPr>
              <w:t>ства.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Свойства сук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цессий: измене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 xml:space="preserve">ние видового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состава, повы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шение видового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богатства; уве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личение био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массы органи</w:t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ческого вещест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ва, снижение 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t>скорости при</w:t>
            </w:r>
            <w:r w:rsidRPr="004D39F3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ru-RU"/>
              </w:rPr>
              <w:softHyphen/>
              <w:t>роста биомассы.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Изучение  и  описа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softHyphen/>
              <w:t>ние экосистем сво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 xml:space="preserve">ей местности. </w:t>
            </w: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 xml:space="preserve">Выявление    типов 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взаимодействия 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разных    видов    в 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конкретной    экоси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стеме.</w:t>
            </w:r>
          </w:p>
          <w:p w:rsidR="004D39F3" w:rsidRPr="004D39F3" w:rsidRDefault="004D39F3" w:rsidP="004D39F3">
            <w:pPr>
              <w:shd w:val="clear" w:color="auto" w:fill="FFFFFF"/>
              <w:spacing w:before="235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lastRenderedPageBreak/>
              <w:t xml:space="preserve">Урок     комплексного применения ЗУН. 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Практическая рабо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4"/>
                <w:sz w:val="20"/>
                <w:szCs w:val="20"/>
                <w:lang w:eastAsia="ru-RU"/>
              </w:rPr>
              <w:t>та №7.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повторить §57.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08 05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 xml:space="preserve">Видовое разнообразие </w:t>
            </w:r>
            <w:r w:rsidRPr="004D39F3">
              <w:rPr>
                <w:rFonts w:ascii="Arial" w:eastAsia="Times New Roman" w:hAnsi="Arial" w:cs="Arial"/>
                <w:i/>
                <w:iCs/>
                <w:spacing w:val="-8"/>
                <w:sz w:val="20"/>
                <w:szCs w:val="20"/>
                <w:lang w:eastAsia="ru-RU"/>
              </w:rPr>
              <w:t xml:space="preserve">Плотность популяций </w:t>
            </w: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 xml:space="preserve">Биомасса </w:t>
            </w:r>
            <w:r w:rsidRPr="004D39F3">
              <w:rPr>
                <w:rFonts w:ascii="Arial" w:eastAsia="Times New Roman" w:hAnsi="Arial" w:cs="Arial"/>
                <w:i/>
                <w:iCs/>
                <w:spacing w:val="-10"/>
                <w:sz w:val="20"/>
                <w:szCs w:val="20"/>
                <w:lang w:eastAsia="ru-RU"/>
              </w:rPr>
              <w:t>Взаимоотношения организмов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Состояние    экосистемы    своей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местности.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6"/>
                <w:sz w:val="20"/>
                <w:szCs w:val="20"/>
                <w:lang w:eastAsia="ru-RU"/>
              </w:rPr>
              <w:t>Объекты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lastRenderedPageBreak/>
              <w:t>Любая экосистема своей местно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сти.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2"/>
                <w:sz w:val="20"/>
                <w:szCs w:val="20"/>
                <w:lang w:eastAsia="ru-RU"/>
              </w:rPr>
              <w:lastRenderedPageBreak/>
              <w:t xml:space="preserve">Изучать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процессы, происхо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дящие в экосистемах.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экосисте</w:t>
            </w:r>
            <w:r w:rsidRPr="004D39F3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мы области (видовое разнооб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разие, плотность популяций,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биомасса).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Определять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отдельные фор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мы   взаимоотношений   в   кон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  <w:t xml:space="preserve">кретной экосистеме.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7"/>
                <w:sz w:val="20"/>
                <w:szCs w:val="20"/>
                <w:lang w:eastAsia="ru-RU"/>
              </w:rPr>
              <w:t>Объяснять: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взаимосвязи    организмов    и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lastRenderedPageBreak/>
              <w:t xml:space="preserve">окружающей среды;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&gt;типы взаимодействия разных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 xml:space="preserve">видов в экосистеме.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Анализировать      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 xml:space="preserve">состояние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биоценоза.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Применять на практике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сведения о структуре экоси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стем, экологических законо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мерностях для правильной ор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ганизации деятельности чело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века и обоснования мер охра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ны природных сообществ.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lastRenderedPageBreak/>
              <w:t>Выполнение практи</w:t>
            </w: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 xml:space="preserve">ческой работы № 7 </w:t>
            </w:r>
            <w:r w:rsidRPr="004D39F3"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  <w:t>«Оценка качества окружающей среды</w:t>
            </w:r>
            <w:r w:rsidRPr="004D39F3">
              <w:rPr>
                <w:rFonts w:ascii="Arial" w:eastAsia="Times New Roman" w:hAnsi="Arial" w:cs="Arial"/>
                <w:b/>
                <w:w w:val="91"/>
                <w:sz w:val="20"/>
                <w:szCs w:val="20"/>
                <w:lang w:eastAsia="ru-RU"/>
              </w:rPr>
              <w:t>»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t>и выво</w:t>
            </w:r>
            <w:r w:rsidRPr="004D39F3">
              <w:rPr>
                <w:rFonts w:ascii="Arial" w:eastAsia="Times New Roman" w:hAnsi="Arial" w:cs="Arial"/>
                <w:bCs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Cs/>
                <w:spacing w:val="-11"/>
                <w:sz w:val="20"/>
                <w:szCs w:val="20"/>
                <w:lang w:eastAsia="ru-RU"/>
              </w:rPr>
              <w:t>ды к ней.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 xml:space="preserve">Основные законы 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устойчивости жи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вой природы.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Комбинированный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урок.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Д/з: §59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11 05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3"/>
                <w:sz w:val="20"/>
                <w:szCs w:val="20"/>
                <w:lang w:eastAsia="ru-RU"/>
              </w:rPr>
              <w:t>Биосфера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Биосфера  -  глобальная  экоси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стема. Границы биосферы. Ком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поненты и свойства биосферы. Границы биосферы. Распростра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нение и роль живого вещества в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биосфере. Условия жизни.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Теория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Учение В. И. Вернадского о био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сфере.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0"/>
                <w:szCs w:val="20"/>
                <w:lang w:eastAsia="ru-RU"/>
              </w:rPr>
              <w:t xml:space="preserve">Давать   определение   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поня</w:t>
            </w:r>
            <w:r w:rsidRPr="004D39F3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2"/>
                <w:sz w:val="20"/>
                <w:szCs w:val="20"/>
                <w:lang w:eastAsia="ru-RU"/>
              </w:rPr>
              <w:t xml:space="preserve">тию </w:t>
            </w:r>
            <w:r w:rsidRPr="004D39F3">
              <w:rPr>
                <w:rFonts w:ascii="Arial" w:eastAsia="Times New Roman" w:hAnsi="Arial" w:cs="Arial"/>
                <w:i/>
                <w:iCs/>
                <w:spacing w:val="-12"/>
                <w:sz w:val="20"/>
                <w:szCs w:val="20"/>
                <w:lang w:eastAsia="ru-RU"/>
              </w:rPr>
              <w:t xml:space="preserve">биосфера.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</w:t>
            </w:r>
            <w:proofErr w:type="gramStart"/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:.</w:t>
            </w:r>
            <w:proofErr w:type="gramEnd"/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w w:val="91"/>
                <w:sz w:val="20"/>
                <w:szCs w:val="20"/>
                <w:lang w:eastAsia="ru-RU"/>
              </w:rPr>
              <w:t xml:space="preserve">&gt;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признаки биосферы; &gt;структурные    компоненты    и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свойства биосферы.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живое ве</w:t>
            </w:r>
            <w:r w:rsidRPr="004D39F3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щество,   </w:t>
            </w:r>
            <w:proofErr w:type="spellStart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биокосное</w:t>
            </w:r>
            <w:proofErr w:type="spellEnd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   и   косное вещество биосферы.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Объяснять 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роль  биологиче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ского разнообразия в сохране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нии биосферы.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9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Анализировать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 xml:space="preserve">содержание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рисунка и определять границы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биосферы.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w w:val="9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 xml:space="preserve">Вопросы после §59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В.И.Вернадский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-   основополож</w:t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ник    учения    о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биосфере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Рациональное ис</w:t>
            </w: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пользование при</w:t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роды и её охрана.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Урок     комплексного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 xml:space="preserve">применения ЗУН. 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Практическая рабо</w:t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4"/>
                <w:sz w:val="20"/>
                <w:szCs w:val="20"/>
                <w:lang w:eastAsia="ru-RU"/>
              </w:rPr>
              <w:t>та №8.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18" w:hanging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Д/з: §60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15 05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104"/>
                <w:sz w:val="20"/>
                <w:szCs w:val="20"/>
                <w:lang w:eastAsia="ru-RU"/>
              </w:rPr>
              <w:t>Основные понятия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262" w:right="1210" w:hanging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1"/>
                <w:w w:val="101"/>
                <w:sz w:val="20"/>
                <w:szCs w:val="20"/>
                <w:lang w:eastAsia="ru-RU"/>
              </w:rPr>
              <w:t xml:space="preserve">Природные ресурсы 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Последствия хозяйственной деятельности человека в экосисте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мах: загрязнение воздуха в го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 xml:space="preserve">родах, промышленных зонах;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загрязнение пресных вод, вод Мирового океана; антропогенное изменение почвы; радиоактивное загрязнение биосферы. Влияние человека на раститель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ный и животный мир; влияние собственных поступков на живые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организмы.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ind w:left="14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Сохранение биологического раз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нообразия.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Классификация природных ре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сурсов: </w:t>
            </w:r>
            <w:proofErr w:type="gramStart"/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lastRenderedPageBreak/>
              <w:t>неисчерпаемые</w:t>
            </w:r>
            <w:proofErr w:type="gramEnd"/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  <w:lang w:eastAsia="ru-RU"/>
              </w:rPr>
              <w:t>исчер</w:t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паемые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возобновимые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нево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зобновимые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).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Проблемы рационального при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родопользования.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0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Процессы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Стратегии природопользования и </w:t>
            </w:r>
            <w:r w:rsidRPr="004D39F3">
              <w:rPr>
                <w:rFonts w:ascii="Arial" w:eastAsia="Times New Roman" w:hAnsi="Arial" w:cs="Arial"/>
                <w:spacing w:val="-2"/>
                <w:w w:val="92"/>
                <w:sz w:val="20"/>
                <w:szCs w:val="20"/>
                <w:lang w:eastAsia="ru-RU"/>
              </w:rPr>
              <w:t>их последствия.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tabs>
                <w:tab w:val="left" w:pos="1579"/>
              </w:tabs>
              <w:spacing w:after="0" w:line="230" w:lineRule="exact"/>
              <w:ind w:left="5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Называть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ab/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антропогенные</w:t>
            </w: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факторы воздействия на био</w:t>
            </w:r>
            <w:r w:rsidRPr="004D39F3">
              <w:rPr>
                <w:rFonts w:ascii="Arial" w:eastAsia="Times New Roman" w:hAnsi="Arial" w:cs="Arial"/>
                <w:spacing w:val="-2"/>
                <w:w w:val="103"/>
                <w:sz w:val="20"/>
                <w:szCs w:val="20"/>
                <w:lang w:eastAsia="ru-RU"/>
              </w:rPr>
              <w:t>ценозы.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Приводить   примеры  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неис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черпаемых     и     почерпаемых природных ресурсов.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>Анализировать     и     оцени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7"/>
                <w:sz w:val="20"/>
                <w:szCs w:val="20"/>
                <w:lang w:eastAsia="ru-RU"/>
              </w:rPr>
              <w:t>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&gt;последствия      деятельности человека в экосистемах;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&gt;влияние   собственных      по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ступков на живые организмы и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экосистемы;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&gt;роль биологического разно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>образия в сохранении биосфе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1"/>
                <w:sz w:val="20"/>
                <w:szCs w:val="20"/>
                <w:lang w:eastAsia="ru-RU"/>
              </w:rPr>
              <w:t>ры.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Анализировать </w:t>
            </w:r>
            <w:r w:rsidRPr="004D39F3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 xml:space="preserve">информацию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 xml:space="preserve">делать вывод </w:t>
            </w:r>
            <w:r w:rsidRPr="004D39F3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 xml:space="preserve">о значении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природных ресурсов в жизни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человека.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Раскрывать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сущность рацио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  <w:t xml:space="preserve">нального природопользования.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91"/>
                <w:sz w:val="20"/>
                <w:szCs w:val="20"/>
                <w:lang w:eastAsia="ru-RU"/>
              </w:rPr>
              <w:t xml:space="preserve">Объяснять     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необходимость защиты окружающей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lastRenderedPageBreak/>
              <w:t xml:space="preserve">среды.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0"/>
                <w:szCs w:val="20"/>
                <w:lang w:eastAsia="ru-RU"/>
              </w:rPr>
              <w:t xml:space="preserve">Использовать     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приобретен</w:t>
            </w:r>
            <w:r w:rsidRPr="004D39F3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>ные   знания   в   повседневной жизни для соблюдения правил поведения в окружающей сре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softHyphen/>
              <w:t>де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tabs>
                <w:tab w:val="left" w:pos="2050"/>
              </w:tabs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Вопросы после §60. 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Вопросы   и   задания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по теме «Основы эко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логии».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Выполнение</w:t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практической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bCs/>
                <w:w w:val="89"/>
                <w:sz w:val="20"/>
                <w:szCs w:val="20"/>
                <w:lang w:eastAsia="ru-RU"/>
              </w:rPr>
              <w:t xml:space="preserve">работы  № 8  </w:t>
            </w: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«</w:t>
            </w: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t>Анализ    и</w:t>
            </w: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w w:val="91"/>
                <w:sz w:val="20"/>
                <w:szCs w:val="20"/>
                <w:lang w:eastAsia="ru-RU"/>
              </w:rPr>
              <w:t>оценка     последствий</w:t>
            </w:r>
            <w:r w:rsidRPr="004D39F3">
              <w:rPr>
                <w:rFonts w:ascii="Arial" w:eastAsia="Times New Roman" w:hAnsi="Arial" w:cs="Arial"/>
                <w:b/>
                <w:w w:val="91"/>
                <w:sz w:val="20"/>
                <w:szCs w:val="20"/>
                <w:lang w:eastAsia="ru-RU"/>
              </w:rPr>
              <w:br/>
              <w:t>деятельности</w:t>
            </w:r>
            <w:r w:rsidRPr="004D39F3">
              <w:rPr>
                <w:rFonts w:ascii="Arial" w:eastAsia="Times New Roman" w:hAnsi="Arial" w:cs="Arial"/>
                <w:b/>
                <w:w w:val="91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spacing w:val="-2"/>
                <w:w w:val="90"/>
                <w:sz w:val="20"/>
                <w:szCs w:val="20"/>
                <w:lang w:eastAsia="ru-RU"/>
              </w:rPr>
              <w:t>человека в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90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ru-RU"/>
              </w:rPr>
              <w:t>экосистемах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»             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2050"/>
              </w:tabs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w w:val="90"/>
                <w:sz w:val="20"/>
                <w:szCs w:val="20"/>
                <w:lang w:eastAsia="ru-RU"/>
              </w:rPr>
              <w:t xml:space="preserve">и </w:t>
            </w:r>
            <w:r w:rsidRPr="004D39F3">
              <w:rPr>
                <w:rFonts w:ascii="Arial" w:eastAsia="Times New Roman" w:hAnsi="Arial" w:cs="Arial"/>
                <w:bCs/>
                <w:spacing w:val="-12"/>
                <w:sz w:val="20"/>
                <w:szCs w:val="20"/>
                <w:lang w:eastAsia="ru-RU"/>
              </w:rPr>
              <w:t>выводы к ней.</w:t>
            </w:r>
            <w:r w:rsidRPr="004D39F3">
              <w:rPr>
                <w:rFonts w:ascii="Arial" w:eastAsia="Times New Roman" w:hAnsi="Arial" w:cs="Arial"/>
                <w:bCs/>
                <w:spacing w:val="-12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bCs/>
                <w:spacing w:val="-13"/>
                <w:sz w:val="20"/>
                <w:szCs w:val="20"/>
                <w:lang w:eastAsia="ru-RU"/>
              </w:rPr>
              <w:t>Сообщения   учащих</w:t>
            </w:r>
            <w:r w:rsidRPr="004D39F3">
              <w:rPr>
                <w:rFonts w:ascii="Arial" w:eastAsia="Times New Roman" w:hAnsi="Arial" w:cs="Arial"/>
                <w:bCs/>
                <w:spacing w:val="-18"/>
                <w:sz w:val="20"/>
                <w:szCs w:val="20"/>
                <w:lang w:eastAsia="ru-RU"/>
              </w:rPr>
              <w:t>ся.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 xml:space="preserve">Экологические </w:t>
            </w:r>
            <w:r w:rsidRPr="004D39F3"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ru-RU"/>
              </w:rPr>
              <w:t>проблемы.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Урок     комплексного 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применения ЗУН.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Д/з: повторить ма</w:t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териал учебника об эволюции орга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2"/>
                <w:sz w:val="20"/>
                <w:szCs w:val="20"/>
                <w:lang w:eastAsia="ru-RU"/>
              </w:rPr>
              <w:t>нического мира.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val="en-US" w:eastAsia="ru-RU"/>
              </w:rPr>
              <w:t>18 05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89"/>
                <w:sz w:val="20"/>
                <w:szCs w:val="20"/>
                <w:lang w:eastAsia="ru-RU"/>
              </w:rPr>
              <w:t>Факты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t>Экологические проблемы (парни</w:t>
            </w:r>
            <w:r w:rsidRPr="004D39F3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ковый эффект, кислотные дожди,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опустынивание, сведение лесов, появление «озоновых дыр», за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грязнение окружающей среды).</w:t>
            </w:r>
            <w:proofErr w:type="gramEnd"/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 Влияние экологических проблем на собственную жизнь и жизнь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других людей.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w w:val="1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Называть: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 xml:space="preserve">Современные        глобальные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экологические проблемы; 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&gt;антропогенные факторы, вы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зывающие   экологические про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89"/>
                <w:sz w:val="20"/>
                <w:szCs w:val="20"/>
                <w:lang w:eastAsia="ru-RU"/>
              </w:rPr>
              <w:t>блемы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1579"/>
              </w:tabs>
              <w:spacing w:after="0" w:line="230" w:lineRule="exact"/>
              <w:ind w:left="5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w w:val="87"/>
                <w:sz w:val="20"/>
                <w:szCs w:val="20"/>
                <w:lang w:eastAsia="ru-RU"/>
              </w:rPr>
              <w:t xml:space="preserve">Анализировать и оценивать: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 xml:space="preserve">&gt;последствия      деятельности человека в экосистемах; 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&gt;влияние   собственных      по</w:t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ступков на живые организмы и </w:t>
            </w:r>
            <w:r w:rsidRPr="004D39F3">
              <w:rPr>
                <w:rFonts w:ascii="Arial" w:eastAsia="Times New Roman" w:hAnsi="Arial" w:cs="Arial"/>
                <w:spacing w:val="-2"/>
                <w:w w:val="93"/>
                <w:sz w:val="20"/>
                <w:szCs w:val="20"/>
                <w:lang w:eastAsia="ru-RU"/>
              </w:rPr>
              <w:t>экосистемы.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  <w:lang w:eastAsia="ru-RU"/>
              </w:rPr>
              <w:t>"Прогнозировать    последст</w:t>
            </w:r>
            <w:r w:rsidRPr="004D39F3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 xml:space="preserve">вия     экологических     проблем </w:t>
            </w:r>
            <w:proofErr w:type="gramStart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вследствие</w:t>
            </w:r>
            <w:proofErr w:type="gramEnd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их</w:t>
            </w:r>
            <w:proofErr w:type="gramEnd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неразрешения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. 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w w:val="85"/>
                <w:sz w:val="20"/>
                <w:szCs w:val="20"/>
                <w:lang w:eastAsia="ru-RU"/>
              </w:rPr>
              <w:t xml:space="preserve">* Предлагать пути решения </w:t>
            </w:r>
            <w:r w:rsidRPr="004D39F3">
              <w:rPr>
                <w:rFonts w:ascii="Arial" w:eastAsia="Times New Roman" w:hAnsi="Arial" w:cs="Arial"/>
                <w:spacing w:val="-1"/>
                <w:w w:val="85"/>
                <w:sz w:val="20"/>
                <w:szCs w:val="20"/>
                <w:lang w:eastAsia="ru-RU"/>
              </w:rPr>
              <w:t>гло</w:t>
            </w:r>
            <w:r w:rsidRPr="004D39F3">
              <w:rPr>
                <w:rFonts w:ascii="Arial" w:eastAsia="Times New Roman" w:hAnsi="Arial" w:cs="Arial"/>
                <w:spacing w:val="-1"/>
                <w:w w:val="8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84"/>
                <w:sz w:val="20"/>
                <w:szCs w:val="20"/>
                <w:lang w:eastAsia="ru-RU"/>
              </w:rPr>
              <w:t>бальных экологических проблем.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1579"/>
              </w:tabs>
              <w:spacing w:after="0" w:line="230" w:lineRule="exact"/>
              <w:ind w:left="5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Сообщения   учащих</w:t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8"/>
                <w:sz w:val="20"/>
                <w:szCs w:val="20"/>
                <w:lang w:eastAsia="ru-RU"/>
              </w:rPr>
              <w:t>ся.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  <w:lang w:eastAsia="ru-RU"/>
              </w:rPr>
              <w:t>Мини-проекты     (ин</w:t>
            </w:r>
            <w:r w:rsidRPr="004D39F3">
              <w:rPr>
                <w:rFonts w:ascii="Arial" w:eastAsia="Times New Roman" w:hAnsi="Arial" w:cs="Arial"/>
                <w:b/>
                <w:bCs/>
                <w:spacing w:val="-14"/>
                <w:sz w:val="20"/>
                <w:szCs w:val="20"/>
                <w:lang w:eastAsia="ru-RU"/>
              </w:rPr>
              <w:t>формационные   бук</w:t>
            </w:r>
            <w:r w:rsidRPr="004D39F3">
              <w:rPr>
                <w:rFonts w:ascii="Arial" w:eastAsia="Times New Roman" w:hAnsi="Arial" w:cs="Arial"/>
                <w:b/>
                <w:bCs/>
                <w:spacing w:val="-1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леты). Памятки-рекомендации.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 xml:space="preserve">Экология       как научная   основа </w:t>
            </w: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рационального использования 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>природы   и   вы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хода     из     гло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t>бальных   эколо</w:t>
            </w:r>
            <w:r w:rsidRPr="004D39F3">
              <w:rPr>
                <w:rFonts w:ascii="Arial" w:eastAsia="Times New Roman" w:hAnsi="Arial" w:cs="Arial"/>
                <w:spacing w:val="-2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t>гических   кризи</w:t>
            </w:r>
            <w:r w:rsidRPr="004D39F3">
              <w:rPr>
                <w:rFonts w:ascii="Arial" w:eastAsia="Times New Roman" w:hAnsi="Arial" w:cs="Arial"/>
                <w:spacing w:val="-1"/>
                <w:w w:val="90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  <w:lang w:eastAsia="ru-RU"/>
              </w:rPr>
              <w:t>сов.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644"/>
        </w:trPr>
        <w:tc>
          <w:tcPr>
            <w:tcW w:w="1505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89"/>
                <w:sz w:val="20"/>
                <w:szCs w:val="20"/>
                <w:lang w:eastAsia="ru-RU"/>
              </w:rPr>
              <w:t>ОБОБЩЕНИЕ (5 ЧАСОВ)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t>Становление со</w:t>
            </w:r>
            <w:r w:rsidRPr="004D39F3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 xml:space="preserve">временной теории </w:t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эволюции.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Урок обобщения и систематизации зна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ний.</w:t>
            </w:r>
          </w:p>
          <w:p w:rsidR="004D39F3" w:rsidRPr="004D39F3" w:rsidRDefault="004D39F3" w:rsidP="004D39F3">
            <w:pPr>
              <w:shd w:val="clear" w:color="auto" w:fill="FFFFFF"/>
              <w:spacing w:before="240"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Д/з:  повторить ма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териал  учебника о 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строении   и   функ</w:t>
            </w:r>
            <w:r w:rsidRPr="004D39F3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 xml:space="preserve">ционировании </w:t>
            </w:r>
            <w:r w:rsidRPr="004D39F3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ru-RU"/>
              </w:rPr>
              <w:t>клетки.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23" w:hanging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22 05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Теория </w:t>
            </w:r>
            <w:proofErr w:type="spellStart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 xml:space="preserve"> о происхож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дении видов путем естественно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 xml:space="preserve">го отбора.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Современная теория эволюции: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-движущие силы эволюции;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-причины многообразия и при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 xml:space="preserve">способленности организмов к </w:t>
            </w: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>среде обитания: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-понятие о </w:t>
            </w:r>
            <w:proofErr w:type="spellStart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>микроэволюции</w:t>
            </w:r>
            <w:proofErr w:type="spellEnd"/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 и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макроэволюции;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- основные направления эволю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ции;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- пути достижения биологическо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го прогресса;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4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lastRenderedPageBreak/>
              <w:t xml:space="preserve">- вид, его критерии, популяция как структурная единица вида и </w:t>
            </w: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эволюции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w w:val="8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lastRenderedPageBreak/>
              <w:t xml:space="preserve">Объяснять </w:t>
            </w:r>
            <w:r w:rsidRPr="004D39F3">
              <w:rPr>
                <w:rFonts w:ascii="Arial" w:eastAsia="Times New Roman" w:hAnsi="Arial" w:cs="Arial"/>
                <w:bCs/>
                <w:iCs/>
                <w:spacing w:val="-14"/>
                <w:sz w:val="20"/>
                <w:szCs w:val="20"/>
                <w:lang w:eastAsia="ru-RU"/>
              </w:rPr>
              <w:t>основные свойства живых организмов как результат эволюции живой  материи.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 тесты.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Клетка  - 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структур</w:t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ная     и     функцио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 xml:space="preserve">нальная      единица </w:t>
            </w:r>
            <w:r w:rsidRPr="004D39F3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ru-RU"/>
              </w:rPr>
              <w:t>живого.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Урок обобщения,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систематизации зна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  <w:lang w:eastAsia="ru-RU"/>
              </w:rPr>
              <w:t>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t>Д/з: повторить ма</w:t>
            </w:r>
            <w:r w:rsidRPr="004D39F3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териал учебника по 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t>теме «Основы эко</w:t>
            </w:r>
            <w:r w:rsidRPr="004D39F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ru-RU"/>
              </w:rPr>
              <w:t>логии».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8F29A3" w:rsidRDefault="008F29A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25 05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Химическая организация клетки. Строение и функции клеток. Обмен веществ и преобразова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w w:val="92"/>
                <w:sz w:val="20"/>
                <w:szCs w:val="20"/>
                <w:lang w:eastAsia="ru-RU"/>
              </w:rPr>
              <w:t>ние энергии в клетке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Описывать: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  <w:lang w:eastAsia="ru-RU"/>
              </w:rPr>
              <w:t xml:space="preserve">^•химический состав клетки; </w:t>
            </w:r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 xml:space="preserve">&gt;• структуру       </w:t>
            </w:r>
            <w:proofErr w:type="spellStart"/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>эукариотической</w:t>
            </w:r>
            <w:proofErr w:type="spellEnd"/>
            <w:r w:rsidRPr="004D39F3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  <w:lang w:eastAsia="ru-RU"/>
              </w:rPr>
              <w:t>клетки;</w:t>
            </w:r>
          </w:p>
          <w:p w:rsidR="004D39F3" w:rsidRPr="004D39F3" w:rsidRDefault="004D39F3" w:rsidP="004D39F3">
            <w:pPr>
              <w:shd w:val="clear" w:color="auto" w:fill="FFFFFF"/>
              <w:spacing w:before="5" w:after="0" w:line="226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9F3">
              <w:rPr>
                <w:rFonts w:ascii="Arial" w:eastAsia="Times New Roman" w:hAnsi="Arial" w:cs="Arial"/>
                <w:i/>
                <w:iCs/>
                <w:spacing w:val="-1"/>
                <w:w w:val="96"/>
                <w:sz w:val="20"/>
                <w:szCs w:val="20"/>
                <w:lang w:eastAsia="ru-RU"/>
              </w:rPr>
              <w:t>г</w:t>
            </w:r>
            <w:proofErr w:type="gramEnd"/>
            <w:r w:rsidRPr="004D39F3">
              <w:rPr>
                <w:rFonts w:ascii="Arial" w:eastAsia="Times New Roman" w:hAnsi="Arial" w:cs="Arial"/>
                <w:i/>
                <w:iCs/>
                <w:spacing w:val="-1"/>
                <w:w w:val="96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  <w:lang w:eastAsia="ru-RU"/>
              </w:rPr>
              <w:t xml:space="preserve">процессы, протекающие в </w:t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клетке</w:t>
            </w:r>
          </w:p>
          <w:p w:rsidR="004D39F3" w:rsidRPr="004D39F3" w:rsidRDefault="004D39F3" w:rsidP="004D39F3">
            <w:pPr>
              <w:shd w:val="clear" w:color="auto" w:fill="FFFFFF"/>
              <w:tabs>
                <w:tab w:val="left" w:pos="2203"/>
              </w:tabs>
              <w:spacing w:before="10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i/>
                <w:iCs/>
                <w:spacing w:val="-4"/>
                <w:w w:val="103"/>
                <w:sz w:val="20"/>
                <w:szCs w:val="20"/>
                <w:lang w:eastAsia="ru-RU"/>
              </w:rPr>
              <w:t>Устанавливать</w:t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w w:val="103"/>
                <w:sz w:val="20"/>
                <w:szCs w:val="20"/>
                <w:lang w:eastAsia="ru-RU"/>
              </w:rPr>
              <w:tab/>
            </w:r>
            <w:proofErr w:type="spellStart"/>
            <w:proofErr w:type="gramStart"/>
            <w:r w:rsidRPr="004D39F3">
              <w:rPr>
                <w:rFonts w:ascii="Arial" w:eastAsia="Times New Roman" w:hAnsi="Arial" w:cs="Arial"/>
                <w:i/>
                <w:iCs/>
                <w:spacing w:val="-4"/>
                <w:w w:val="103"/>
                <w:sz w:val="20"/>
                <w:szCs w:val="20"/>
                <w:lang w:eastAsia="ru-RU"/>
              </w:rPr>
              <w:t>взаимо</w:t>
            </w:r>
            <w:proofErr w:type="spellEnd"/>
            <w:r w:rsidRPr="004D39F3">
              <w:rPr>
                <w:rFonts w:ascii="Arial" w:eastAsia="Times New Roman" w:hAnsi="Arial" w:cs="Arial"/>
                <w:i/>
                <w:iCs/>
                <w:spacing w:val="-4"/>
                <w:w w:val="103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w w:val="103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>связь</w:t>
            </w:r>
            <w:proofErr w:type="gramEnd"/>
            <w:r w:rsidRPr="004D39F3">
              <w:rPr>
                <w:rFonts w:ascii="Arial" w:eastAsia="Times New Roman" w:hAnsi="Arial" w:cs="Arial"/>
                <w:i/>
                <w:iCs/>
                <w:w w:val="95"/>
                <w:sz w:val="20"/>
                <w:szCs w:val="20"/>
                <w:lang w:eastAsia="ru-RU"/>
              </w:rPr>
              <w:t xml:space="preserve"> 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между строением и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  <w:t>функциями клеточных структур.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i/>
                <w:iCs/>
                <w:spacing w:val="-4"/>
                <w:sz w:val="20"/>
                <w:szCs w:val="20"/>
                <w:lang w:eastAsia="ru-RU"/>
              </w:rPr>
              <w:t xml:space="preserve">Характеризовать 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роль раз</w:t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t>личных клеточных структур в</w:t>
            </w:r>
            <w:r w:rsidRPr="004D39F3">
              <w:rPr>
                <w:rFonts w:ascii="Arial" w:eastAsia="Times New Roman" w:hAnsi="Arial" w:cs="Arial"/>
                <w:w w:val="94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процессах, протекающих в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br/>
            </w:r>
            <w:r w:rsidRPr="004D39F3">
              <w:rPr>
                <w:rFonts w:ascii="Arial" w:eastAsia="Times New Roman" w:hAnsi="Arial" w:cs="Arial"/>
                <w:w w:val="91"/>
                <w:sz w:val="20"/>
                <w:szCs w:val="20"/>
                <w:lang w:eastAsia="ru-RU"/>
              </w:rPr>
              <w:t>клетке</w:t>
            </w:r>
          </w:p>
          <w:p w:rsidR="004D39F3" w:rsidRPr="004D39F3" w:rsidRDefault="004D39F3" w:rsidP="004D39F3">
            <w:pPr>
              <w:shd w:val="clear" w:color="auto" w:fill="FFFFFF"/>
              <w:spacing w:after="0" w:line="226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101"/>
                <w:sz w:val="20"/>
                <w:szCs w:val="20"/>
                <w:lang w:eastAsia="ru-RU"/>
              </w:rPr>
              <w:t xml:space="preserve">Объяснять рисунки и схемы, </w:t>
            </w:r>
            <w:r w:rsidRPr="004D39F3">
              <w:rPr>
                <w:rFonts w:ascii="Arial" w:eastAsia="Times New Roman" w:hAnsi="Arial" w:cs="Arial"/>
                <w:w w:val="96"/>
                <w:sz w:val="20"/>
                <w:szCs w:val="20"/>
                <w:lang w:eastAsia="ru-RU"/>
              </w:rPr>
              <w:t>представленные в учебнике.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 тесты.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Закономерности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наследственности,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изменчивости.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sz w:val="20"/>
                <w:szCs w:val="20"/>
                <w:lang w:eastAsia="ru-RU"/>
              </w:rPr>
              <w:t>Урок       обобщения,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sz w:val="20"/>
                <w:szCs w:val="20"/>
                <w:lang w:eastAsia="ru-RU"/>
              </w:rPr>
              <w:t>систематизации зна</w:t>
            </w:r>
            <w:r w:rsidRPr="004D39F3">
              <w:rPr>
                <w:rFonts w:ascii="Arial" w:eastAsia="Times New Roman" w:hAnsi="Arial" w:cs="Arial"/>
                <w:bCs/>
                <w:spacing w:val="-1"/>
                <w:sz w:val="20"/>
                <w:szCs w:val="20"/>
                <w:lang w:eastAsia="ru-RU"/>
              </w:rPr>
              <w:softHyphen/>
              <w:t>ний.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Д/з: повторить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материал учебника </w:t>
            </w:r>
            <w:proofErr w:type="gramStart"/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по</w:t>
            </w:r>
            <w:proofErr w:type="gramEnd"/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теме «Основы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экологии».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t>3-я неделя мая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Закономерности      наследования признаков,  открытые  Г.  Менде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лем. Закономерности изменчивости. Прикладное значение генетики.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Давать определения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>законам Г. Менделя. Называть формы изменчивости.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 Объяснять: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>^механизмы передачи призна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ков и свойств из поколения в поколение,  возникновение  от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личий у родительских форм; &gt;необходимость  развития тео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ретической генетики для меди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цины и сельского хозяйства.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 Составлять      родословные, решать генетические задачи.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 тесты.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val="560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 xml:space="preserve">организма и среды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обитания.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sz w:val="20"/>
                <w:szCs w:val="20"/>
                <w:lang w:eastAsia="ru-RU"/>
              </w:rPr>
              <w:t xml:space="preserve">Урок       обобщения,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Cs/>
                <w:spacing w:val="-1"/>
                <w:sz w:val="20"/>
                <w:szCs w:val="20"/>
                <w:lang w:eastAsia="ru-RU"/>
              </w:rPr>
              <w:t>систематизации зна</w:t>
            </w:r>
            <w:r w:rsidRPr="004D39F3">
              <w:rPr>
                <w:rFonts w:ascii="Arial" w:eastAsia="Times New Roman" w:hAnsi="Arial" w:cs="Arial"/>
                <w:bCs/>
                <w:spacing w:val="-1"/>
                <w:sz w:val="20"/>
                <w:szCs w:val="20"/>
                <w:lang w:eastAsia="ru-RU"/>
              </w:rPr>
              <w:softHyphen/>
              <w:t>ний.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Д/з:  подготовиться к  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контрольной  ра</w:t>
            </w: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>боте.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30" w:lineRule="exact"/>
              <w:ind w:left="518" w:hanging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lastRenderedPageBreak/>
              <w:t>4-я неделя мая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pacing w:val="-2"/>
                <w:w w:val="8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Биосфера, ее структура и функ</w:t>
            </w: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softHyphen/>
              <w:t>ции. Биосфера и человек.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Выявлять  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>признаки   приспо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собленности   видов к совмест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ному  существованию в  экоси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стемах.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 Анализировать 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>видовой   со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став в биоценозах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. Выделять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>отдельные формы взаимоотношений    в биоцено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зах и характеризовать: &gt;биосферу как живую оболоч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ку планеты; &gt;пищевые сети.</w:t>
            </w: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 Объяснять     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t xml:space="preserve">необходимость 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lastRenderedPageBreak/>
              <w:t>применения сведений об эко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логических      закономерностях для   правильной   организации хозяйственной     деятельности человека, для решения    ком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плекса   задач     охраны   окру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жающей среды и рационально</w:t>
            </w:r>
            <w:r w:rsidRPr="004D39F3">
              <w:rPr>
                <w:rFonts w:ascii="Arial" w:eastAsia="Times New Roman" w:hAnsi="Arial" w:cs="Arial"/>
                <w:bCs/>
                <w:i/>
                <w:iCs/>
                <w:spacing w:val="-8"/>
                <w:sz w:val="20"/>
                <w:szCs w:val="20"/>
                <w:lang w:eastAsia="ru-RU"/>
              </w:rPr>
              <w:softHyphen/>
              <w:t>го природопользования.</w:t>
            </w:r>
          </w:p>
          <w:p w:rsidR="004D39F3" w:rsidRPr="004D39F3" w:rsidRDefault="004D39F3" w:rsidP="004D39F3">
            <w:pPr>
              <w:shd w:val="clear" w:color="auto" w:fill="FFFFFF"/>
              <w:spacing w:before="10"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lastRenderedPageBreak/>
              <w:t>Разноуровневые</w:t>
            </w:r>
            <w:proofErr w:type="spellEnd"/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 xml:space="preserve"> тесты.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bCs/>
                <w:spacing w:val="-1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89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rPr>
          <w:gridAfter w:val="1"/>
          <w:wAfter w:w="120" w:type="dxa"/>
          <w:trHeight w:hRule="exact" w:val="1181"/>
        </w:trPr>
        <w:tc>
          <w:tcPr>
            <w:tcW w:w="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68.</w:t>
            </w:r>
          </w:p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spacing w:val="-2"/>
                <w:w w:val="99"/>
                <w:sz w:val="20"/>
                <w:szCs w:val="20"/>
                <w:lang w:eastAsia="ru-RU"/>
              </w:rPr>
              <w:t>Итоговая           кон</w:t>
            </w:r>
            <w:r w:rsidRPr="004D39F3">
              <w:rPr>
                <w:rFonts w:ascii="Arial" w:eastAsia="Times New Roman" w:hAnsi="Arial" w:cs="Arial"/>
                <w:b/>
                <w:spacing w:val="-2"/>
                <w:w w:val="99"/>
                <w:sz w:val="20"/>
                <w:szCs w:val="20"/>
                <w:lang w:eastAsia="ru-RU"/>
              </w:rPr>
              <w:softHyphen/>
            </w:r>
            <w:r w:rsidRPr="004D39F3">
              <w:rPr>
                <w:rFonts w:ascii="Arial" w:eastAsia="Times New Roman" w:hAnsi="Arial" w:cs="Arial"/>
                <w:b/>
                <w:spacing w:val="-1"/>
                <w:w w:val="99"/>
                <w:sz w:val="20"/>
                <w:szCs w:val="20"/>
                <w:lang w:eastAsia="ru-RU"/>
              </w:rPr>
              <w:t>трольная работа.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> </w:t>
            </w:r>
          </w:p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3"/>
                <w:sz w:val="20"/>
                <w:szCs w:val="20"/>
                <w:lang w:eastAsia="ru-RU"/>
              </w:rPr>
              <w:t xml:space="preserve">Урок     контроля     и </w:t>
            </w:r>
            <w:r w:rsidRPr="004D39F3">
              <w:rPr>
                <w:rFonts w:ascii="Arial" w:eastAsia="Times New Roman" w:hAnsi="Arial" w:cs="Arial"/>
                <w:spacing w:val="-1"/>
                <w:w w:val="93"/>
                <w:sz w:val="20"/>
                <w:szCs w:val="20"/>
                <w:lang w:eastAsia="ru-RU"/>
              </w:rPr>
              <w:t>оценки знаний.</w:t>
            </w:r>
          </w:p>
          <w:p w:rsidR="004D39F3" w:rsidRPr="004D39F3" w:rsidRDefault="004D39F3" w:rsidP="004D39F3">
            <w:pPr>
              <w:shd w:val="clear" w:color="auto" w:fill="FFFFFF"/>
              <w:spacing w:after="0" w:line="-11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w w:val="90"/>
                <w:sz w:val="20"/>
                <w:szCs w:val="20"/>
                <w:lang w:eastAsia="ru-RU"/>
              </w:rPr>
              <w:t xml:space="preserve">4-я неделя </w:t>
            </w:r>
            <w:r w:rsidRPr="004D39F3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>мая</w:t>
            </w:r>
          </w:p>
          <w:p w:rsidR="004D39F3" w:rsidRPr="004D39F3" w:rsidRDefault="004D39F3" w:rsidP="004D39F3">
            <w:pPr>
              <w:shd w:val="clear" w:color="auto" w:fill="FFFFFF"/>
              <w:spacing w:after="0" w:line="-11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39F3" w:rsidRPr="004D39F3" w:rsidRDefault="004D39F3" w:rsidP="004D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b/>
                <w:w w:val="98"/>
                <w:sz w:val="20"/>
                <w:szCs w:val="20"/>
                <w:lang w:eastAsia="ru-RU"/>
              </w:rPr>
              <w:t>Тестовая контрольная работа в нескольких вариантах из заданий разного вида.</w:t>
            </w:r>
          </w:p>
          <w:p w:rsidR="004D39F3" w:rsidRPr="004D39F3" w:rsidRDefault="004D39F3" w:rsidP="004D39F3">
            <w:pPr>
              <w:shd w:val="clear" w:color="auto" w:fill="FFFFFF"/>
              <w:spacing w:after="0" w:line="-11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39F3" w:rsidRPr="004D39F3" w:rsidTr="008F29A3"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3" w:rsidRPr="004D39F3" w:rsidRDefault="004D39F3" w:rsidP="004D39F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9F3" w:rsidRPr="004D39F3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73C1" w:rsidRDefault="00B473C1"/>
    <w:sectPr w:rsidR="00B473C1" w:rsidSect="004D39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F3"/>
    <w:rsid w:val="002F223C"/>
    <w:rsid w:val="00365431"/>
    <w:rsid w:val="004D39F3"/>
    <w:rsid w:val="00541C38"/>
    <w:rsid w:val="00600AFB"/>
    <w:rsid w:val="00713FEA"/>
    <w:rsid w:val="008E4C69"/>
    <w:rsid w:val="008F29A3"/>
    <w:rsid w:val="00B473C1"/>
    <w:rsid w:val="00BB18BA"/>
    <w:rsid w:val="00CB2343"/>
    <w:rsid w:val="00D54C35"/>
    <w:rsid w:val="00F72798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F3"/>
  </w:style>
  <w:style w:type="character" w:styleId="a3">
    <w:name w:val="Hyperlink"/>
    <w:basedOn w:val="a0"/>
    <w:uiPriority w:val="99"/>
    <w:semiHidden/>
    <w:unhideWhenUsed/>
    <w:rsid w:val="004D39F3"/>
    <w:rPr>
      <w:strike w:val="0"/>
      <w:dstrike w:val="0"/>
      <w:color w:val="3300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D39F3"/>
    <w:rPr>
      <w:strike w:val="0"/>
      <w:dstrike w:val="0"/>
      <w:color w:val="330099"/>
      <w:u w:val="none"/>
      <w:effect w:val="none"/>
    </w:rPr>
  </w:style>
  <w:style w:type="paragraph" w:customStyle="1" w:styleId="style1">
    <w:name w:val="style1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list">
    <w:name w:val="leftlist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customStyle="1" w:styleId="leftbannerphoto">
    <w:name w:val="leftbannerphoto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irjob">
    <w:name w:val="c_dir_job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ir">
    <w:name w:val="c_dir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D39F3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info">
    <w:name w:val="siteinfo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16"/>
      <w:szCs w:val="16"/>
      <w:lang w:eastAsia="ru-RU"/>
    </w:rPr>
  </w:style>
  <w:style w:type="paragraph" w:customStyle="1" w:styleId="righttext">
    <w:name w:val="right_text"/>
    <w:basedOn w:val="a"/>
    <w:rsid w:val="004D3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0099"/>
      <w:sz w:val="24"/>
      <w:szCs w:val="24"/>
      <w:lang w:eastAsia="ru-RU"/>
    </w:rPr>
  </w:style>
  <w:style w:type="paragraph" w:customStyle="1" w:styleId="contrpanel">
    <w:name w:val="contrpanel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4D39F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0099"/>
      <w:sz w:val="24"/>
      <w:szCs w:val="24"/>
      <w:lang w:eastAsia="ru-RU"/>
    </w:rPr>
  </w:style>
  <w:style w:type="paragraph" w:customStyle="1" w:styleId="searchcaption">
    <w:name w:val="searchcaption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ntext">
    <w:name w:val="markintext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4"/>
      <w:szCs w:val="24"/>
      <w:lang w:eastAsia="ru-RU"/>
    </w:rPr>
  </w:style>
  <w:style w:type="paragraph" w:customStyle="1" w:styleId="calendartable">
    <w:name w:val="calendartable"/>
    <w:basedOn w:val="a"/>
    <w:rsid w:val="004D39F3"/>
    <w:pPr>
      <w:spacing w:before="450" w:after="450" w:line="240" w:lineRule="auto"/>
      <w:ind w:left="750" w:right="450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">
    <w:name w:val="rest"/>
    <w:basedOn w:val="a"/>
    <w:rsid w:val="004D39F3"/>
    <w:pPr>
      <w:pBdr>
        <w:bottom w:val="inset" w:sz="6" w:space="2" w:color="FFFFFF"/>
      </w:pBdr>
      <w:shd w:val="clear" w:color="auto" w:fill="FECB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">
    <w:name w:val="day"/>
    <w:basedOn w:val="a"/>
    <w:rsid w:val="004D39F3"/>
    <w:pPr>
      <w:pBdr>
        <w:bottom w:val="inset" w:sz="6" w:space="4" w:color="FFFFFF"/>
      </w:pBdr>
      <w:shd w:val="clear" w:color="auto" w:fill="FADC5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selected">
    <w:name w:val="dayselected"/>
    <w:basedOn w:val="a"/>
    <w:rsid w:val="004D39F3"/>
    <w:pPr>
      <w:shd w:val="clear" w:color="auto" w:fill="EA3C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selected">
    <w:name w:val="restselected"/>
    <w:basedOn w:val="a"/>
    <w:rsid w:val="004D39F3"/>
    <w:pPr>
      <w:shd w:val="clear" w:color="auto" w:fill="EA3C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">
    <w:name w:val="daytoday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">
    <w:name w:val="resttoday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selected">
    <w:name w:val="resttodayselected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selected">
    <w:name w:val="daytodayselected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ther">
    <w:name w:val="dayother"/>
    <w:basedOn w:val="a"/>
    <w:rsid w:val="004D39F3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restother">
    <w:name w:val="restother"/>
    <w:basedOn w:val="a"/>
    <w:rsid w:val="004D39F3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opros">
    <w:name w:val="opros"/>
    <w:basedOn w:val="a"/>
    <w:rsid w:val="004D39F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pros">
    <w:name w:val="vopros"/>
    <w:basedOn w:val="a"/>
    <w:rsid w:val="004D3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results">
    <w:name w:val="results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archivlink">
    <w:name w:val="archivlink"/>
    <w:basedOn w:val="a"/>
    <w:rsid w:val="004D39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menu">
    <w:name w:val="menu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ightmainboxcaption">
    <w:name w:val="rightmainboxcaption"/>
    <w:basedOn w:val="a"/>
    <w:rsid w:val="004D39F3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0099"/>
      <w:sz w:val="24"/>
      <w:szCs w:val="24"/>
      <w:u w:val="single"/>
      <w:lang w:eastAsia="ru-RU"/>
    </w:rPr>
  </w:style>
  <w:style w:type="paragraph" w:customStyle="1" w:styleId="bannerbox">
    <w:name w:val="bannerbox"/>
    <w:basedOn w:val="a"/>
    <w:rsid w:val="004D39F3"/>
    <w:pPr>
      <w:pBdr>
        <w:top w:val="single" w:sz="6" w:space="0" w:color="330099"/>
        <w:left w:val="single" w:sz="6" w:space="0" w:color="330099"/>
        <w:bottom w:val="single" w:sz="6" w:space="0" w:color="330099"/>
        <w:right w:val="single" w:sz="6" w:space="0" w:color="3300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">
    <w:name w:val="banneritem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ist">
    <w:name w:val="tablelist"/>
    <w:basedOn w:val="a"/>
    <w:rsid w:val="004D39F3"/>
    <w:pPr>
      <w:pBdr>
        <w:top w:val="dotted" w:sz="6" w:space="0" w:color="007CC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y">
    <w:name w:val="way"/>
    <w:basedOn w:val="a"/>
    <w:rsid w:val="004D39F3"/>
    <w:pPr>
      <w:pBdr>
        <w:top w:val="single" w:sz="6" w:space="2" w:color="330099"/>
        <w:bottom w:val="single" w:sz="6" w:space="2" w:color="330099"/>
      </w:pBdr>
      <w:spacing w:before="150" w:after="150" w:line="240" w:lineRule="auto"/>
    </w:pPr>
    <w:rPr>
      <w:rFonts w:ascii="Times New Roman" w:eastAsia="Times New Roman" w:hAnsi="Times New Roman" w:cs="Times New Roman"/>
      <w:color w:val="330099"/>
      <w:sz w:val="18"/>
      <w:szCs w:val="18"/>
      <w:lang w:eastAsia="ru-RU"/>
    </w:rPr>
  </w:style>
  <w:style w:type="character" w:customStyle="1" w:styleId="10">
    <w:name w:val="Дата1"/>
    <w:basedOn w:val="a0"/>
    <w:rsid w:val="004D39F3"/>
  </w:style>
  <w:style w:type="character" w:customStyle="1" w:styleId="procent">
    <w:name w:val="procent"/>
    <w:basedOn w:val="a0"/>
    <w:rsid w:val="004D39F3"/>
  </w:style>
  <w:style w:type="character" w:customStyle="1" w:styleId="procent1">
    <w:name w:val="procent1"/>
    <w:basedOn w:val="a0"/>
    <w:rsid w:val="004D39F3"/>
    <w:rPr>
      <w:b/>
      <w:bCs/>
      <w:color w:val="330099"/>
    </w:rPr>
  </w:style>
  <w:style w:type="character" w:customStyle="1" w:styleId="date1">
    <w:name w:val="date1"/>
    <w:basedOn w:val="a0"/>
    <w:rsid w:val="004D39F3"/>
    <w:rPr>
      <w:b/>
      <w:bCs/>
      <w:color w:val="330099"/>
    </w:rPr>
  </w:style>
  <w:style w:type="character" w:customStyle="1" w:styleId="date2">
    <w:name w:val="date2"/>
    <w:basedOn w:val="a0"/>
    <w:rsid w:val="004D39F3"/>
    <w:rPr>
      <w:b/>
      <w:bCs/>
      <w:color w:val="330099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39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39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39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39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F3"/>
  </w:style>
  <w:style w:type="character" w:styleId="a3">
    <w:name w:val="Hyperlink"/>
    <w:basedOn w:val="a0"/>
    <w:uiPriority w:val="99"/>
    <w:semiHidden/>
    <w:unhideWhenUsed/>
    <w:rsid w:val="004D39F3"/>
    <w:rPr>
      <w:strike w:val="0"/>
      <w:dstrike w:val="0"/>
      <w:color w:val="3300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D39F3"/>
    <w:rPr>
      <w:strike w:val="0"/>
      <w:dstrike w:val="0"/>
      <w:color w:val="330099"/>
      <w:u w:val="none"/>
      <w:effect w:val="none"/>
    </w:rPr>
  </w:style>
  <w:style w:type="paragraph" w:customStyle="1" w:styleId="style1">
    <w:name w:val="style1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list">
    <w:name w:val="leftlist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customStyle="1" w:styleId="leftbannerphoto">
    <w:name w:val="leftbannerphoto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irjob">
    <w:name w:val="c_dir_job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ir">
    <w:name w:val="c_dir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D39F3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info">
    <w:name w:val="siteinfo"/>
    <w:basedOn w:val="a"/>
    <w:rsid w:val="004D39F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16"/>
      <w:szCs w:val="16"/>
      <w:lang w:eastAsia="ru-RU"/>
    </w:rPr>
  </w:style>
  <w:style w:type="paragraph" w:customStyle="1" w:styleId="righttext">
    <w:name w:val="right_text"/>
    <w:basedOn w:val="a"/>
    <w:rsid w:val="004D3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0099"/>
      <w:sz w:val="24"/>
      <w:szCs w:val="24"/>
      <w:lang w:eastAsia="ru-RU"/>
    </w:rPr>
  </w:style>
  <w:style w:type="paragraph" w:customStyle="1" w:styleId="contrpanel">
    <w:name w:val="contrpanel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4D39F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0099"/>
      <w:sz w:val="24"/>
      <w:szCs w:val="24"/>
      <w:lang w:eastAsia="ru-RU"/>
    </w:rPr>
  </w:style>
  <w:style w:type="paragraph" w:customStyle="1" w:styleId="searchcaption">
    <w:name w:val="searchcaption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ntext">
    <w:name w:val="markintext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4"/>
      <w:szCs w:val="24"/>
      <w:lang w:eastAsia="ru-RU"/>
    </w:rPr>
  </w:style>
  <w:style w:type="paragraph" w:customStyle="1" w:styleId="calendartable">
    <w:name w:val="calendartable"/>
    <w:basedOn w:val="a"/>
    <w:rsid w:val="004D39F3"/>
    <w:pPr>
      <w:spacing w:before="450" w:after="450" w:line="240" w:lineRule="auto"/>
      <w:ind w:left="750" w:right="450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">
    <w:name w:val="rest"/>
    <w:basedOn w:val="a"/>
    <w:rsid w:val="004D39F3"/>
    <w:pPr>
      <w:pBdr>
        <w:bottom w:val="inset" w:sz="6" w:space="2" w:color="FFFFFF"/>
      </w:pBdr>
      <w:shd w:val="clear" w:color="auto" w:fill="FECB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">
    <w:name w:val="day"/>
    <w:basedOn w:val="a"/>
    <w:rsid w:val="004D39F3"/>
    <w:pPr>
      <w:pBdr>
        <w:bottom w:val="inset" w:sz="6" w:space="4" w:color="FFFFFF"/>
      </w:pBdr>
      <w:shd w:val="clear" w:color="auto" w:fill="FADC5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selected">
    <w:name w:val="dayselected"/>
    <w:basedOn w:val="a"/>
    <w:rsid w:val="004D39F3"/>
    <w:pPr>
      <w:shd w:val="clear" w:color="auto" w:fill="EA3C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selected">
    <w:name w:val="restselected"/>
    <w:basedOn w:val="a"/>
    <w:rsid w:val="004D39F3"/>
    <w:pPr>
      <w:shd w:val="clear" w:color="auto" w:fill="EA3C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">
    <w:name w:val="daytoday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">
    <w:name w:val="resttoday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selected">
    <w:name w:val="resttodayselected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selected">
    <w:name w:val="daytodayselected"/>
    <w:basedOn w:val="a"/>
    <w:rsid w:val="004D39F3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ther">
    <w:name w:val="dayother"/>
    <w:basedOn w:val="a"/>
    <w:rsid w:val="004D39F3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restother">
    <w:name w:val="restother"/>
    <w:basedOn w:val="a"/>
    <w:rsid w:val="004D39F3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opros">
    <w:name w:val="opros"/>
    <w:basedOn w:val="a"/>
    <w:rsid w:val="004D39F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pros">
    <w:name w:val="vopros"/>
    <w:basedOn w:val="a"/>
    <w:rsid w:val="004D3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results">
    <w:name w:val="results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archivlink">
    <w:name w:val="archivlink"/>
    <w:basedOn w:val="a"/>
    <w:rsid w:val="004D39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menu">
    <w:name w:val="menu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ightmainboxcaption">
    <w:name w:val="rightmainboxcaption"/>
    <w:basedOn w:val="a"/>
    <w:rsid w:val="004D39F3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0099"/>
      <w:sz w:val="24"/>
      <w:szCs w:val="24"/>
      <w:u w:val="single"/>
      <w:lang w:eastAsia="ru-RU"/>
    </w:rPr>
  </w:style>
  <w:style w:type="paragraph" w:customStyle="1" w:styleId="bannerbox">
    <w:name w:val="bannerbox"/>
    <w:basedOn w:val="a"/>
    <w:rsid w:val="004D39F3"/>
    <w:pPr>
      <w:pBdr>
        <w:top w:val="single" w:sz="6" w:space="0" w:color="330099"/>
        <w:left w:val="single" w:sz="6" w:space="0" w:color="330099"/>
        <w:bottom w:val="single" w:sz="6" w:space="0" w:color="330099"/>
        <w:right w:val="single" w:sz="6" w:space="0" w:color="3300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">
    <w:name w:val="banneritem"/>
    <w:basedOn w:val="a"/>
    <w:rsid w:val="004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ist">
    <w:name w:val="tablelist"/>
    <w:basedOn w:val="a"/>
    <w:rsid w:val="004D39F3"/>
    <w:pPr>
      <w:pBdr>
        <w:top w:val="dotted" w:sz="6" w:space="0" w:color="007CC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y">
    <w:name w:val="way"/>
    <w:basedOn w:val="a"/>
    <w:rsid w:val="004D39F3"/>
    <w:pPr>
      <w:pBdr>
        <w:top w:val="single" w:sz="6" w:space="2" w:color="330099"/>
        <w:bottom w:val="single" w:sz="6" w:space="2" w:color="330099"/>
      </w:pBdr>
      <w:spacing w:before="150" w:after="150" w:line="240" w:lineRule="auto"/>
    </w:pPr>
    <w:rPr>
      <w:rFonts w:ascii="Times New Roman" w:eastAsia="Times New Roman" w:hAnsi="Times New Roman" w:cs="Times New Roman"/>
      <w:color w:val="330099"/>
      <w:sz w:val="18"/>
      <w:szCs w:val="18"/>
      <w:lang w:eastAsia="ru-RU"/>
    </w:rPr>
  </w:style>
  <w:style w:type="character" w:customStyle="1" w:styleId="10">
    <w:name w:val="Дата1"/>
    <w:basedOn w:val="a0"/>
    <w:rsid w:val="004D39F3"/>
  </w:style>
  <w:style w:type="character" w:customStyle="1" w:styleId="procent">
    <w:name w:val="procent"/>
    <w:basedOn w:val="a0"/>
    <w:rsid w:val="004D39F3"/>
  </w:style>
  <w:style w:type="character" w:customStyle="1" w:styleId="procent1">
    <w:name w:val="procent1"/>
    <w:basedOn w:val="a0"/>
    <w:rsid w:val="004D39F3"/>
    <w:rPr>
      <w:b/>
      <w:bCs/>
      <w:color w:val="330099"/>
    </w:rPr>
  </w:style>
  <w:style w:type="character" w:customStyle="1" w:styleId="date1">
    <w:name w:val="date1"/>
    <w:basedOn w:val="a0"/>
    <w:rsid w:val="004D39F3"/>
    <w:rPr>
      <w:b/>
      <w:bCs/>
      <w:color w:val="330099"/>
    </w:rPr>
  </w:style>
  <w:style w:type="character" w:customStyle="1" w:styleId="date2">
    <w:name w:val="date2"/>
    <w:basedOn w:val="a0"/>
    <w:rsid w:val="004D39F3"/>
    <w:rPr>
      <w:b/>
      <w:bCs/>
      <w:color w:val="330099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39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39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39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39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10029</Words>
  <Characters>57171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RePack by Diakov</cp:lastModifiedBy>
  <cp:revision>12</cp:revision>
  <dcterms:created xsi:type="dcterms:W3CDTF">2017-06-05T12:55:00Z</dcterms:created>
  <dcterms:modified xsi:type="dcterms:W3CDTF">2017-09-02T15:50:00Z</dcterms:modified>
</cp:coreProperties>
</file>