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EA" w:rsidRPr="008E4C69" w:rsidRDefault="004D39F3" w:rsidP="00365431">
      <w:pPr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4D39F3">
        <w:rPr>
          <w:rFonts w:ascii="Arial" w:eastAsia="Times New Roman" w:hAnsi="Arial" w:cs="Arial"/>
          <w:i/>
          <w:sz w:val="36"/>
          <w:szCs w:val="36"/>
          <w:lang w:eastAsia="ru-RU"/>
        </w:rPr>
        <w:t> </w:t>
      </w:r>
      <w:r w:rsidR="00713FEA">
        <w:rPr>
          <w:rFonts w:ascii="Arial" w:eastAsia="Times New Roman" w:hAnsi="Arial" w:cs="Arial"/>
          <w:i/>
          <w:noProof/>
          <w:sz w:val="36"/>
          <w:szCs w:val="36"/>
          <w:lang w:eastAsia="ru-RU"/>
        </w:rPr>
        <w:drawing>
          <wp:inline distT="0" distB="0" distL="0" distR="0">
            <wp:extent cx="5359115" cy="8316225"/>
            <wp:effectExtent l="7303" t="0" r="1587" b="1588"/>
            <wp:docPr id="1" name="Рисунок 1" descr="C:\Users\PLETNEVA\AppData\Local\Temp\CCF30082017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NEVA\AppData\Local\Temp\CCF30082017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84859" cy="83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EA" w:rsidRPr="008E4C69" w:rsidRDefault="00713FEA" w:rsidP="00365431">
      <w:pPr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713FEA" w:rsidRPr="008E4C69" w:rsidRDefault="00713FEA" w:rsidP="00365431">
      <w:pPr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713FEA" w:rsidRPr="008E4C69" w:rsidRDefault="00713FEA" w:rsidP="00365431">
      <w:pPr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713FEA" w:rsidRPr="008E4C69" w:rsidRDefault="00713FEA" w:rsidP="00365431">
      <w:pPr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365431" w:rsidRPr="00365431" w:rsidRDefault="00365431" w:rsidP="00365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</w:t>
      </w:r>
      <w:proofErr w:type="gramStart"/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</w:t>
      </w:r>
    </w:p>
    <w:p w:rsidR="00365431" w:rsidRPr="00D54C35" w:rsidRDefault="00365431" w:rsidP="0036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</w:t>
      </w:r>
      <w:r w:rsidR="00F7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r w:rsidR="00D54C35" w:rsidRPr="00D5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365431" w:rsidRPr="00365431" w:rsidRDefault="00365431" w:rsidP="0036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Учител</w:t>
      </w:r>
      <w:proofErr w:type="gramStart"/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Плетнева ОА..</w:t>
      </w:r>
    </w:p>
    <w:p w:rsidR="00365431" w:rsidRPr="00365431" w:rsidRDefault="00365431" w:rsidP="0036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- 68</w:t>
      </w:r>
    </w:p>
    <w:p w:rsidR="004D39F3" w:rsidRPr="004D39F3" w:rsidRDefault="00541C38" w:rsidP="003654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4D39F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Пояснительная записка.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3528" w:right="3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3528" w:right="3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9</w:t>
      </w:r>
      <w:r w:rsidR="00CB234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4D39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КЛАСС </w:t>
      </w:r>
    </w:p>
    <w:p w:rsidR="004D39F3" w:rsidRPr="004D39F3" w:rsidRDefault="004D39F3" w:rsidP="004D39F3">
      <w:pPr>
        <w:shd w:val="clear" w:color="auto" w:fill="FFFFFF"/>
        <w:spacing w:before="178" w:after="0" w:line="240" w:lineRule="auto"/>
        <w:ind w:left="5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 Пример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>ной программы основного общего образования по биологии и Программы основного общего образо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вания по биологии для 9</w:t>
      </w:r>
      <w:r w:rsidR="00541C3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Б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класса «Основы общей биологии» авторов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И.Н.Пономаревой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,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Н.М.Черновой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//Биология в основной школе: Программы. М.: </w:t>
      </w:r>
      <w:proofErr w:type="spell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-Граф, 2005. - 72с.//, </w:t>
      </w:r>
      <w:r w:rsidRPr="004D3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отражающей содержа</w:t>
      </w:r>
      <w:r w:rsidRPr="004D3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ние Примерной программы с дополнениями, не превышающими требования к уровню подготовки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  <w:lang w:eastAsia="ru-RU"/>
        </w:rPr>
        <w:t>обучающихся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  <w:lang w:eastAsia="ru-RU"/>
        </w:rPr>
        <w:t>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4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Согласно действующему Базисному учебному плану рабочая программа для 9-го класса преду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 xml:space="preserve">сматривает обучение биологии в объеме </w:t>
      </w:r>
      <w:r w:rsidRPr="004D39F3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  <w:lang w:eastAsia="ru-RU"/>
        </w:rPr>
        <w:t xml:space="preserve">2 часа 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в неделю.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0"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В рабочей программе</w:t>
      </w:r>
      <w:r w:rsidR="00CB234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 для 9а</w:t>
      </w:r>
      <w:bookmarkStart w:id="0" w:name="_GoBack"/>
      <w:bookmarkEnd w:id="0"/>
      <w:r w:rsidR="00D54C35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 класса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 нашли отражение </w:t>
      </w:r>
      <w:r w:rsidRPr="00541C38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  <w:lang w:eastAsia="ru-RU"/>
        </w:rPr>
        <w:t>цели и задачи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об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щеучебных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</w:t>
      </w:r>
    </w:p>
    <w:p w:rsidR="004D39F3" w:rsidRPr="004D39F3" w:rsidRDefault="004D39F3" w:rsidP="004D39F3">
      <w:pPr>
        <w:shd w:val="clear" w:color="auto" w:fill="FFFFFF"/>
        <w:spacing w:before="5" w:after="0" w:line="240" w:lineRule="auto"/>
        <w:ind w:left="5"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В 9 классе предусматривается изучение теоретических и прикладных основ общей биологии. 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Программа курса включает в себя вопросы программы общеобразовательной школы для 10-11 клас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>сов. В ней сохранены все разделы и темы, изучаемые в средней общеобразовательной школе, одна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 xml:space="preserve">ко содержание каждого учебного блока упрощено в соответствии с возрастными особенностями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обу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>чающихся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объема содержания, так и в отношении проверяемых видов деятельности.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right="1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Принципы отбора основного и дополнительного </w:t>
      </w:r>
      <w:r w:rsidRPr="00541C38"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  <w:lang w:eastAsia="ru-RU"/>
        </w:rPr>
        <w:t>содержания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связаны с преемственностью це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внутрипредметных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связей, а также с возрастными особенностями развития учащихся. Для формирования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современной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lastRenderedPageBreak/>
        <w:t>естествен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lang w:eastAsia="ru-RU"/>
        </w:rPr>
        <w:t>но-научной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lang w:eastAsia="ru-RU"/>
        </w:rPr>
        <w:t xml:space="preserve"> картины мира при изучении биологии в графе «Элементы содержания» выделены сле</w:t>
      </w:r>
      <w:r w:rsidRPr="004D39F3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дующие информационные единицы (компоненты знаний):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w w:val="96"/>
          <w:sz w:val="24"/>
          <w:szCs w:val="24"/>
          <w:lang w:eastAsia="ru-RU"/>
        </w:rPr>
        <w:t xml:space="preserve">термины, факты, процессы и объекты,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закономерности, законы.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0" w:right="1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38"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  <w:lang w:eastAsia="ru-RU"/>
        </w:rPr>
        <w:t>Результаты обучения приведены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в графе «Требования к уровню подготовки выпускников», ко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 xml:space="preserve">торые сформулированы в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деятельностной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форме и полностью соответствуют стандарту. Представ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ленная в рабочей программе последовательность требований к каждому уроку соответствует услож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нению проверяемых видов деятельности.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0" w:right="5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Для приобретения практических навыков и повышения уровня знаний в рабочую программу 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включены лабораторные и практические работы, предусмотренные Примерной программой.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w w:val="96"/>
          <w:sz w:val="24"/>
          <w:szCs w:val="24"/>
          <w:lang w:eastAsia="ru-RU"/>
        </w:rPr>
        <w:t>Нумера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w w:val="96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ция лабораторных работ дана в соответствии с последовательностью уроков, на которых они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проводятся. Все лабораторные и практические работы выделены в самостоятельные уроки и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подлежат обязательному оцениванию.</w:t>
      </w:r>
    </w:p>
    <w:p w:rsidR="004D39F3" w:rsidRPr="004D39F3" w:rsidRDefault="004D39F3" w:rsidP="004D39F3">
      <w:pPr>
        <w:shd w:val="clear" w:color="auto" w:fill="FFFFFF"/>
        <w:spacing w:before="5" w:after="0" w:line="240" w:lineRule="auto"/>
        <w:ind w:left="5" w:right="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Система уроков сориентирована не столько на передачу «готовых знаний», сколько на форми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рование активной личности, мотивированной к самообразованию, обладающей достаточными навы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ны уроки-зачеты. Курс завершают уроки, позволяющие обобщить и систематизировать знания, а так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же применить умения, приобретенные при изучении биологии.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0" w:right="1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Особое внимание уделяется познавательной активности учащихся, их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мотивированности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к са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мостоятельной учебной работе. В связи с этим при организации учебно-познавательной деятельно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сти предполагается работа с </w:t>
      </w:r>
      <w:r w:rsidRPr="004D39F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тетрадью с печатной основой \на усмотрение учителя\.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34" w:right="1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Пономарева И.Н., Чернова Н.М. «Основы общей биологии» 9 класс: Рабочая тетрадь. Часть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1, 2. -М.: </w:t>
      </w:r>
      <w:proofErr w:type="spell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-Граф, 2006.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5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В тетрадь включены вопросы и задания, в том числе в виде схем и таблиц. Большую часть со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 xml:space="preserve">ставляют задания, ориентированные главным образом на воспроизведение усвоенного содержания. Эти задания выполняются по ходу урока. Работа с таблицами и познавательные задачи, требующие от ученика размышлений или отработки навыков сравнения, сопоставления, выполняются в качестве </w:t>
      </w:r>
      <w:r w:rsidRPr="004D39F3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  <w:lang w:eastAsia="ru-RU"/>
        </w:rPr>
        <w:t>домашнего задания.</w:t>
      </w:r>
    </w:p>
    <w:p w:rsidR="004D39F3" w:rsidRPr="004D39F3" w:rsidRDefault="004D39F3" w:rsidP="004D39F3">
      <w:pPr>
        <w:shd w:val="clear" w:color="auto" w:fill="FFFFFF"/>
        <w:spacing w:before="5"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4D39F3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  <w:lang w:eastAsia="ru-RU"/>
        </w:rPr>
        <w:t>учебника: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5" w:right="29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Пономарева И.Н., Чернова Н.М. «Основы общей биологии. 9 класс»: Учеб</w:t>
      </w:r>
      <w:proofErr w:type="gram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.</w:t>
      </w:r>
      <w:proofErr w:type="gram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д</w:t>
      </w:r>
      <w:proofErr w:type="gram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ля </w:t>
      </w:r>
      <w:proofErr w:type="spell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общеобразоват</w:t>
      </w:r>
      <w:proofErr w:type="spell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.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учеб. Заведений. - М.: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-Граф, 2006;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>а также методических пособий для учителя: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1). Пономарева И.Н., Чернова Н.М. «Основы общей биологии. 9 класс»: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Методические пособие  </w:t>
      </w:r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для учителя.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- М.: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-Граф, 2005;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2). Сухова ТА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., 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Строганов В.И., Пономарева И.Н. Биология в основной школе: Программы.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-Граф, 2005. - 72с.;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t>дополнительной литературы для учителя: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9" w:right="139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1). Батуев А.С.,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Гуленкова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М.А.,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Еленевский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А.Г. Биология: Большой справочник для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школьн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и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-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4D39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ков и поступающих в вузы. -М.: Дрофа, 2004;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24" w:right="139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2).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Болгова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И.В. Сборник задач по Общей биологии для поступающих в вузы.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-М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.: «Оникс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21 </w:t>
      </w:r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век» «Мир и образование», 2005;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right="125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3). Козлова Т.А., Кучменко В.С. Биология в таблицах 6-11 классы: Справочное пособие. - М.: </w:t>
      </w:r>
      <w:r w:rsidRPr="004D39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Дрофа, 2002;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4).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Лернер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Г.И. Общая биология. Поурочные тесты и задания.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-М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.: «Аквариум», 1998;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0" w:right="110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5). Пименов А.В., Пименова И.Н. Биология. Дидактические материалы к разделу «Общая </w:t>
      </w:r>
      <w:proofErr w:type="spell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би</w:t>
      </w:r>
      <w:proofErr w:type="gram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</w:t>
      </w:r>
      <w:proofErr w:type="spell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-</w:t>
      </w:r>
      <w:proofErr w:type="gram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логия». - М.: «Издательство НЦЭНАС», 2004;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9" w:right="101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6).Реброва Л.В., Прохорова Е.В. Активные формы и методы обучения биологии. М.: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ru-RU"/>
        </w:rPr>
        <w:t>/7росвещение</w:t>
      </w:r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, 1997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9" w:right="91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7).Фросин В. И.,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Сивоглазов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В. И. Готовимся к единому государственному экзамену: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Общая </w:t>
      </w:r>
      <w:r w:rsidRPr="004D39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биология. - М.: Дрофа, 2004. - 216с.;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eastAsia="ru-RU"/>
        </w:rPr>
        <w:t>для учащихся: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38" w:right="77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Пономарева И.Н., Чернова Н.М. «Основы общей биологии» 9 класс: Рабочая тетрадь. Часть 1, 2. - М.: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-Граф, 2006.</w:t>
      </w:r>
    </w:p>
    <w:p w:rsidR="004D39F3" w:rsidRPr="004D39F3" w:rsidRDefault="004D39F3" w:rsidP="004D39F3">
      <w:pPr>
        <w:shd w:val="clear" w:color="auto" w:fill="FFFFFF"/>
        <w:spacing w:before="216" w:after="0" w:line="240" w:lineRule="auto"/>
        <w:ind w:left="10" w:right="168"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  <w:lang w:eastAsia="ru-RU"/>
        </w:rPr>
        <w:lastRenderedPageBreak/>
        <w:t xml:space="preserve">Рабочая программа не исключает возможности использования другой литературы в рамках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w w:val="91"/>
          <w:sz w:val="24"/>
          <w:szCs w:val="24"/>
          <w:lang w:eastAsia="ru-RU"/>
        </w:rPr>
        <w:t>требований Государственного стандарта по биологии.</w:t>
      </w:r>
    </w:p>
    <w:p w:rsidR="004D39F3" w:rsidRPr="004D39F3" w:rsidRDefault="004D39F3" w:rsidP="004D39F3">
      <w:pPr>
        <w:shd w:val="clear" w:color="auto" w:fill="FFFFFF"/>
        <w:spacing w:before="221"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val="en-US" w:eastAsia="ru-RU"/>
        </w:rPr>
        <w:t>MULTIMEDIA</w:t>
      </w: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 -</w:t>
      </w:r>
      <w:proofErr w:type="gramEnd"/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поддержка курса «Основы общей биологии»</w:t>
      </w:r>
    </w:p>
    <w:p w:rsidR="004D39F3" w:rsidRPr="004D39F3" w:rsidRDefault="004D39F3" w:rsidP="004D39F3">
      <w:pPr>
        <w:shd w:val="clear" w:color="auto" w:fill="FFFFFF"/>
        <w:spacing w:before="230" w:after="0" w:line="240" w:lineRule="auto"/>
        <w:ind w:left="917" w:hanging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•    Лабораторный практикум. Биология 6-11 класс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(учебное электронное издание), Респуб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w w:val="91"/>
          <w:sz w:val="24"/>
          <w:szCs w:val="24"/>
          <w:lang w:eastAsia="ru-RU"/>
        </w:rPr>
        <w:t>ликанский мультимедиа центр, 2004</w:t>
      </w:r>
    </w:p>
    <w:p w:rsidR="004D39F3" w:rsidRPr="004D39F3" w:rsidRDefault="004D39F3" w:rsidP="004D39F3">
      <w:pPr>
        <w:shd w:val="clear" w:color="auto" w:fill="FFFFFF"/>
        <w:tabs>
          <w:tab w:val="left" w:pos="9312"/>
        </w:tabs>
        <w:spacing w:before="5" w:after="0" w:line="240" w:lineRule="auto"/>
        <w:ind w:left="926" w:hanging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 xml:space="preserve">•     </w:t>
      </w: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Подготовка к ЕГЭ по биологии. Электронное учебное издание,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Дрофа, </w:t>
      </w:r>
      <w:proofErr w:type="spell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Физикон</w:t>
      </w:r>
      <w:proofErr w:type="spell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, 2006</w:t>
      </w:r>
    </w:p>
    <w:p w:rsidR="004D39F3" w:rsidRPr="004D39F3" w:rsidRDefault="004D39F3" w:rsidP="004D39F3">
      <w:pPr>
        <w:shd w:val="clear" w:color="auto" w:fill="FFFFFF"/>
        <w:tabs>
          <w:tab w:val="left" w:pos="9298"/>
        </w:tabs>
        <w:spacing w:before="5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•     Интернет-ресурсы на усмотрение учителя и </w:t>
      </w:r>
      <w:proofErr w:type="gramStart"/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обучающихся</w:t>
      </w:r>
      <w:proofErr w:type="gramEnd"/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.</w:t>
      </w:r>
    </w:p>
    <w:p w:rsidR="004D39F3" w:rsidRPr="004D39F3" w:rsidRDefault="004D39F3" w:rsidP="004D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Pr="004D39F3" w:rsidRDefault="004D39F3" w:rsidP="004D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Pr="004D39F3" w:rsidRDefault="004D39F3" w:rsidP="004D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Pr="004D39F3" w:rsidRDefault="004D39F3" w:rsidP="004D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Pr="004D39F3" w:rsidRDefault="004D39F3" w:rsidP="004D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Pr="004D39F3" w:rsidRDefault="004D39F3" w:rsidP="004D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Pr="004D39F3" w:rsidRDefault="004D39F3" w:rsidP="004D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Pr="004D39F3" w:rsidRDefault="004D39F3" w:rsidP="004D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Default="004D39F3" w:rsidP="004D39F3">
      <w:pPr>
        <w:shd w:val="clear" w:color="auto" w:fill="FFFFFF"/>
        <w:spacing w:after="250" w:line="240" w:lineRule="auto"/>
        <w:ind w:right="1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</w:pPr>
      <w:r w:rsidRPr="004D39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ПОУРОЧНО - ТЕМАТИЧЕСКОЕ ПЛАНИРОВАНИЕ</w:t>
      </w:r>
    </w:p>
    <w:p w:rsidR="00FB5150" w:rsidRPr="002F223C" w:rsidRDefault="00FB5150" w:rsidP="004D39F3">
      <w:pPr>
        <w:shd w:val="clear" w:color="auto" w:fill="FFFFFF"/>
        <w:spacing w:after="25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9 </w:t>
      </w:r>
      <w:r w:rsidR="002F223C" w:rsidRPr="002F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Pr="002F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</w:t>
      </w: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"/>
        <w:gridCol w:w="326"/>
        <w:gridCol w:w="86"/>
        <w:gridCol w:w="114"/>
        <w:gridCol w:w="86"/>
        <w:gridCol w:w="86"/>
        <w:gridCol w:w="1908"/>
        <w:gridCol w:w="86"/>
        <w:gridCol w:w="86"/>
        <w:gridCol w:w="86"/>
        <w:gridCol w:w="753"/>
        <w:gridCol w:w="86"/>
        <w:gridCol w:w="133"/>
        <w:gridCol w:w="86"/>
        <w:gridCol w:w="3052"/>
        <w:gridCol w:w="134"/>
        <w:gridCol w:w="86"/>
        <w:gridCol w:w="285"/>
        <w:gridCol w:w="2848"/>
        <w:gridCol w:w="363"/>
        <w:gridCol w:w="141"/>
        <w:gridCol w:w="1742"/>
        <w:gridCol w:w="330"/>
        <w:gridCol w:w="86"/>
        <w:gridCol w:w="86"/>
        <w:gridCol w:w="90"/>
        <w:gridCol w:w="1758"/>
        <w:gridCol w:w="120"/>
      </w:tblGrid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975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541C38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pacing w:val="-1"/>
                <w:w w:val="96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6"/>
                <w:sz w:val="20"/>
                <w:szCs w:val="20"/>
                <w:lang w:eastAsia="ru-RU"/>
              </w:rPr>
              <w:t xml:space="preserve">Раздел,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6"/>
                <w:sz w:val="20"/>
                <w:szCs w:val="20"/>
                <w:lang w:eastAsia="ru-RU"/>
              </w:rPr>
              <w:t>тема урока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Тип урока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Домашнее задание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Сроки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Элементы содержания</w:t>
            </w:r>
          </w:p>
          <w:p w:rsidR="00541C38" w:rsidRPr="004D39F3" w:rsidRDefault="00541C3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Планируемые результаты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Требования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 уровню подготовки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8"/>
                <w:sz w:val="20"/>
                <w:szCs w:val="20"/>
                <w:lang w:eastAsia="ru-RU"/>
              </w:rPr>
              <w:t>обучающегося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541C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2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Измерители</w:t>
            </w:r>
          </w:p>
          <w:p w:rsidR="00541C38" w:rsidRPr="004D39F3" w:rsidRDefault="00541C3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Контроль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6"/>
                <w:sz w:val="20"/>
                <w:szCs w:val="20"/>
                <w:lang w:eastAsia="ru-RU"/>
              </w:rPr>
              <w:t>Элементы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дополнительного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7"/>
                <w:sz w:val="20"/>
                <w:szCs w:val="20"/>
                <w:lang w:eastAsia="ru-RU"/>
              </w:rPr>
              <w:t>содержания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413"/>
        </w:trPr>
        <w:tc>
          <w:tcPr>
            <w:tcW w:w="149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1"/>
                <w:sz w:val="20"/>
                <w:szCs w:val="20"/>
                <w:lang w:eastAsia="ru-RU"/>
              </w:rPr>
              <w:t>ТЕМА 1. ВВЕДЕНИЕ В ОСНОВЫ ОБЩЕЙ БИОЛОГИИ (3 часа)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5137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7"/>
                <w:sz w:val="20"/>
                <w:szCs w:val="20"/>
                <w:lang w:eastAsia="ru-RU"/>
              </w:rPr>
              <w:t>Биология - наука о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b/>
                <w:spacing w:val="-1"/>
                <w:w w:val="98"/>
                <w:sz w:val="20"/>
                <w:szCs w:val="20"/>
                <w:lang w:eastAsia="ru-RU"/>
              </w:rPr>
              <w:t>живом</w:t>
            </w:r>
            <w:proofErr w:type="gramEnd"/>
            <w:r w:rsidRPr="004D39F3">
              <w:rPr>
                <w:rFonts w:ascii="Arial" w:eastAsia="Times New Roman" w:hAnsi="Arial" w:cs="Arial"/>
                <w:b/>
                <w:spacing w:val="-1"/>
                <w:w w:val="98"/>
                <w:sz w:val="20"/>
                <w:szCs w:val="20"/>
                <w:lang w:eastAsia="ru-RU"/>
              </w:rPr>
              <w:t xml:space="preserve"> мире.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Вводный 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22"/>
                <w:sz w:val="20"/>
                <w:szCs w:val="20"/>
                <w:lang w:eastAsia="ru-RU"/>
              </w:rPr>
              <w:t>Д/з:§1.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01 09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108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Биология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*микология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*6риология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*альгология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' 'палеоботаника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*6иотехнология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*биофизика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*биохимия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* радиобиология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Биология - наука о живой природе.  Роль биологии в практиче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ской деятельности людей. Методы   изучения   живых   объектов: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биологический эксперимент, на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блюдение,  описание  и  измере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ние биологических объектов.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Становление биологии как науки.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Интеграция и дифференциация.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t>Давать   определение   тер-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101"/>
                <w:sz w:val="20"/>
                <w:szCs w:val="20"/>
                <w:lang w:eastAsia="ru-RU"/>
              </w:rPr>
              <w:t>мину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биология.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"/>
                <w:sz w:val="20"/>
                <w:szCs w:val="20"/>
                <w:lang w:eastAsia="ru-RU"/>
              </w:rPr>
              <w:t>Приводить примеры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>: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&gt;   практического   применения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достижений современной био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логии;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 дифференциации и интегра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ции биологических наук.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3"/>
                <w:sz w:val="20"/>
                <w:szCs w:val="20"/>
                <w:lang w:eastAsia="ru-RU"/>
              </w:rPr>
              <w:t>Перечислять</w:t>
            </w:r>
            <w:r w:rsidRPr="004D39F3">
              <w:rPr>
                <w:rFonts w:ascii="Arial" w:eastAsia="Times New Roman" w:hAnsi="Arial" w:cs="Arial"/>
                <w:i/>
                <w:iCs/>
                <w:w w:val="9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методы научно-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го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 исследования.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3"/>
                <w:sz w:val="20"/>
                <w:szCs w:val="20"/>
                <w:lang w:eastAsia="ru-RU"/>
              </w:rPr>
              <w:t>Выделить</w:t>
            </w:r>
            <w:r w:rsidRPr="004D39F3">
              <w:rPr>
                <w:rFonts w:ascii="Arial" w:eastAsia="Times New Roman" w:hAnsi="Arial" w:cs="Arial"/>
                <w:i/>
                <w:iCs/>
                <w:w w:val="9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предмет изучения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биологии.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sz w:val="20"/>
                <w:szCs w:val="20"/>
                <w:lang w:eastAsia="ru-RU"/>
              </w:rPr>
              <w:t>Характеризовать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 xml:space="preserve">  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биологию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как комплексную науку.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3"/>
                <w:sz w:val="20"/>
                <w:szCs w:val="20"/>
                <w:lang w:eastAsia="ru-RU"/>
              </w:rPr>
              <w:t>Объяснять</w:t>
            </w:r>
            <w:r w:rsidRPr="004D39F3">
              <w:rPr>
                <w:rFonts w:ascii="Arial" w:eastAsia="Times New Roman" w:hAnsi="Arial" w:cs="Arial"/>
                <w:i/>
                <w:iCs/>
                <w:w w:val="9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роль биологии </w:t>
            </w:r>
            <w:proofErr w:type="gramStart"/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в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формировании      </w:t>
            </w:r>
            <w:proofErr w:type="gram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современной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    картины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мира, в практической деятель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ности людей.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*Высказывать свое мнение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об утверждении, что значение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биологических знаний в совре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менном обществе возрастает.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t>Вопросы после §1.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4"/>
                <w:sz w:val="20"/>
                <w:szCs w:val="20"/>
                <w:lang w:eastAsia="ru-RU"/>
              </w:rPr>
              <w:t xml:space="preserve">Задания </w:t>
            </w:r>
            <w:r w:rsidRPr="004D39F3">
              <w:rPr>
                <w:rFonts w:ascii="Arial" w:eastAsia="Times New Roman" w:hAnsi="Arial" w:cs="Arial"/>
                <w:b/>
                <w:spacing w:val="11"/>
                <w:w w:val="104"/>
                <w:sz w:val="20"/>
                <w:szCs w:val="20"/>
                <w:lang w:eastAsia="ru-RU"/>
              </w:rPr>
              <w:t xml:space="preserve"> на карточках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Этапы  </w:t>
            </w:r>
            <w:proofErr w:type="gramStart"/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научного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исследования.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3958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7"/>
                <w:sz w:val="20"/>
                <w:szCs w:val="20"/>
                <w:lang w:eastAsia="ru-RU"/>
              </w:rPr>
              <w:t>Общие       свойства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1"/>
                <w:sz w:val="20"/>
                <w:szCs w:val="20"/>
                <w:lang w:eastAsia="ru-RU"/>
              </w:rPr>
              <w:t>живых 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Комбинированный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22"/>
                <w:sz w:val="20"/>
                <w:szCs w:val="20"/>
                <w:lang w:eastAsia="ru-RU"/>
              </w:rPr>
              <w:t>Д/з:§2.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05 09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3"/>
                <w:sz w:val="20"/>
                <w:szCs w:val="20"/>
                <w:lang w:eastAsia="ru-RU"/>
              </w:rPr>
              <w:t>Жизнь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Открытая система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Отличительные особенности живых организмов от неживых тел: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единый    принцип    организации,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обмен веществ и энергии, откры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тые системы, реакция на изме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нения окружающей среды, го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меостаз, размножение, развитие,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t>наследственность и изменчи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вость, приспособление к опреде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t xml:space="preserve">ленной среде обитания.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Обмен веществ, процессы син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теза и распада.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Особенности развития: упорядо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ченность, постепенность, после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lastRenderedPageBreak/>
              <w:t>довательность, реализация на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t>следственной информации.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lastRenderedPageBreak/>
              <w:t>Давать определение   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t>тию жизнь.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3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3"/>
                <w:sz w:val="20"/>
                <w:szCs w:val="20"/>
                <w:lang w:eastAsia="ru-RU"/>
              </w:rPr>
              <w:t xml:space="preserve">   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признаки    живых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4"/>
                <w:sz w:val="20"/>
                <w:szCs w:val="20"/>
                <w:lang w:eastAsia="ru-RU"/>
              </w:rPr>
              <w:t>Описывать</w:t>
            </w:r>
            <w:r w:rsidRPr="004D39F3">
              <w:rPr>
                <w:rFonts w:ascii="Arial" w:eastAsia="Times New Roman" w:hAnsi="Arial" w:cs="Arial"/>
                <w:i/>
                <w:iCs/>
                <w:w w:val="94"/>
                <w:sz w:val="20"/>
                <w:szCs w:val="20"/>
                <w:lang w:eastAsia="ru-RU"/>
              </w:rPr>
              <w:t xml:space="preserve">          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проявления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свойств живого.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2"/>
                <w:sz w:val="20"/>
                <w:szCs w:val="20"/>
                <w:lang w:eastAsia="ru-RU"/>
              </w:rPr>
              <w:t>Различать</w:t>
            </w:r>
            <w:r w:rsidRPr="004D39F3">
              <w:rPr>
                <w:rFonts w:ascii="Arial" w:eastAsia="Times New Roman" w:hAnsi="Arial" w:cs="Arial"/>
                <w:i/>
                <w:iCs/>
                <w:w w:val="9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процессы обмена у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живых организмов и в </w:t>
            </w:r>
            <w:proofErr w:type="gram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неживой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2"/>
                <w:sz w:val="20"/>
                <w:szCs w:val="20"/>
                <w:lang w:eastAsia="ru-RU"/>
              </w:rPr>
              <w:t>природе.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Выделять  </w:t>
            </w:r>
            <w:r w:rsidRPr="004D39F3">
              <w:rPr>
                <w:rFonts w:ascii="Arial" w:eastAsia="Times New Roman" w:hAnsi="Arial" w:cs="Arial"/>
                <w:b/>
                <w:bCs/>
                <w:w w:val="91"/>
                <w:sz w:val="20"/>
                <w:szCs w:val="20"/>
                <w:lang w:eastAsia="ru-RU"/>
              </w:rPr>
              <w:t>особенности   раз</w:t>
            </w:r>
            <w:r w:rsidRPr="004D39F3">
              <w:rPr>
                <w:rFonts w:ascii="Arial" w:eastAsia="Times New Roman" w:hAnsi="Arial" w:cs="Arial"/>
                <w:b/>
                <w:bCs/>
                <w:w w:val="91"/>
                <w:sz w:val="20"/>
                <w:szCs w:val="20"/>
                <w:lang w:eastAsia="ru-RU"/>
              </w:rPr>
              <w:softHyphen/>
              <w:t xml:space="preserve">вития живых организмов. </w:t>
            </w:r>
            <w:r w:rsidRPr="004D39F3">
              <w:rPr>
                <w:rFonts w:ascii="Arial" w:eastAsia="Times New Roman" w:hAnsi="Arial" w:cs="Arial"/>
                <w:i/>
                <w:iCs/>
                <w:w w:val="94"/>
                <w:sz w:val="20"/>
                <w:szCs w:val="20"/>
                <w:lang w:eastAsia="ru-RU"/>
              </w:rPr>
              <w:t xml:space="preserve">Доказывать, </w:t>
            </w:r>
            <w:r w:rsidRPr="004D39F3">
              <w:rPr>
                <w:rFonts w:ascii="Arial" w:eastAsia="Times New Roman" w:hAnsi="Arial" w:cs="Arial"/>
                <w:b/>
                <w:bCs/>
                <w:w w:val="94"/>
                <w:sz w:val="20"/>
                <w:szCs w:val="20"/>
                <w:lang w:eastAsia="ru-RU"/>
              </w:rPr>
              <w:t>что живые ор</w:t>
            </w:r>
            <w:r w:rsidRPr="004D39F3">
              <w:rPr>
                <w:rFonts w:ascii="Arial" w:eastAsia="Times New Roman" w:hAnsi="Arial" w:cs="Arial"/>
                <w:b/>
                <w:bCs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w w:val="91"/>
                <w:sz w:val="20"/>
                <w:szCs w:val="20"/>
                <w:lang w:eastAsia="ru-RU"/>
              </w:rPr>
              <w:t>ганизмы - открытые системы.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t>Вопросы после §2.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3390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>Многообразие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форм живых орга</w:t>
            </w: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5"/>
                <w:sz w:val="20"/>
                <w:szCs w:val="20"/>
                <w:lang w:eastAsia="ru-RU"/>
              </w:rPr>
              <w:t>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40"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5"/>
                <w:w w:val="121"/>
                <w:sz w:val="20"/>
                <w:szCs w:val="20"/>
                <w:lang w:eastAsia="ru-RU"/>
              </w:rPr>
              <w:t>Д/з:§3.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08 09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5"/>
                <w:sz w:val="20"/>
                <w:szCs w:val="20"/>
                <w:lang w:eastAsia="ru-RU"/>
              </w:rPr>
              <w:t>Таксон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6"/>
                <w:sz w:val="20"/>
                <w:szCs w:val="20"/>
                <w:lang w:eastAsia="ru-RU"/>
              </w:rPr>
              <w:t>Система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2"/>
                <w:sz w:val="20"/>
                <w:szCs w:val="20"/>
                <w:lang w:eastAsia="ru-RU"/>
              </w:rPr>
              <w:t>Иерархия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Уровни организации живой при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4"/>
                <w:sz w:val="20"/>
                <w:szCs w:val="20"/>
                <w:lang w:eastAsia="ru-RU"/>
              </w:rPr>
              <w:t>роды.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Многообразие живых организ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5"/>
                <w:sz w:val="20"/>
                <w:szCs w:val="20"/>
                <w:lang w:eastAsia="ru-RU"/>
              </w:rPr>
              <w:t>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Краткая характеристика естест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венной системы классификации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живых организмов. Царства жи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>вой природы.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Давать определение тер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мину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6"/>
                <w:sz w:val="20"/>
                <w:szCs w:val="20"/>
                <w:lang w:eastAsia="ru-RU"/>
              </w:rPr>
              <w:t xml:space="preserve">таксой.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&gt;уровни организации жизни и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t>элементы, образующие уро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вень;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&gt; основные царства живой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природы;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&gt; основные таксономические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единицы.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bCs/>
                <w:spacing w:val="-10"/>
                <w:sz w:val="20"/>
                <w:szCs w:val="20"/>
                <w:lang w:eastAsia="ru-RU"/>
              </w:rPr>
              <w:t>естествен</w:t>
            </w:r>
            <w:r w:rsidRPr="004D39F3">
              <w:rPr>
                <w:rFonts w:ascii="Arial" w:eastAsia="Times New Roman" w:hAnsi="Arial" w:cs="Arial"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ную   систему   классификации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живых организмов.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1"/>
                <w:sz w:val="20"/>
                <w:szCs w:val="20"/>
                <w:lang w:eastAsia="ru-RU"/>
              </w:rPr>
              <w:t>Определять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 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принадлежность биологических объектов к: 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&gt; уровню организации; &gt; систематической группе.</w:t>
            </w:r>
            <w:r w:rsidRPr="004D39F3">
              <w:rPr>
                <w:rFonts w:ascii="Arial" w:eastAsia="Times New Roman" w:hAnsi="Arial" w:cs="Arial"/>
                <w:b/>
                <w:bCs/>
                <w:w w:val="9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3"/>
                <w:sz w:val="20"/>
                <w:szCs w:val="20"/>
                <w:lang w:eastAsia="ru-RU"/>
              </w:rPr>
              <w:t>Проводить   самостоятель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1"/>
                <w:sz w:val="20"/>
                <w:szCs w:val="20"/>
                <w:lang w:eastAsia="ru-RU"/>
              </w:rPr>
              <w:t>ный поиск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 xml:space="preserve">формации  в тексте учебника, биологических     словарях     и 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справочниках  для выполнения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заданий.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§3. 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 xml:space="preserve">Задание «Проверьте </w:t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себя» на с.12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учебни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415"/>
        </w:trPr>
        <w:tc>
          <w:tcPr>
            <w:tcW w:w="149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ТЕМА 2. «ОСНОВЫ УЧЕНИЯ О КЛЕТКЕ»  (10 часов)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3959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Цитология - наука о клетке. Многооб</w:t>
            </w: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87"/>
                <w:sz w:val="20"/>
                <w:szCs w:val="20"/>
                <w:lang w:eastAsia="ru-RU"/>
              </w:rPr>
              <w:t>разие клеток.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Урок изучения и первичного закреп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12"/>
                <w:w w:val="121"/>
                <w:sz w:val="20"/>
                <w:szCs w:val="20"/>
                <w:lang w:eastAsia="ru-RU"/>
              </w:rPr>
              <w:t>Д/з:§4.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12 09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8"/>
                <w:sz w:val="20"/>
                <w:szCs w:val="20"/>
                <w:lang w:eastAsia="ru-RU"/>
              </w:rPr>
              <w:t>Цитология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Клетка - основная структурная и функциональная единица орга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низмов. Клетка как биосистема. Клеточное строение организмов как доказательство их родства, единства живой природы.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Теория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Основные положения клеточной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теории Т. Шванна, М.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Шлейдена</w:t>
            </w:r>
            <w:proofErr w:type="spellEnd"/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Приводить  примеры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организ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мов,  имеющих клеточное и  не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клеточное строение. </w:t>
            </w: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жизненные свойства клетки; &gt; положения клеточной теории. </w:t>
            </w:r>
            <w:r w:rsidRPr="004D39F3">
              <w:rPr>
                <w:rFonts w:ascii="Arial" w:eastAsia="Times New Roman" w:hAnsi="Arial" w:cs="Arial"/>
                <w:i/>
                <w:iCs/>
                <w:w w:val="92"/>
                <w:sz w:val="20"/>
                <w:szCs w:val="20"/>
                <w:lang w:eastAsia="ru-RU"/>
              </w:rPr>
              <w:t xml:space="preserve">Узнавать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клетки различных ор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Находить    в    биологических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словарях и справочниках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зна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чение термина 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91"/>
                <w:sz w:val="20"/>
                <w:szCs w:val="20"/>
                <w:lang w:eastAsia="ru-RU"/>
              </w:rPr>
              <w:t xml:space="preserve">теория.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общность происхо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ждения растений и животных.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Доказывать,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что клетка - живая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структура.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Самостоятельно формули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ровать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определение термина </w:t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цитология.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Давать оценку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значению от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крытия клеточной теории.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Доказывать,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что нарушения в строении и функционировании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клеток - одна из причин заболе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ваний 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Вопросы после §4. 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Нарушения в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>строении</w:t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ab/>
              <w:t>и</w:t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функционирова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>нии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клеток - од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на из причин заболеваний организмов.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698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6" w:hanging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 xml:space="preserve">Химический состав </w:t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w w:val="87"/>
                <w:sz w:val="20"/>
                <w:szCs w:val="20"/>
                <w:lang w:eastAsia="ru-RU"/>
              </w:rPr>
              <w:t>клетки.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83"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Урок изучения и пер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вичного закрепления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Д/з: §5.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15 09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Микроэлементы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Макроэлементы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Углеводы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Липиды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Гормоны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5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Особенности химического соста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ва живых организмов. Микро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элементы и макроэлементы, их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вклад в образование неоргани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ческих и органических веществ молекул живого вещества. Неорганические вещества, их роль в организме: вода, мине</w:t>
            </w:r>
            <w:r w:rsidRPr="004D39F3">
              <w:rPr>
                <w:rFonts w:ascii="Arial" w:eastAsia="Times New Roman" w:hAnsi="Arial" w:cs="Arial"/>
                <w:spacing w:val="-1"/>
                <w:w w:val="88"/>
                <w:sz w:val="20"/>
                <w:szCs w:val="20"/>
                <w:lang w:eastAsia="ru-RU"/>
              </w:rPr>
              <w:t>ральные соли.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Органические вещества, их роль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в организме: углеводы и липиды.</w:t>
            </w:r>
          </w:p>
          <w:p w:rsidR="004D39F3" w:rsidRPr="004D39F3" w:rsidRDefault="004D39F3" w:rsidP="004D39F3">
            <w:pPr>
              <w:shd w:val="clear" w:color="auto" w:fill="FFFFFF"/>
              <w:spacing w:before="230" w:after="0" w:line="230" w:lineRule="exact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lastRenderedPageBreak/>
              <w:t>Вода, минеральные соли, угле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воды и липиды живых организ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мов.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8"/>
                <w:sz w:val="20"/>
                <w:szCs w:val="20"/>
                <w:lang w:eastAsia="ru-RU"/>
              </w:rPr>
              <w:lastRenderedPageBreak/>
              <w:t>Давать   определение  терми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88"/>
                <w:sz w:val="20"/>
                <w:szCs w:val="20"/>
                <w:lang w:eastAsia="ru-RU"/>
              </w:rPr>
              <w:t>нам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микроэлементы,    макроэлемен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20"/>
                <w:sz w:val="20"/>
                <w:szCs w:val="20"/>
                <w:lang w:eastAsia="ru-RU"/>
              </w:rPr>
              <w:t>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Приводить примеры: </w:t>
            </w:r>
            <w:r w:rsidRPr="004D39F3">
              <w:rPr>
                <w:rFonts w:ascii="Arial" w:eastAsia="Times New Roman" w:hAnsi="Arial" w:cs="Arial"/>
                <w:spacing w:val="-1"/>
                <w:w w:val="93"/>
                <w:sz w:val="20"/>
                <w:szCs w:val="20"/>
                <w:lang w:eastAsia="ru-RU"/>
              </w:rPr>
              <w:t xml:space="preserve">&gt;макро- и микроэлементов;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 веществ, относящихся к угле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водам и липидам.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&gt;неорганические вещества клет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ки;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&gt;органические вещества клетки;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&gt;клетки, ткани, органы, богатые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липидами и углеводами.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Выявить  взаимосвязь  </w:t>
            </w:r>
            <w:proofErr w:type="gramStart"/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между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пространственной   организацией молекул воды и ее свойствами.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Характеризовать: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^биологическое значение </w:t>
            </w:r>
            <w:proofErr w:type="gramStart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макро-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и</w:t>
            </w:r>
            <w:proofErr w:type="gram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 микроэлементов;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&gt;биологическую роль воды; &gt;биологическое значение солей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неорганических кислот;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&gt; биологическую роль углеводов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lastRenderedPageBreak/>
              <w:t>липидов.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*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Классифицировать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углеводы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по группам.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w w:val="92"/>
                <w:sz w:val="20"/>
                <w:szCs w:val="20"/>
                <w:lang w:eastAsia="ru-RU"/>
              </w:rPr>
              <w:lastRenderedPageBreak/>
              <w:t xml:space="preserve">Вопросы после §5. 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698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75" w:hanging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Органические     ве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щества клетки.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6" w:hanging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6" w:hanging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Д/з: §5, §6.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6" w:hanging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19 09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Белки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Тлобула</w:t>
            </w:r>
            <w:proofErr w:type="spell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Гормоны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Ферменты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Нуклеиновые кислоты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Нуклеотид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Особенности химического соста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ва живых организмов. Органиче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ские вещества, их роль в орга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низме. Белки, аминокислоты.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Структура и функции белков в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клетке. Ферменты и их роль. Нук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леиновые кислоты, их структура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и функции.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Молекула белка, нуклеиновых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кислот - ДНК, РНК.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определение основ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ным понятиям.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Давать полное название 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>нук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леиновым кислотам ДНК и РНК.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3"/>
                <w:sz w:val="20"/>
                <w:szCs w:val="20"/>
                <w:lang w:eastAsia="ru-RU"/>
              </w:rPr>
              <w:t xml:space="preserve">&gt;продукты, богатые белками;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^нахождение   молекулы  ДНК  в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клетке;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&gt;мономер нуклеиновых кислот.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Приводить   примеры  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белков, 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выполняющих   различные   функ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9"/>
                <w:sz w:val="20"/>
                <w:szCs w:val="20"/>
                <w:lang w:eastAsia="ru-RU"/>
              </w:rPr>
              <w:t xml:space="preserve">Перечислять   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виды     молекул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РНК и их функции.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Характеризовать: </w:t>
            </w:r>
            <w:r w:rsidRPr="004D39F3">
              <w:rPr>
                <w:rFonts w:ascii="Arial" w:eastAsia="Times New Roman" w:hAnsi="Arial" w:cs="Arial"/>
                <w:spacing w:val="-1"/>
                <w:w w:val="93"/>
                <w:sz w:val="20"/>
                <w:szCs w:val="20"/>
                <w:lang w:eastAsia="ru-RU"/>
              </w:rPr>
              <w:t xml:space="preserve">&gt;функции белков;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 функции нуклеиновых кислот.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*Объяснять: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&gt;причины многообразия функций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белков;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&gt;почему белки редко использу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ются в качестве источника энер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гии.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9"/>
                <w:sz w:val="20"/>
                <w:szCs w:val="20"/>
                <w:lang w:eastAsia="ru-RU"/>
              </w:rPr>
              <w:t xml:space="preserve">* Сравнивать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строение молекул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ДНК и РНК.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§6. 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698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Строение клетки.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w w:val="102"/>
                <w:sz w:val="20"/>
                <w:szCs w:val="20"/>
                <w:lang w:eastAsia="ru-RU"/>
              </w:rPr>
              <w:t>Д/з: §7.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75" w:hanging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22 09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Органоиды 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Цитоплазма Эукариоты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Прокариоты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Строение клетки. Цитоплазма. Строение и функции ядра. Клет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ки бактерий. Прокариоты, эука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риоты. Клеточное строение орга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низмов как доказательство их родства, единства живой приро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ды. Вирусы - неклеточные фор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>мы.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Узнавать и различать  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по не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мому рисунку клетки прокариот 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эукариот.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Распознавать и описывать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на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таблицах основные части и орга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ноиды клеток эукариот и прока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риот.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&gt;способы проникновения ве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  <w:t>ще</w:t>
            </w:r>
            <w:proofErr w:type="gramStart"/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ств в кл</w:t>
            </w:r>
            <w:proofErr w:type="gramEnd"/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етку;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&gt;функции основных органоидов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клетки.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основные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органоиды клеток эукариот по строению и выполняемым функ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циям.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прогнозировать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 xml:space="preserve">последствия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удаления различных органоидов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из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lastRenderedPageBreak/>
              <w:t>клетки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механизм </w:t>
            </w:r>
            <w:proofErr w:type="spell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пиноци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тоза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 и фагоцитоза.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4"/>
                <w:sz w:val="20"/>
                <w:szCs w:val="20"/>
                <w:lang w:eastAsia="ru-RU"/>
              </w:rPr>
              <w:lastRenderedPageBreak/>
              <w:t xml:space="preserve">Вопросы после §7. 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Фагоцитоз и </w:t>
            </w:r>
            <w:proofErr w:type="spell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пи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ноцитоз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Внутриклеточ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ное     перевари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вание.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698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Изучение клеток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растений и живот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ных.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 xml:space="preserve">Изучение       клеток 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бактерий.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Урок     комплексного применения ЗУН</w:t>
            </w:r>
            <w:proofErr w:type="gram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.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spacing w:val="-7"/>
                <w:sz w:val="20"/>
                <w:szCs w:val="20"/>
                <w:lang w:eastAsia="ru-RU"/>
              </w:rPr>
              <w:t>Практическая работа №1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w w:val="102"/>
                <w:sz w:val="20"/>
                <w:szCs w:val="20"/>
                <w:lang w:eastAsia="ru-RU"/>
              </w:rPr>
              <w:t>Д/з: §8.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26 09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Особенности строения расти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тельной, животной, бактериаль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ной клеток.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Эукариотические</w:t>
            </w:r>
            <w:proofErr w:type="spellEnd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   клетки   расте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ний, животных.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Клетки бактерий.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Распознавать и описывать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на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таблицах</w:t>
            </w:r>
            <w:proofErr w:type="gramEnd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 основные части и орга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ноиды клеток растений и живот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ных, клеток бактерий.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Работать с микроскопом,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из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готовлять простейшие препараты для микроскопического исследо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Рассматривать   на   готовых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микропрепаратах    и    описы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вать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особенности клеток расте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ний и животных, бактерий.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Находить в тексте учебника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отличительные признаки эукари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от, прокариот.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Сравнивать: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^•строение клеток растений, жи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вотных,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делать вывод на основе сравнения;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&gt;строение клеток эукариот и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прокариот,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делать вывод на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>основе этого сравнения.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*Использовать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лабораторную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работу для доказательства вы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двигаемых предположений о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родстве и единстве живой при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роды.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2"/>
                <w:sz w:val="20"/>
                <w:szCs w:val="20"/>
                <w:lang w:eastAsia="ru-RU"/>
              </w:rPr>
              <w:t xml:space="preserve">* Делать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учебный рисунок.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Выполнение  прак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тических работ: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«Изучение клеток 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растений и живот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ных»,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«Изучение     клеток прокариот» </w:t>
            </w:r>
            <w:proofErr w:type="gramStart"/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-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и</w:t>
            </w:r>
            <w:proofErr w:type="gramEnd"/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 выводы к ним. Вопросы после §8.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spacing w:val="-7"/>
                <w:sz w:val="20"/>
                <w:szCs w:val="20"/>
                <w:lang w:eastAsia="ru-RU"/>
              </w:rPr>
              <w:t>Практическая работа №1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spacing w:val="-7"/>
                <w:sz w:val="20"/>
                <w:szCs w:val="20"/>
                <w:lang w:eastAsia="ru-RU"/>
              </w:rPr>
              <w:t>«Многообразие клеток. Сравнение растительной и животной клеток»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698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Обмен   веществ   и 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энергии в клетке.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Д/з: §9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29 09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Ассимиляция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Диссимиляция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Фермент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3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Обмен веществ и превращение энергии - признак живых орга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низмов, основа жизнедеятельно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сти клетки. Ассимиляция и дис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симиляция -• противоположные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процессы.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Синтез белка и фотосинтез –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lastRenderedPageBreak/>
              <w:t>важнейшие реакции обмена ве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ществ.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 w:right="883" w:firstLine="10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Обмен веществ.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>Дать определение понятиям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ассимиляция и диссимиляция.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&gt;этапы обмена веществ в орга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низме;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&gt;роль АТФ и ферментов в обме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не веществ.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Характеризовать      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сущность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процесса обмена веществ и пре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вращения энергии.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Разделять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процессы ассимиля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ции и диссимиляции.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2"/>
                <w:sz w:val="20"/>
                <w:szCs w:val="20"/>
                <w:lang w:eastAsia="ru-RU"/>
              </w:rPr>
              <w:t xml:space="preserve">Доказывать,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что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lastRenderedPageBreak/>
              <w:t xml:space="preserve">ассимиляция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и   диссимиляция   -   составные части обмена веществ. 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 xml:space="preserve">«Объяснять  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взаимосвязь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ас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симиляции и диссимиляции.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lastRenderedPageBreak/>
              <w:t xml:space="preserve">Вопросы после §9.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Транспорт ве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ществ через клеточную мем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брану. </w:t>
            </w:r>
            <w:proofErr w:type="spellStart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Пин</w:t>
            </w:r>
            <w:proofErr w:type="gramStart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о</w:t>
            </w:r>
            <w:proofErr w:type="spellEnd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-</w:t>
            </w:r>
            <w:proofErr w:type="gramEnd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фагоцитоз.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560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10. 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 xml:space="preserve">Биосинтез белков в 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живой клетке.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77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Д/з: § 10.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0"/>
                <w:sz w:val="20"/>
                <w:szCs w:val="20"/>
                <w:lang w:eastAsia="ru-RU"/>
              </w:rPr>
              <w:t>Ген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7"/>
                <w:sz w:val="20"/>
                <w:szCs w:val="20"/>
                <w:lang w:eastAsia="ru-RU"/>
              </w:rPr>
              <w:t>Триплет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Генетический код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Кодон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Транскрипция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Антикодон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Трансляция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Обмен веществ и превращение энергии - признак живых орга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низмов, основа жизнедеятельно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сти клетки. Свойства генетиче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ского   кода:   избыточность,   спе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softHyphen/>
              <w:t>цифичность, универсальность.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Механизм   транскрипции,   меха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низм трансляции.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Принцип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комплементарности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. Реализация наследственной ин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формации  в  клетке  (биосинтез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белков).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Давать   определение  терми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нам: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ассимиляция, ген.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&gt;свойства генетического кода; &gt;роль и-РНК, т-РНК в биосинтезе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белка.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Анализировать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определений: </w:t>
            </w: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триплет, кодон,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ген, генетический код, транс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крипция, трансляция.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сущность генетиче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ского кода.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>Характеризовать: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6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механизм транскрипции; &gt; механизм трансляции.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*Составлять   схему  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реализа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ции наследственной информации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в процессе биосинтеза белка.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Вопросы       после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§10.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3531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Биосинтез   углево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дов - фотосинтез.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w w:val="113"/>
                <w:sz w:val="20"/>
                <w:szCs w:val="20"/>
                <w:lang w:eastAsia="ru-RU"/>
              </w:rPr>
              <w:t>Д/з: § 11.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F72798" w:rsidRDefault="00FB5150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F7279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6 10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>Питание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Фотосинтез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>Фотолиз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Питание. Различия организмов по способу питания. Фотосинтез. Роль пигмента хлорофилла.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Значение фотосинтеза. Космиче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ская роль зеленых растений.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845" w:firstLine="1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Объекты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Хлоропласты.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Световая</w:t>
            </w:r>
            <w:proofErr w:type="gramEnd"/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темновая</w:t>
            </w:r>
            <w:proofErr w:type="spellEnd"/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фазы фо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тосинтеза.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>Давать   определение   терми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нам:     </w:t>
            </w:r>
            <w:r w:rsidRPr="004D39F3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eastAsia="ru-RU"/>
              </w:rPr>
              <w:t xml:space="preserve">питание,     автотрофы, 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фотосинтез.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&gt;органы растения, где происхо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дит фотосинтез;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&gt;роль пигмента хлорофилла.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Анализировать       </w:t>
            </w:r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определения 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96"/>
                <w:sz w:val="20"/>
                <w:szCs w:val="20"/>
                <w:lang w:eastAsia="ru-RU"/>
              </w:rPr>
              <w:t xml:space="preserve">фотолиза.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Выделять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приспособления хло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ропласта для фотосинтеза.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фазы фото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синтеза.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8"/>
                <w:sz w:val="20"/>
                <w:szCs w:val="20"/>
                <w:lang w:eastAsia="ru-RU"/>
              </w:rPr>
              <w:t xml:space="preserve">Сравнивать   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процессы   фото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синтеза и хемосинтеза.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Вопросы</w:t>
            </w:r>
          </w:p>
          <w:p w:rsidR="004D39F3" w:rsidRPr="004D39F3" w:rsidRDefault="004D39F3" w:rsidP="004D39F3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§11.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Задания № 2, 5 после 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§11.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Хемосинтез   как способ питания.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3531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Обеспечение   клет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ки энергией.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Д/з: §12,     подгото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виться к зачету.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4D39F3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10 10</w:t>
            </w:r>
            <w:r w:rsidR="00FB5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Гликолиз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Брожение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eastAsia="ru-RU"/>
              </w:rPr>
              <w:t>Дыхание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661"/>
              </w:tabs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Дыхание.    Обеспечение    клетки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  <w:t>энергией   в   процессе  дыхания.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  <w:t>Биологическое окисление.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Результаты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ab/>
              <w:t>преобразования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энергии.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Этапы энергетического обмена: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подготовительный этап, непол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ное бескислородное расщепле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ние, полное кислородное расще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пление. Внутриклеточное пище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варение и накопление энергии, расщепление глюкозы.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Дать   определение   понятию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диссимиляция.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Анализировать       </w:t>
            </w:r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определений терминов 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гликолиз,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брожение, дыхание.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Перечислять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этапы диссимиля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&gt; веществ</w:t>
            </w:r>
            <w:proofErr w:type="gram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а-</w:t>
            </w:r>
            <w:proofErr w:type="gram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источники энергии; &gt;продукты реакций этапов обме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на веществ;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Локализацию  в  клетке  этапов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энергетического обмена.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4"/>
                <w:sz w:val="20"/>
                <w:szCs w:val="20"/>
                <w:lang w:eastAsia="ru-RU"/>
              </w:rPr>
              <w:t xml:space="preserve">Описывать  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строение   и   роль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АТФ в обмене веществ.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этапы энер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гетического обмена.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Проводить самостоятель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ный поиск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формации в тексте учебника,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значения биологических терми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нов в биологических словарях и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справочниках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для выполнения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заданий «Проверьте себя» на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6"/>
                <w:sz w:val="20"/>
                <w:szCs w:val="20"/>
                <w:lang w:eastAsia="ru-RU"/>
              </w:rPr>
              <w:t>с.43.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Вопросы после 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§12.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Фотосинтез,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хемосинтез    как </w:t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t>способы     полу</w:t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чения энергии.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Внутриклеточ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ное    пищеваре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  <w:t>ние   и   накопле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ние энергии.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65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Зачет         «Основы 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учения о клетке».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lastRenderedPageBreak/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Урок контроля, оцен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ки и коррекции зна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65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4"/>
                <w:sz w:val="20"/>
                <w:szCs w:val="20"/>
                <w:lang w:eastAsia="ru-RU"/>
              </w:rPr>
              <w:t>Д/з: закончить вы</w:t>
            </w:r>
            <w:r w:rsidRPr="004D39F3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ru-RU"/>
              </w:rPr>
              <w:t xml:space="preserve">полнение заданий на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4"/>
                <w:sz w:val="20"/>
                <w:szCs w:val="20"/>
                <w:lang w:eastAsia="ru-RU"/>
              </w:rPr>
              <w:t>с.43.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F72798" w:rsidRDefault="00F72798" w:rsidP="004D39F3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13 10</w:t>
            </w:r>
          </w:p>
        </w:tc>
        <w:tc>
          <w:tcPr>
            <w:tcW w:w="110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Задания «Проверьте себя» на с.43 учебника.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Вопросы и задания по теме «Основы учения о клетке» на с.27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в рабочей тетради с печатной основой.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442"/>
        </w:trPr>
        <w:tc>
          <w:tcPr>
            <w:tcW w:w="149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ТЕМА 3. РАЗМНОЖЕНИЕ И ИНДИВИДУАЛЬНОЕ РАЗВИТИЕ ОРГАНИЗМОВ (ОНТОГЕНЕЗ) (5 часов)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3531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94" w:hanging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Типы размножения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Урок изучения и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первичного закреп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Д/з: §13.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17 10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Размножение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Бесполое размножение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Вегетативное размножение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Гаметы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Гермафродиты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Половое и бесполое размноже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ние. Бесполое размножение </w:t>
            </w:r>
            <w:proofErr w:type="gram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-д</w:t>
            </w:r>
            <w:proofErr w:type="gramEnd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ревнейший способ размноже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ния. Виды бесполого размноже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ния: деление клетки, митоз, поч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  <w:t xml:space="preserve">кование, деление тела,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спорооб-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разование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Виды вегетативного размноже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883" w:firstLine="10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Размножение.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Дать определение понятию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размножение.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&gt;основные формы размноже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ния;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&gt;виды полового и бесполого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размножения;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&gt;способы вегетативного раз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множения растений.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расте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ний и животных с различными формами и видами размноже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сущность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полового и бесполого размно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жения.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6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>биологическое значение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>бесполого размножения.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Вопросы после §13.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3531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Деление клетки. </w:t>
            </w:r>
            <w:r w:rsidRPr="004D39F3">
              <w:rPr>
                <w:rFonts w:ascii="Arial" w:eastAsia="Times New Roman" w:hAnsi="Arial" w:cs="Arial"/>
                <w:b/>
                <w:bCs/>
                <w:spacing w:val="-17"/>
                <w:sz w:val="20"/>
                <w:szCs w:val="20"/>
                <w:lang w:eastAsia="ru-RU"/>
              </w:rPr>
              <w:t>Митоз.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 xml:space="preserve">Д/з: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03"/>
                <w:sz w:val="20"/>
                <w:szCs w:val="20"/>
                <w:lang w:eastAsia="ru-RU"/>
              </w:rPr>
              <w:t>§14.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94" w:hanging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2798" w:rsidRPr="00F72798" w:rsidRDefault="00F72798" w:rsidP="00F727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20 10</w:t>
            </w:r>
          </w:p>
          <w:p w:rsidR="00FB5150" w:rsidRPr="004D39F3" w:rsidRDefault="00FB5150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4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*Митотический цикл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>*Интерфаза Митоз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3"/>
                <w:w w:val="73"/>
                <w:sz w:val="20"/>
                <w:szCs w:val="20"/>
                <w:lang w:eastAsia="ru-RU"/>
              </w:rPr>
              <w:t>*Редупликация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>*Хроматиды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Деление клетки эукариот. Биоло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гический смысл и значение мито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за (бесполое размножение, рост,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восполнение клеточных потерь в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физиологических и патологиче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ских условиях).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Деление клетки прокариот.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883" w:firstLine="10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Митоз.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4"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&gt;процессы,        составляющие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жизненный цикл клетки;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&gt;фазы митотического цикла.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6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процессы, проис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ходящие   в   различных   фазах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митоза.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      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биологическое значение митоза.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Анализировать    </w:t>
            </w:r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определений терминов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Вопросы после §14.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6"/>
                <w:sz w:val="20"/>
                <w:szCs w:val="20"/>
                <w:lang w:eastAsia="ru-RU"/>
              </w:rPr>
              <w:t>Выполнение     лабо</w:t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6"/>
                <w:sz w:val="20"/>
                <w:szCs w:val="20"/>
                <w:lang w:eastAsia="ru-RU"/>
              </w:rPr>
              <w:softHyphen/>
              <w:t>раторной        работы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w w:val="94"/>
                <w:sz w:val="20"/>
                <w:szCs w:val="20"/>
                <w:lang w:eastAsia="ru-RU"/>
              </w:rPr>
              <w:t>№2 «Изучение микро</w:t>
            </w:r>
            <w:r w:rsidRPr="004D39F3">
              <w:rPr>
                <w:rFonts w:ascii="Arial" w:eastAsia="Times New Roman" w:hAnsi="Arial" w:cs="Arial"/>
                <w:b/>
                <w:i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w w:val="95"/>
                <w:sz w:val="20"/>
                <w:szCs w:val="20"/>
                <w:lang w:eastAsia="ru-RU"/>
              </w:rPr>
              <w:t>препаратов с деля</w:t>
            </w:r>
            <w:r w:rsidRPr="004D39F3">
              <w:rPr>
                <w:rFonts w:ascii="Arial" w:eastAsia="Times New Roman" w:hAnsi="Arial" w:cs="Arial"/>
                <w:b/>
                <w:i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w w:val="93"/>
                <w:sz w:val="20"/>
                <w:szCs w:val="20"/>
                <w:lang w:eastAsia="ru-RU"/>
              </w:rPr>
              <w:t>щимися клетками рас</w:t>
            </w:r>
            <w:r w:rsidRPr="004D39F3">
              <w:rPr>
                <w:rFonts w:ascii="Arial" w:eastAsia="Times New Roman" w:hAnsi="Arial" w:cs="Arial"/>
                <w:b/>
                <w:i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sz w:val="20"/>
                <w:szCs w:val="20"/>
                <w:lang w:eastAsia="ru-RU"/>
              </w:rPr>
              <w:t>тений».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Понятие о дифференцировке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клеток много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клеточного ор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ганизма. Мито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тический цикл: интерфаза, ре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дупликация </w:t>
            </w:r>
            <w:r w:rsidRPr="004D39F3">
              <w:rPr>
                <w:rFonts w:ascii="Arial" w:eastAsia="Times New Roman" w:hAnsi="Arial" w:cs="Arial"/>
                <w:spacing w:val="-1"/>
                <w:w w:val="98"/>
                <w:sz w:val="20"/>
                <w:szCs w:val="20"/>
                <w:lang w:eastAsia="ru-RU"/>
              </w:rPr>
              <w:t>ДНК; митоз, фа</w:t>
            </w:r>
            <w:r w:rsidRPr="004D39F3">
              <w:rPr>
                <w:rFonts w:ascii="Arial" w:eastAsia="Times New Roman" w:hAnsi="Arial" w:cs="Arial"/>
                <w:spacing w:val="-1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зы митотическо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го деления и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преобразования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хромосом.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3531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Образование поло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вых клеток. Мейоз.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§15.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4D39F3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24 </w:t>
            </w:r>
            <w:r w:rsidR="00FB5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Оплодотворение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Гаметогенез </w:t>
            </w: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Мейоз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Конъюгация 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>Перекрест хромосом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Половое размножение растений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и животных, его биологическое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значение.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Оплодотворение, его биологиче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ское значение.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7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Половые клетки: строение,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функции.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7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Образование половых клеток </w:t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>(гаметогенез). Осеменение. Оп</w:t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лодотворение.</w:t>
            </w:r>
          </w:p>
          <w:p w:rsidR="004D39F3" w:rsidRPr="004D39F3" w:rsidRDefault="004D39F3" w:rsidP="004D39F3">
            <w:pPr>
              <w:shd w:val="clear" w:color="auto" w:fill="FFFFFF"/>
              <w:spacing w:before="14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Узнавать   и   описывать  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по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рисунку строение половых кле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101"/>
                <w:sz w:val="20"/>
                <w:szCs w:val="20"/>
                <w:lang w:eastAsia="ru-RU"/>
              </w:rPr>
              <w:t>ток.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 xml:space="preserve">Выделять различия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мужских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и женских половых клеток.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4"/>
                <w:sz w:val="20"/>
                <w:szCs w:val="20"/>
                <w:lang w:eastAsia="ru-RU"/>
              </w:rPr>
              <w:t xml:space="preserve">Выделять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особенности беспо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  <w:t xml:space="preserve">лого и полового размножений.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Анализировать    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определений основных понятий.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before="14"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^биологическое  значение   по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лового размножения;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&gt; сущность    и    биологическое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значение оплодотворения;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&gt;причины     наследственности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 xml:space="preserve">и изменчивости.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Использовать 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>средства Ин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w w:val="94"/>
                <w:sz w:val="20"/>
                <w:szCs w:val="20"/>
                <w:lang w:eastAsia="ru-RU"/>
              </w:rPr>
              <w:t xml:space="preserve">тернета    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для     составления справки  о  генетических забо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леваниях, связанных с наруше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нием деления половых клеток.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6"/>
                <w:sz w:val="20"/>
                <w:szCs w:val="20"/>
                <w:lang w:eastAsia="ru-RU"/>
              </w:rPr>
              <w:t xml:space="preserve">*Объяснять     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эволюционное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преимущество   полового   раз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множения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§15. 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Сущность мейо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за: мейоз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val="en-US" w:eastAsia="ru-RU"/>
              </w:rPr>
              <w:t>I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(профаза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val="en-US" w:eastAsia="ru-RU"/>
              </w:rPr>
              <w:t>I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, метафаза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val="en-US" w:eastAsia="ru-RU"/>
              </w:rPr>
              <w:t>I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, ана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фаза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val="en-US" w:eastAsia="ru-RU"/>
              </w:rPr>
              <w:t>I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, телофа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за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I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), мейоз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II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(профаза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II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метафаза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II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, анафаза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II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, те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лофаза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val="en-US" w:eastAsia="ru-RU"/>
              </w:rPr>
              <w:t>II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).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3531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 xml:space="preserve">Индивидуальное 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развитие    организ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ма - онтогенез.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w w:val="106"/>
                <w:sz w:val="20"/>
                <w:szCs w:val="20"/>
                <w:lang w:eastAsia="ru-RU"/>
              </w:rPr>
              <w:t>Д/з: §16.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27 10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3"/>
                <w:sz w:val="20"/>
                <w:szCs w:val="20"/>
                <w:lang w:eastAsia="ru-RU"/>
              </w:rPr>
              <w:t>Оплодотворение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5"/>
                <w:sz w:val="20"/>
                <w:szCs w:val="20"/>
                <w:lang w:eastAsia="ru-RU"/>
              </w:rPr>
              <w:t>Онтогенез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2"/>
                <w:sz w:val="20"/>
                <w:szCs w:val="20"/>
                <w:lang w:eastAsia="ru-RU"/>
              </w:rPr>
              <w:t>Эмбриогенез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Рост и развитие организмов. Он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t>тогенез   и   его   этапы.   Эмбрио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нальное   и   постэмбриональное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развитие организмов. </w:t>
            </w:r>
            <w:r w:rsidRPr="004D39F3">
              <w:rPr>
                <w:rFonts w:ascii="Arial" w:eastAsia="Times New Roman" w:hAnsi="Arial" w:cs="Arial"/>
                <w:spacing w:val="-15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Дробление.   Гаструляция.   Орга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softHyphen/>
              <w:t>ногенез.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firstLine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Закон   зародышевого   сходства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>(закон К. Бэра).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"/>
                <w:w w:val="92"/>
                <w:sz w:val="20"/>
                <w:szCs w:val="20"/>
                <w:lang w:eastAsia="ru-RU"/>
              </w:rPr>
              <w:t>Давать определение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w w:val="92"/>
                <w:sz w:val="20"/>
                <w:szCs w:val="20"/>
                <w:lang w:eastAsia="ru-RU"/>
              </w:rPr>
              <w:t>тиям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оплодотворение,    онтогенез,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 xml:space="preserve">эмбриогенез.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&gt;начало и окончание постэм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брионального развития; 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&gt;виды       постэмбрионального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развития.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>Характеризовать: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w w:val="92"/>
                <w:sz w:val="20"/>
                <w:szCs w:val="20"/>
                <w:lang w:eastAsia="ru-RU"/>
              </w:rPr>
              <w:t xml:space="preserve">&gt;сущность  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эмбрионального  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 xml:space="preserve">постэмбрионального   периодов развития организмов;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3"/>
                <w:sz w:val="20"/>
                <w:szCs w:val="20"/>
                <w:lang w:eastAsia="ru-RU"/>
              </w:rPr>
              <w:t>&gt;роста организма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93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t>Анализировать     и     оцени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7"/>
                <w:sz w:val="20"/>
                <w:szCs w:val="20"/>
                <w:lang w:eastAsia="ru-RU"/>
              </w:rPr>
              <w:t>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1"/>
                <w:sz w:val="20"/>
                <w:szCs w:val="20"/>
                <w:lang w:eastAsia="ru-RU"/>
              </w:rPr>
              <w:t>&gt;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влияние факторов риска на здоровье, использовать приоб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ретенные знания для профи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лактики вредных привычек (ку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3"/>
                <w:sz w:val="20"/>
                <w:szCs w:val="20"/>
                <w:lang w:eastAsia="ru-RU"/>
              </w:rPr>
              <w:t>рение, алкоголизм, наркома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ния).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"Объяснять, </w:t>
            </w:r>
            <w:r w:rsidRPr="004D39F3">
              <w:rPr>
                <w:rFonts w:ascii="Arial" w:eastAsia="Times New Roman" w:hAnsi="Arial" w:cs="Arial"/>
                <w:bCs/>
                <w:w w:val="93"/>
                <w:sz w:val="20"/>
                <w:szCs w:val="20"/>
                <w:lang w:eastAsia="ru-RU"/>
              </w:rPr>
              <w:t xml:space="preserve">чем развитие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 xml:space="preserve">отличается от роста.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2"/>
                <w:sz w:val="20"/>
                <w:szCs w:val="20"/>
                <w:lang w:eastAsia="ru-RU"/>
              </w:rPr>
              <w:t>Проводить самостоятель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1"/>
                <w:sz w:val="20"/>
                <w:szCs w:val="20"/>
                <w:lang w:eastAsia="ru-RU"/>
              </w:rPr>
              <w:t>ный поиск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формации в тексте учебника, значения биологических тер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минов в биологических слова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рях и справочниках</w:t>
            </w:r>
            <w:r w:rsidRPr="004D39F3">
              <w:rPr>
                <w:rFonts w:ascii="Arial" w:eastAsia="Times New Roman" w:hAnsi="Arial" w:cs="Arial"/>
                <w:b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0"/>
                <w:sz w:val="20"/>
                <w:szCs w:val="20"/>
                <w:lang w:eastAsia="ru-RU"/>
              </w:rPr>
              <w:t>для вы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полнения заданий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8"/>
                <w:sz w:val="20"/>
                <w:szCs w:val="20"/>
                <w:lang w:eastAsia="ru-RU"/>
              </w:rPr>
              <w:t>«Проверь</w:t>
            </w:r>
            <w:r w:rsidRPr="004D39F3">
              <w:rPr>
                <w:rFonts w:ascii="Arial" w:eastAsia="Times New Roman" w:hAnsi="Arial" w:cs="Arial"/>
                <w:b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t>те себя» на с.58-59.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§16. 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Основные зако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номерности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дробления; об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>разование од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t>нослойного за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родыша - бла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t>стулы. Гастру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ляция; законо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0"/>
                <w:sz w:val="20"/>
                <w:szCs w:val="20"/>
                <w:lang w:eastAsia="ru-RU"/>
              </w:rPr>
              <w:t>мерности обра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зования двух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слойного заро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дыша -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гастру-лы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. Первичный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органогенез и </w:t>
            </w:r>
            <w:proofErr w:type="gramStart"/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дальнейшая</w:t>
            </w:r>
            <w:proofErr w:type="gramEnd"/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t>дифференци-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ровка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 тканей, органов и сис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тем.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Влияние факто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88"/>
                <w:sz w:val="20"/>
                <w:szCs w:val="20"/>
                <w:lang w:eastAsia="ru-RU"/>
              </w:rPr>
              <w:t xml:space="preserve">ров среды на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онтогенез.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0"/>
                <w:sz w:val="20"/>
                <w:szCs w:val="20"/>
                <w:lang w:eastAsia="ru-RU"/>
              </w:rPr>
              <w:t>Вредные при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3"/>
                <w:sz w:val="20"/>
                <w:szCs w:val="20"/>
                <w:lang w:eastAsia="ru-RU"/>
              </w:rPr>
              <w:t>вычки, их влия</w:t>
            </w:r>
            <w:r w:rsidRPr="004D39F3">
              <w:rPr>
                <w:rFonts w:ascii="Arial" w:eastAsia="Times New Roman" w:hAnsi="Arial" w:cs="Arial"/>
                <w:bCs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89"/>
                <w:sz w:val="20"/>
                <w:szCs w:val="20"/>
                <w:lang w:eastAsia="ru-RU"/>
              </w:rPr>
              <w:t>ние на состоя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89"/>
                <w:sz w:val="20"/>
                <w:szCs w:val="20"/>
                <w:lang w:eastAsia="ru-RU"/>
              </w:rPr>
              <w:t xml:space="preserve">ние здоровья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4"/>
                <w:sz w:val="20"/>
                <w:szCs w:val="20"/>
                <w:lang w:eastAsia="ru-RU"/>
              </w:rPr>
              <w:t>человека.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1828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>Зачет «Размноже</w:t>
            </w: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ние и индивиду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 xml:space="preserve">альное развитие 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организмов».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Урок контроля, оцен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ки и коррекции зна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3"/>
                <w:sz w:val="20"/>
                <w:szCs w:val="20"/>
                <w:lang w:eastAsia="ru-RU"/>
              </w:rPr>
              <w:t>Д/з: повторение.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10 11</w:t>
            </w:r>
          </w:p>
        </w:tc>
        <w:tc>
          <w:tcPr>
            <w:tcW w:w="110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>Вопросы «Проверьте себя» на с.58-59 учебника.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t xml:space="preserve">Вопросы на с.35 по теме «Размножение и индивидуальное развитие организмов»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в рабочей тетради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1"/>
                <w:sz w:val="20"/>
                <w:szCs w:val="20"/>
                <w:lang w:eastAsia="ru-RU"/>
              </w:rPr>
              <w:t>печатной основой.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3531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 xml:space="preserve">Наука генетика. Из </w:t>
            </w: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истории развития </w:t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генетики.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 xml:space="preserve">Основные понятия </w:t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генетики.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Урок изучения и первичного закреп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§18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14 11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Аллельные гены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0"/>
                <w:sz w:val="20"/>
                <w:szCs w:val="20"/>
                <w:lang w:eastAsia="ru-RU"/>
              </w:rPr>
              <w:t>Ген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Генотип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Изменчивость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Наследственность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Фенотип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Наследственность и изменчи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вость - свойства организмов. Генетика - наука о закономерно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стях наследственности и измен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чивости.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firstLine="10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7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Моногибридное скрещивание.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Давать определения поня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тиям: 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генетика, ген, гено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>тип, фенотип, аллельные ге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20"/>
                <w:sz w:val="20"/>
                <w:szCs w:val="20"/>
                <w:lang w:eastAsia="ru-RU"/>
              </w:rPr>
              <w:t>ны.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признаки биологи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ческих объектов - генов и хро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мосом.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сущность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биологических процессов на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следственности и изменчиво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5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&gt;причины наследственности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изменчивости;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&gt;роль генетики в формирова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нии современной естественно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научной картины мира, в прак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тической деятельности людей.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"/>
                <w:w w:val="9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§17. Вопросы после §18.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Краткий экскурс в историю гене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тики.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982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74"/>
                <w:sz w:val="20"/>
                <w:szCs w:val="20"/>
                <w:lang w:eastAsia="ru-RU"/>
              </w:rPr>
              <w:t>Генетические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опыты </w:t>
            </w: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Г.Менделя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30"/>
                <w:w w:val="73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§19.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17 11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Гомозигота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Гетерозигота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Доминантный признак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Моногибридное скрещивание 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Рецессивный признак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752"/>
              </w:tabs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Наследственность - свойство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организмов.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ab/>
              <w:t>Использование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Г Менделем гибридологического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br/>
              <w:t xml:space="preserve">метода. Моногибридное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скрещи</w:t>
            </w:r>
            <w:proofErr w:type="spellEnd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Неполное доминирование.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Анализирующее скрещивание.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Цитологические основы законо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мерностей.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Правило   единообразия.    Закон расщепления. Гипотеза чистоты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 xml:space="preserve">гамет.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Соотношение генотипов и фено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типов при неполном доминиро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вании: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1:2:1.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Соотношение фенотипов при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анализирующем скрещивании: </w:t>
            </w:r>
            <w:r w:rsidRPr="004D39F3">
              <w:rPr>
                <w:rFonts w:ascii="Arial" w:eastAsia="Times New Roman" w:hAnsi="Arial" w:cs="Arial"/>
                <w:b/>
                <w:bCs/>
                <w:spacing w:val="-18"/>
                <w:sz w:val="20"/>
                <w:szCs w:val="20"/>
                <w:lang w:eastAsia="ru-RU"/>
              </w:rPr>
              <w:t>1:1.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Давать определения поня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тиям: 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гибридологический </w:t>
            </w: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метод,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>гомозигота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>гетеро</w:t>
            </w: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зигота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 xml:space="preserve">,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доминантный признак,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моногибридное скрещивание, рецессивный признак.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Приводить   примеры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доми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нантных   и   рецессивных   при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знаков.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Воспроизводить     </w:t>
            </w: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формули</w:t>
            </w: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ровки правила единообразия и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правила расщепления.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5"/>
                <w:sz w:val="20"/>
                <w:szCs w:val="20"/>
                <w:lang w:eastAsia="ru-RU"/>
              </w:rPr>
              <w:t>Описывать: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&gt; механизм проявления зако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номерностей моногибридного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скрещивания;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&gt; механизм неполного домини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рования.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1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значение гибри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дологического метода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Г.Менделя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Анализировать 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схемы наследования при моно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гибридном скрещивании.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5"/>
                <w:sz w:val="20"/>
                <w:szCs w:val="20"/>
                <w:lang w:eastAsia="ru-RU"/>
              </w:rPr>
              <w:t>Составлять: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&gt;схему  моногибридного  скре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щивания;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&gt;схему анализирующего скре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щивания и неполного домини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рования.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Определять: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&gt;по фенотипу генотип и, на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оборот, по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lastRenderedPageBreak/>
              <w:t xml:space="preserve">генотипу фенотип;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&gt;по схеме число типов гамет, фенотипов и генотипов, веро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ятность проявления признака в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потомстве.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lastRenderedPageBreak/>
              <w:t xml:space="preserve">Вопросы после §19. 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982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скрещивание.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30"/>
                <w:w w:val="73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0"/>
                <w:w w:val="7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w w:val="101"/>
                <w:sz w:val="20"/>
                <w:szCs w:val="20"/>
                <w:lang w:eastAsia="ru-RU"/>
              </w:rPr>
              <w:t>Д/з: §20.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21 11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Генотип   </w:t>
            </w:r>
            <w:r w:rsidRPr="004D39F3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t>•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 скрещивание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Полигибридное скрещивание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Фенотип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Наследственность - свойство организмов. Условия проявления закона независимого наследова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Соотношение генотипов и фено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типов при проявлении закона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независимого наследования: </w:t>
            </w:r>
            <w:r w:rsidRPr="004D39F3">
              <w:rPr>
                <w:rFonts w:ascii="Arial" w:eastAsia="Times New Roman" w:hAnsi="Arial" w:cs="Arial"/>
                <w:b/>
                <w:bCs/>
                <w:spacing w:val="-18"/>
                <w:w w:val="116"/>
                <w:sz w:val="20"/>
                <w:szCs w:val="20"/>
                <w:lang w:eastAsia="ru-RU"/>
              </w:rPr>
              <w:t>9:3:3:1.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Механизм наследования призна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ков при </w:t>
            </w:r>
            <w:proofErr w:type="spell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дигибридном</w:t>
            </w:r>
            <w:proofErr w:type="spellEnd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 скрещива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firstLine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Закон  независимого наследова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механизм прояв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ления закономерностей </w:t>
            </w:r>
            <w:proofErr w:type="spell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дигиб-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ридного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 скрещивания.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условия закона не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зависимого наследования.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Анализировать: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&gt;содержание        определений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основных понятий;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&gt;схему </w:t>
            </w:r>
            <w:proofErr w:type="spellStart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дигибридного</w:t>
            </w:r>
            <w:proofErr w:type="spellEnd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 скрещи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Составлять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схему </w:t>
            </w:r>
            <w:proofErr w:type="spell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дигибрид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ного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 скрещивания.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Определять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по схеме число типов гамет, фенотипов и гено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типов, вероятность проявления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признака в потомстве.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Вопросы после §20.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spacing w:val="-12"/>
                <w:sz w:val="20"/>
                <w:szCs w:val="20"/>
                <w:lang w:eastAsia="ru-RU"/>
              </w:rPr>
              <w:t>Выполнение лабораторной работы № 3. «Решение генетических задач»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spacing w:val="-1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w w:val="90"/>
                <w:sz w:val="20"/>
                <w:szCs w:val="20"/>
                <w:lang w:eastAsia="ru-RU"/>
              </w:rPr>
              <w:t xml:space="preserve">Простейшие     задачи на моногибридное </w:t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1"/>
                <w:sz w:val="20"/>
                <w:szCs w:val="20"/>
                <w:lang w:eastAsia="ru-RU"/>
              </w:rPr>
              <w:t xml:space="preserve">и   </w:t>
            </w:r>
            <w:proofErr w:type="spellStart"/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1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1"/>
                <w:sz w:val="20"/>
                <w:szCs w:val="20"/>
                <w:lang w:eastAsia="ru-RU"/>
              </w:rPr>
              <w:t xml:space="preserve">   скре</w:t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w w:val="91"/>
                <w:sz w:val="20"/>
                <w:szCs w:val="20"/>
                <w:lang w:eastAsia="ru-RU"/>
              </w:rPr>
              <w:t xml:space="preserve">щивание;      неполное </w:t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3"/>
                <w:sz w:val="20"/>
                <w:szCs w:val="20"/>
                <w:lang w:eastAsia="ru-RU"/>
              </w:rPr>
              <w:t>доминирование.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982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Сцепленное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наследование.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1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14"/>
                <w:sz w:val="20"/>
                <w:szCs w:val="20"/>
                <w:lang w:eastAsia="ru-RU"/>
              </w:rPr>
              <w:t>Д/з:§21.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24 11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Гомологичные хромосомы Локус гена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Перекрест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Конъюгация Сцепленные гены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Расположение генов: 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в одной 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хромосоме, в разных хромосо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w w:val="96"/>
                <w:sz w:val="20"/>
                <w:szCs w:val="20"/>
                <w:lang w:eastAsia="ru-RU"/>
              </w:rPr>
              <w:t xml:space="preserve">мах.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Линейное расположение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генов.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Условие выполнения закона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Т. Моргана.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Перекрест хромосом - источник генетической изменчивости.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442" w:firstLine="10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Сцепленное наследование.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442" w:firstLine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Закон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Т.Моргана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lastRenderedPageBreak/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минам: 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>гомологичные хромо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сомы, конъюгация.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Отличать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сущность открытий Г. Менделя и Т. Моргана.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Формулировать 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определение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понятия 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сцепленные гены.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  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причины    пере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комбинации     признаков     при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сцепленном наследовании.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§21. 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982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Взаимодействие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аллельных и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неал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лельных генов.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Комбинированный урок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Д/з: § 22.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28 11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Аллельные гены </w:t>
            </w: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 xml:space="preserve">Генотип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Доминирование </w:t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Фенотип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Генотип - система взаимодейст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  <w:t>вующих генов (целостная систе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ма).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Качественные и количественные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признаки.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Характер взаимодействия: до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>полнение, подавление, суммар</w:t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ное действие.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Влияние   количества   генов   на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проявление признаков. 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Взаимодействие генов и их мно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жественное действие.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определения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7"/>
                <w:sz w:val="20"/>
                <w:szCs w:val="20"/>
                <w:lang w:eastAsia="ru-RU"/>
              </w:rPr>
              <w:t xml:space="preserve">минам.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>Приводить примеры: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&gt;аллельного    взаимодействия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генов;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&gt;неаллельного    взаимодейст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вия генов.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Называть  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характер   взаимо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действия неаллельных генов.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проявление мно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жественного действия гена.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02"/>
                <w:sz w:val="20"/>
                <w:szCs w:val="20"/>
                <w:lang w:eastAsia="ru-RU"/>
              </w:rPr>
              <w:t xml:space="preserve">Вопросы после §22. 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982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Наследование при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знаков, сцеплен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ных с полом.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Урок     комплексного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применения ЗУН.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та № 3.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Д/з: § 23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01 12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Гетерогаметный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 пол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Гомогаметный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 пол Половые хромосомы 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Наследственность - свойство организмов. Соотношение 1:1 полов в группах животных. На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следование признаков у челове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Наследственные     заболевания, сцепленные с полом. </w:t>
            </w: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Расщепление фенотипа по при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знаку определения пола. Наследование  признаков,  сцеп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ленных с полом.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Закон   сцепленного   наследова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мину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аутосомы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&gt;типы хромосом в генотипе; &gt;число   </w:t>
            </w:r>
            <w:proofErr w:type="spell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аутосом</w:t>
            </w:r>
            <w:proofErr w:type="spellEnd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   и   половых хромосом у человека и у дро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зофилы.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t>наслед</w:t>
            </w:r>
            <w:r w:rsidRPr="004D39F3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ственных   заболеваний,   сцеп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  <w:t xml:space="preserve">ленных с полом.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&gt;причину   соотношения полов 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1:1;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>&gt; причины проявления наследст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86"/>
                <w:sz w:val="20"/>
                <w:szCs w:val="20"/>
                <w:lang w:eastAsia="ru-RU"/>
              </w:rPr>
              <w:t xml:space="preserve">венных заболеваний человека.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Определять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по схеме число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типов гамет, фенотипов и гено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типов, вероятность проявления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признака в потомстве.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Решать  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простейшие   генети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ческие задачи.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§23.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11"/>
                <w:sz w:val="20"/>
                <w:szCs w:val="20"/>
                <w:lang w:eastAsia="ru-RU"/>
              </w:rPr>
              <w:t>Выполнение практи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10"/>
                <w:sz w:val="20"/>
                <w:szCs w:val="20"/>
                <w:lang w:eastAsia="ru-RU"/>
              </w:rPr>
              <w:t xml:space="preserve">ческой работы </w:t>
            </w:r>
            <w:r w:rsidRPr="004D39F3">
              <w:rPr>
                <w:rFonts w:ascii="Arial" w:eastAsia="Times New Roman" w:hAnsi="Arial" w:cs="Arial"/>
                <w:b/>
                <w:i/>
                <w:spacing w:val="-10"/>
                <w:sz w:val="20"/>
                <w:szCs w:val="20"/>
                <w:lang w:eastAsia="ru-RU"/>
              </w:rPr>
              <w:t>«Ре</w:t>
            </w:r>
            <w:r w:rsidRPr="004D39F3">
              <w:rPr>
                <w:rFonts w:ascii="Arial" w:eastAsia="Times New Roman" w:hAnsi="Arial" w:cs="Arial"/>
                <w:b/>
                <w:i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w w:val="90"/>
                <w:sz w:val="20"/>
                <w:szCs w:val="20"/>
                <w:lang w:eastAsia="ru-RU"/>
              </w:rPr>
              <w:t xml:space="preserve">шение генетических </w:t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3"/>
                <w:sz w:val="20"/>
                <w:szCs w:val="20"/>
                <w:lang w:eastAsia="ru-RU"/>
              </w:rPr>
              <w:t>задач».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w w:val="90"/>
                <w:sz w:val="20"/>
                <w:szCs w:val="20"/>
                <w:lang w:eastAsia="ru-RU"/>
              </w:rPr>
              <w:t>Простейшие     задачи на наследование призна</w:t>
            </w:r>
            <w:r w:rsidRPr="004D39F3">
              <w:rPr>
                <w:rFonts w:ascii="Arial" w:eastAsia="Times New Roman" w:hAnsi="Arial" w:cs="Arial"/>
                <w:b/>
                <w:i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w w:val="92"/>
                <w:sz w:val="20"/>
                <w:szCs w:val="20"/>
                <w:lang w:eastAsia="ru-RU"/>
              </w:rPr>
              <w:t>ков, сцепленных с по</w:t>
            </w:r>
            <w:r w:rsidRPr="004D39F3">
              <w:rPr>
                <w:rFonts w:ascii="Arial" w:eastAsia="Times New Roman" w:hAnsi="Arial" w:cs="Arial"/>
                <w:b/>
                <w:i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5"/>
                <w:sz w:val="20"/>
                <w:szCs w:val="20"/>
                <w:lang w:eastAsia="ru-RU"/>
              </w:rPr>
              <w:t>лом»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0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Значение гене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тики в медицине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и здравоохра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  <w:t>нении.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557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Наследственная изменчивость.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Д</w:t>
            </w:r>
            <w:r w:rsidRPr="004D39F3">
              <w:rPr>
                <w:rFonts w:ascii="Arial" w:eastAsia="Times New Roman" w:hAnsi="Arial" w:cs="Arial"/>
                <w:b/>
                <w:bCs/>
                <w:spacing w:val="-23"/>
                <w:w w:val="73"/>
                <w:sz w:val="20"/>
                <w:szCs w:val="20"/>
                <w:lang w:eastAsia="ru-RU"/>
              </w:rPr>
              <w:t>/з: § 24.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05 12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w w:val="81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74"/>
                <w:sz w:val="20"/>
                <w:szCs w:val="20"/>
                <w:lang w:eastAsia="ru-RU"/>
              </w:rPr>
              <w:t>Геном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Изменчивость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Мутации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Мутаген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Полиплоидия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Изменчивость - свойство орга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низмов. Основные формы из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менчивости.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Виды мутаций по степени изме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нения генотипа: 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>генные, хромо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сомные, геномные.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Синдром Дауна - геномная мута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 xml:space="preserve">ция человека.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Виды мутагенов.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Характеристики мутационной изменчивости. Комбинативная изменчивость. Применение зна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ний о наследственности и измен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  <w:t xml:space="preserve">чивости при выведении новых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сортов растений.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Механизм появления полипло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идных растений.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мину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изменчивость.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вещество, обеспе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чивающее: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29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&gt;явление наследственности;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&gt;биологическую роль хромосом; 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 xml:space="preserve">^основные формы изменчивости.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Различать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наследственную и ненаследственную изменчи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вость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генных,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хромосомных и геномных му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таций.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&gt;виды наследственной измен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чивости;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&gt;уровни  изменения  генотипа,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виды мутаций;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&gt;свойства мутаций.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причины мутаций.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Характеризовать   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значение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мутаций для практики сельско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го хозяйства и биотехнологии.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Использовать  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средства   Ин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тернета для поиска биологиче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  <w:t>ской информации о наследст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венных заболеваниях, вызван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ных   мутациями,   и   мерах   их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профилактики.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*Характеризовать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виды му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таций.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§24.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Эволюционное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значение     ком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бинативной    из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менчивости.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Роль мутации в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эволюционном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процессе.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Опасность     за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грязнения    при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родной     среды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мутагенами.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gridAfter w:val="1"/>
          <w:wBefore w:w="134" w:type="dxa"/>
          <w:wAfter w:w="120" w:type="dxa"/>
          <w:trHeight w:val="982"/>
        </w:trPr>
        <w:tc>
          <w:tcPr>
            <w:tcW w:w="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Другие типы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изменчивости.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Урок комплексного применения ЗУН.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та №4.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Д/з:   §25.   Подгото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виться к зачету.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08 12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*Вариационная кривая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Изменчивость Модификация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Норма реакции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Изменчивость - свойство орга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низмов. Зависимость проявление действия генов от условий внеш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ней среды. Ненаследственная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изменчивость.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Характеристики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модификацион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-ной изменчивости.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lastRenderedPageBreak/>
              <w:t>Наследование способности про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являть признак в определенных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условиях.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w w:val="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lastRenderedPageBreak/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мину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изменчивость.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>Приводить примеры: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906"/>
              </w:tabs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&gt;ненаследственной   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изменчи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вости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(модификаций);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 xml:space="preserve">&gt;нормы   реакции   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признаков;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ab/>
              <w:t>проявления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нормы реакции от условий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ок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softHyphen/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ружающей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 среды.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Анализировать     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содержание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определений основных понятий.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различие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феноти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пов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растений, размножающих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ся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 вегетативно.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Характеризовать </w:t>
            </w:r>
            <w:proofErr w:type="spellStart"/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модифи-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lastRenderedPageBreak/>
              <w:t>кационную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изменчивость.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Выявлять и описывать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раз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ные формы изменчивости ор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ганизмов (наследственную и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 xml:space="preserve">ненаследственную).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>Проводить самостоятель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ный поиск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формации в тексте учебника, необходимой для выполнения заданий «Проверьте себя» на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с.97-98, в биологических сло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варях и справочниках значения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биологических терминов.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lastRenderedPageBreak/>
              <w:t xml:space="preserve">Вопросы после §25.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Выполнение практи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ческой работы №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1"/>
                <w:sz w:val="20"/>
                <w:szCs w:val="20"/>
                <w:lang w:eastAsia="ru-RU"/>
              </w:rPr>
              <w:t xml:space="preserve">4 </w:t>
            </w:r>
            <w:r w:rsidRPr="004D39F3">
              <w:rPr>
                <w:rFonts w:ascii="Arial" w:eastAsia="Times New Roman" w:hAnsi="Arial" w:cs="Arial"/>
                <w:b/>
                <w:i/>
                <w:spacing w:val="-1"/>
                <w:sz w:val="20"/>
                <w:szCs w:val="20"/>
                <w:lang w:eastAsia="ru-RU"/>
              </w:rPr>
              <w:t>«Выявление генотипических и фенотипических проявлений у растений разных видов (или сортов), произрастающих в неодинаковых условиях»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и выво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t>ды к ней.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Онтогенетиче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ская      изменчи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вость.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2145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 xml:space="preserve">Зачет         «Основы </w:t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 xml:space="preserve">наследственности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4"/>
                <w:sz w:val="20"/>
                <w:szCs w:val="20"/>
                <w:lang w:eastAsia="ru-RU"/>
              </w:rPr>
              <w:t>и изменчивости».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Урок       контроля    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оценки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4"/>
                <w:sz w:val="20"/>
                <w:szCs w:val="20"/>
                <w:lang w:eastAsia="ru-RU"/>
              </w:rPr>
              <w:t>Д/з: §25.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12 12</w:t>
            </w:r>
          </w:p>
        </w:tc>
        <w:tc>
          <w:tcPr>
            <w:tcW w:w="11121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t>Задания «Проверьте себя» на с. 97-98 учебника.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 xml:space="preserve">Вопросы и задания на с. 53 по теме «Основы учения о наследственности и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изменчивости» в рабочей тетради с печатной основой.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413"/>
        </w:trPr>
        <w:tc>
          <w:tcPr>
            <w:tcW w:w="1504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7"/>
                <w:sz w:val="20"/>
                <w:szCs w:val="20"/>
                <w:lang w:eastAsia="ru-RU"/>
              </w:rPr>
              <w:t>ТЕМА 5. ОСНОВЫ СЕЛЕКЦИИ РАСТЕНИЙ, ЖИВОТНЫХ И МИКРООРГАНИЗМОВ (4 часа)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3817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1"/>
                <w:sz w:val="20"/>
                <w:szCs w:val="20"/>
                <w:lang w:eastAsia="ru-RU"/>
              </w:rPr>
              <w:t>Генетические      ос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новы селекции ор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softHyphen/>
              <w:t>ганизмов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3"/>
                <w:sz w:val="20"/>
                <w:szCs w:val="20"/>
                <w:lang w:eastAsia="ru-RU"/>
              </w:rPr>
              <w:t>Д/з: §27, §29.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15 12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Селекция </w:t>
            </w:r>
            <w:r w:rsidRPr="004D39F3">
              <w:rPr>
                <w:rFonts w:ascii="Arial" w:eastAsia="Times New Roman" w:hAnsi="Arial" w:cs="Arial"/>
                <w:w w:val="103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Наследственность    и    изменчи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вость -  основа  искусственного отбора.   Центры  происхождения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культурных растений. </w:t>
            </w:r>
            <w:r w:rsidRPr="004D39F3">
              <w:rPr>
                <w:rFonts w:ascii="Arial" w:eastAsia="Times New Roman" w:hAnsi="Arial" w:cs="Arial"/>
                <w:b/>
                <w:spacing w:val="-1"/>
                <w:w w:val="103"/>
                <w:sz w:val="20"/>
                <w:szCs w:val="20"/>
                <w:lang w:eastAsia="ru-RU"/>
              </w:rPr>
              <w:t>Процессы</w:t>
            </w:r>
            <w:r w:rsidRPr="004D39F3">
              <w:rPr>
                <w:rFonts w:ascii="Arial" w:eastAsia="Times New Roman" w:hAnsi="Arial" w:cs="Arial"/>
                <w:spacing w:val="-1"/>
                <w:w w:val="10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Независимое      одомашнивание близких   растений   в   различных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центрах. </w:t>
            </w:r>
            <w:r w:rsidRPr="004D39F3">
              <w:rPr>
                <w:rFonts w:ascii="Arial" w:eastAsia="Times New Roman" w:hAnsi="Arial" w:cs="Arial"/>
                <w:b/>
                <w:spacing w:val="-1"/>
                <w:w w:val="104"/>
                <w:sz w:val="20"/>
                <w:szCs w:val="20"/>
                <w:lang w:eastAsia="ru-RU"/>
              </w:rPr>
              <w:t>Объекты</w:t>
            </w:r>
            <w:r w:rsidRPr="004D39F3">
              <w:rPr>
                <w:rFonts w:ascii="Arial" w:eastAsia="Times New Roman" w:hAnsi="Arial" w:cs="Arial"/>
                <w:spacing w:val="-1"/>
                <w:w w:val="10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Семейство Злаковые. 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Закономерности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Учение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Н.И.Вавилова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 о центрах.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8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8"/>
                <w:sz w:val="20"/>
                <w:szCs w:val="20"/>
                <w:lang w:eastAsia="ru-RU"/>
              </w:rPr>
              <w:t xml:space="preserve">  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практическое  зна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чение генетики.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101"/>
                <w:sz w:val="20"/>
                <w:szCs w:val="20"/>
                <w:lang w:eastAsia="ru-RU"/>
              </w:rPr>
              <w:t>Приводить   примеры</w:t>
            </w:r>
            <w:r w:rsidRPr="004D39F3">
              <w:rPr>
                <w:rFonts w:ascii="Arial" w:eastAsia="Times New Roman" w:hAnsi="Arial" w:cs="Arial"/>
                <w:i/>
                <w:iCs/>
                <w:w w:val="101"/>
                <w:sz w:val="20"/>
                <w:szCs w:val="20"/>
                <w:lang w:eastAsia="ru-RU"/>
              </w:rPr>
              <w:t xml:space="preserve">   </w:t>
            </w:r>
            <w:r w:rsidRPr="004D39F3">
              <w:rPr>
                <w:rFonts w:ascii="Arial" w:eastAsia="Times New Roman" w:hAnsi="Arial" w:cs="Arial"/>
                <w:w w:val="101"/>
                <w:sz w:val="20"/>
                <w:szCs w:val="20"/>
                <w:lang w:eastAsia="ru-RU"/>
              </w:rPr>
              <w:t xml:space="preserve">пород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животных  и  сортов  растений,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выведенных человеком.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Анализировать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определений   основных   поня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101"/>
                <w:sz w:val="20"/>
                <w:szCs w:val="20"/>
                <w:lang w:eastAsia="ru-RU"/>
              </w:rPr>
              <w:t xml:space="preserve">тий.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Характеризовать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 уче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ния Н. И. Вавилова для разви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тия селекции.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104"/>
                <w:sz w:val="20"/>
                <w:szCs w:val="20"/>
                <w:lang w:eastAsia="ru-RU"/>
              </w:rPr>
              <w:t>Объяснять:</w:t>
            </w:r>
            <w:r w:rsidRPr="004D39F3">
              <w:rPr>
                <w:rFonts w:ascii="Arial" w:eastAsia="Times New Roman" w:hAnsi="Arial" w:cs="Arial"/>
                <w:i/>
                <w:iCs/>
                <w:w w:val="10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&gt;причину совпадения центров многообразия культурных рас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тений с местами расположения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древних цивилизаций; &gt;значение  для  селекционной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работы закона гомологических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рядов;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&gt;роль биологии    в практиче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ской   деятельности   людей   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самого ученика.</w:t>
            </w:r>
          </w:p>
        </w:tc>
        <w:tc>
          <w:tcPr>
            <w:tcW w:w="23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3"/>
                <w:sz w:val="20"/>
                <w:szCs w:val="20"/>
                <w:lang w:eastAsia="ru-RU"/>
              </w:rPr>
              <w:t xml:space="preserve">Вопросы после §27. Вопросы после §29.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1157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t xml:space="preserve">Особенности 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селекции растений.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Д/з: §28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19 12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*Гетерозис 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Гибридизация 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*Депрессия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Мутагенез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Сорт </w:t>
            </w:r>
            <w:r w:rsidRPr="004D39F3">
              <w:rPr>
                <w:rFonts w:ascii="Arial" w:eastAsia="Times New Roman" w:hAnsi="Arial" w:cs="Arial"/>
                <w:w w:val="105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Применение знаний о наследст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венности и изменчивости, искус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ственном отборе при выведении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новых сортов. Основные методы селекции растений: гибридиза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ция и отбор.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Виды     искусственного    отбора: массовый и индивидуальный.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Гибридизация:    близкородствен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softHyphen/>
              <w:t xml:space="preserve">ная, межсортовая, межвидовая.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Искусственный мутагенез. Прие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мы выращивания и разведения культурных  растений  и домаш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них животных, ухода за ними.</w:t>
            </w: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03"/>
                <w:sz w:val="20"/>
                <w:szCs w:val="20"/>
                <w:lang w:eastAsia="ru-RU"/>
              </w:rPr>
              <w:t>Давать   определения  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0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w w:val="103"/>
                <w:sz w:val="20"/>
                <w:szCs w:val="20"/>
                <w:lang w:eastAsia="ru-RU"/>
              </w:rPr>
              <w:t xml:space="preserve">тиям порода, сорт.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7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7"/>
                <w:sz w:val="20"/>
                <w:szCs w:val="20"/>
                <w:lang w:eastAsia="ru-RU"/>
              </w:rPr>
              <w:t xml:space="preserve">  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методы   селекции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растений.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101"/>
                <w:sz w:val="20"/>
                <w:szCs w:val="20"/>
                <w:lang w:eastAsia="ru-RU"/>
              </w:rPr>
              <w:t>Приводить</w:t>
            </w:r>
            <w:r w:rsidRPr="004D39F3">
              <w:rPr>
                <w:rFonts w:ascii="Arial" w:eastAsia="Times New Roman" w:hAnsi="Arial" w:cs="Arial"/>
                <w:i/>
                <w:iCs/>
                <w:w w:val="10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101"/>
                <w:sz w:val="20"/>
                <w:szCs w:val="20"/>
                <w:lang w:eastAsia="ru-RU"/>
              </w:rPr>
              <w:t>примеры</w:t>
            </w:r>
            <w:r w:rsidRPr="004D39F3">
              <w:rPr>
                <w:rFonts w:ascii="Arial" w:eastAsia="Times New Roman" w:hAnsi="Arial" w:cs="Arial"/>
                <w:i/>
                <w:iCs/>
                <w:w w:val="10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101"/>
                <w:sz w:val="20"/>
                <w:szCs w:val="20"/>
                <w:lang w:eastAsia="ru-RU"/>
              </w:rPr>
              <w:t xml:space="preserve">сортов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культурных растений.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Характеризовать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методы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селекции растений.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роль биологии   в практической       деятельности людей и самого ученика.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Использовать     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приобретен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ные   знания   в   практической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деятельности  для   выращива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ния и размножения культурных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растений, ухода за ними.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 xml:space="preserve">Вопросы после §28.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Достижения   се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  <w:t>лекции      расте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1157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Особенности       се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лекции животных.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lastRenderedPageBreak/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Д/з: §30.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F72798" w:rsidRDefault="00F72798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22 12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 xml:space="preserve">Мутагенез </w:t>
            </w:r>
            <w:r w:rsidRPr="004D39F3">
              <w:rPr>
                <w:rFonts w:ascii="Arial" w:eastAsia="Times New Roman" w:hAnsi="Arial" w:cs="Arial"/>
                <w:i/>
                <w:iCs/>
                <w:spacing w:val="-16"/>
                <w:sz w:val="20"/>
                <w:szCs w:val="20"/>
                <w:lang w:eastAsia="ru-RU"/>
              </w:rPr>
              <w:t>Порода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Применение знаний о наследст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венности и изменчивости, искус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lastRenderedPageBreak/>
              <w:t xml:space="preserve">ственном отборе при выведении новых пород. Основные методы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селекции животных: гибридиза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ция и отбор. Виды искусственно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го отбора: массовый и индивиду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альный.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Гибридизация: близкородствен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softHyphen/>
              <w:t xml:space="preserve">ная, межвидовая.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Искусственный мутагенез. Прие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мы выращивания и разведения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домашних животных, ухода за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ними.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lastRenderedPageBreak/>
              <w:t>Давать   определения   поня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тиям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порода, сорт.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Называть  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методы   селекции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животных.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Приводить   примеры   </w:t>
            </w: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 xml:space="preserve">пород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животных.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 xml:space="preserve">Характеризовать      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методы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селекции животных.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роль биологии   в практической       деятельности людей и самого ученика.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Использовать     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приобретен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ные   знания   в   практической деятельности  для   выращива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ния и размножения домашних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животных, ухода за ними.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0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w w:val="105"/>
                <w:sz w:val="20"/>
                <w:szCs w:val="20"/>
                <w:lang w:eastAsia="ru-RU"/>
              </w:rPr>
              <w:lastRenderedPageBreak/>
              <w:t xml:space="preserve">Вопросы после §30.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Достижения се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  <w:t>лекции живот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ных.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4242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Основные направ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ления селекции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микроорганизмов.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15"/>
                <w:sz w:val="20"/>
                <w:szCs w:val="20"/>
                <w:lang w:eastAsia="ru-RU"/>
              </w:rPr>
              <w:t>Д/з:§31.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F72798" w:rsidRDefault="00F72798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26 12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Биотехнология </w:t>
            </w:r>
            <w:r w:rsidRPr="004D39F3">
              <w:rPr>
                <w:rFonts w:ascii="Arial" w:eastAsia="Times New Roman" w:hAnsi="Arial" w:cs="Arial"/>
                <w:i/>
                <w:iCs/>
                <w:spacing w:val="-19"/>
                <w:sz w:val="20"/>
                <w:szCs w:val="20"/>
                <w:lang w:eastAsia="ru-RU"/>
              </w:rPr>
              <w:t>Штамм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Основные направления селекции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микроорганизмов. Значение се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лекции микроорганизмов для развития сельскохозяйственного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производства,         медицинской,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микробиологической    и    других отраслей промышленности. 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Микробиологический синтез.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tabs>
                <w:tab w:val="left" w:pos="1478"/>
              </w:tabs>
              <w:spacing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>Давать определение поня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 xml:space="preserve">тиям: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биотехнология, </w:t>
            </w:r>
            <w:r w:rsidRPr="004D39F3">
              <w:rPr>
                <w:rFonts w:ascii="Arial" w:eastAsia="Times New Roman" w:hAnsi="Arial" w:cs="Arial"/>
                <w:i/>
                <w:iCs/>
                <w:spacing w:val="-20"/>
                <w:sz w:val="20"/>
                <w:szCs w:val="20"/>
                <w:lang w:eastAsia="ru-RU"/>
              </w:rPr>
              <w:t>штамм.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исполь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зования    микроорганизмов    в микробиологической   промыш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ленности.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4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роль биологии   в </w:t>
            </w:r>
            <w:r w:rsidRPr="004D39F3">
              <w:rPr>
                <w:rFonts w:ascii="Arial" w:eastAsia="Times New Roman" w:hAnsi="Arial" w:cs="Arial"/>
                <w:w w:val="87"/>
                <w:sz w:val="20"/>
                <w:szCs w:val="20"/>
                <w:lang w:eastAsia="ru-RU"/>
              </w:rPr>
              <w:t xml:space="preserve">практической       деятельности людей и самого ученика.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t>Анализировать     и     оцени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87"/>
                <w:sz w:val="20"/>
                <w:szCs w:val="20"/>
                <w:lang w:eastAsia="ru-RU"/>
              </w:rPr>
              <w:t xml:space="preserve">вать </w:t>
            </w:r>
            <w:r w:rsidRPr="004D39F3">
              <w:rPr>
                <w:rFonts w:ascii="Arial" w:eastAsia="Times New Roman" w:hAnsi="Arial" w:cs="Arial"/>
                <w:i/>
                <w:iCs/>
                <w:w w:val="87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87"/>
                <w:sz w:val="20"/>
                <w:szCs w:val="20"/>
                <w:lang w:eastAsia="ru-RU"/>
              </w:rPr>
              <w:t xml:space="preserve">значение  генетики  для </w:t>
            </w:r>
            <w:r w:rsidRPr="004D39F3">
              <w:rPr>
                <w:rFonts w:ascii="Arial" w:eastAsia="Times New Roman" w:hAnsi="Arial" w:cs="Arial"/>
                <w:spacing w:val="-1"/>
                <w:w w:val="87"/>
                <w:sz w:val="20"/>
                <w:szCs w:val="20"/>
                <w:lang w:eastAsia="ru-RU"/>
              </w:rPr>
              <w:t>развития сельскохозяйственно</w:t>
            </w:r>
            <w:r w:rsidRPr="004D39F3">
              <w:rPr>
                <w:rFonts w:ascii="Arial" w:eastAsia="Times New Roman" w:hAnsi="Arial" w:cs="Arial"/>
                <w:spacing w:val="-1"/>
                <w:w w:val="8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го производства, медицинской, </w:t>
            </w:r>
            <w:r w:rsidRPr="004D39F3">
              <w:rPr>
                <w:rFonts w:ascii="Arial" w:eastAsia="Times New Roman" w:hAnsi="Arial" w:cs="Arial"/>
                <w:w w:val="87"/>
                <w:sz w:val="20"/>
                <w:szCs w:val="20"/>
                <w:lang w:eastAsia="ru-RU"/>
              </w:rPr>
              <w:t xml:space="preserve">микробиологической   и  других </w:t>
            </w:r>
            <w:r w:rsidRPr="004D39F3">
              <w:rPr>
                <w:rFonts w:ascii="Arial" w:eastAsia="Times New Roman" w:hAnsi="Arial" w:cs="Arial"/>
                <w:spacing w:val="-1"/>
                <w:w w:val="87"/>
                <w:sz w:val="20"/>
                <w:szCs w:val="20"/>
                <w:lang w:eastAsia="ru-RU"/>
              </w:rPr>
              <w:t xml:space="preserve">отраслей промышленности.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t>Проводить   самостоятель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1"/>
                <w:sz w:val="20"/>
                <w:szCs w:val="20"/>
                <w:lang w:eastAsia="ru-RU"/>
              </w:rPr>
              <w:t xml:space="preserve">ный поиск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 xml:space="preserve">формации  в тексте учебника, необходимой для выполнения заданий «Проверьте себя» на </w:t>
            </w:r>
            <w:r w:rsidRPr="004D39F3">
              <w:rPr>
                <w:rFonts w:ascii="Arial" w:eastAsia="Times New Roman" w:hAnsi="Arial" w:cs="Arial"/>
                <w:spacing w:val="-2"/>
                <w:w w:val="86"/>
                <w:sz w:val="20"/>
                <w:szCs w:val="20"/>
                <w:lang w:eastAsia="ru-RU"/>
              </w:rPr>
              <w:t xml:space="preserve">с. 11 6-11 7,        в  биологических 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>словарях и справочниках зна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7"/>
                <w:sz w:val="20"/>
                <w:szCs w:val="20"/>
                <w:lang w:eastAsia="ru-RU"/>
              </w:rPr>
              <w:t>чения биологических терминов.</w:t>
            </w:r>
          </w:p>
        </w:tc>
        <w:tc>
          <w:tcPr>
            <w:tcW w:w="23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Вопросы после §31. 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Вопросы   «Проверь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 себя»  на  с.  116-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95"/>
                <w:sz w:val="20"/>
                <w:szCs w:val="20"/>
                <w:lang w:eastAsia="ru-RU"/>
              </w:rPr>
              <w:t xml:space="preserve">117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учебника.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w w:val="1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739"/>
        </w:trPr>
        <w:tc>
          <w:tcPr>
            <w:tcW w:w="1504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ТЕМА 6. ПРОИСХОЖДЕНИЕ ЖИЗНИ И РАЗВИТИЕ ОРГАНИЧЕСКОГО МИРА (4 часа)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2687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1"/>
                <w:sz w:val="20"/>
                <w:szCs w:val="20"/>
                <w:lang w:eastAsia="ru-RU"/>
              </w:rPr>
              <w:t xml:space="preserve">Представления     о </w:t>
            </w:r>
            <w:r w:rsidRPr="004D39F3">
              <w:rPr>
                <w:rFonts w:ascii="Arial" w:eastAsia="Times New Roman" w:hAnsi="Arial" w:cs="Arial"/>
                <w:b/>
                <w:w w:val="104"/>
                <w:sz w:val="20"/>
                <w:szCs w:val="20"/>
                <w:lang w:eastAsia="ru-RU"/>
              </w:rPr>
              <w:t xml:space="preserve">возникновении </w:t>
            </w: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t xml:space="preserve">жизни на Земле.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Современная    тео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 xml:space="preserve">рия возникновения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3"/>
                <w:sz w:val="20"/>
                <w:szCs w:val="20"/>
                <w:lang w:eastAsia="ru-RU"/>
              </w:rPr>
              <w:t>жизни на Земле.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Урок     изучения     и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первичного    закреп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3"/>
                <w:sz w:val="20"/>
                <w:szCs w:val="20"/>
                <w:lang w:eastAsia="ru-RU"/>
              </w:rPr>
              <w:t>Д/з: §32, §33.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39F3" w:rsidRPr="00F72798" w:rsidRDefault="00F7279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12 01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4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Гипотеза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Коацерваты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>Пробионты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„ </w:t>
            </w:r>
            <w:r w:rsidRPr="004D39F3">
              <w:rPr>
                <w:rFonts w:ascii="Arial" w:eastAsia="Times New Roman" w:hAnsi="Arial" w:cs="Arial"/>
                <w:b/>
                <w:w w:val="105"/>
                <w:sz w:val="20"/>
                <w:szCs w:val="20"/>
                <w:lang w:eastAsia="ru-RU"/>
              </w:rPr>
              <w:t>Факты</w:t>
            </w:r>
            <w:r w:rsidRPr="004D39F3">
              <w:rPr>
                <w:rFonts w:ascii="Arial" w:eastAsia="Times New Roman" w:hAnsi="Arial" w:cs="Arial"/>
                <w:w w:val="10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Гипотеза   происхождения  жизни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>А.И.Опарина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Химический, предбиологический,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биологический    и    социальный этапы развития живой материи. </w:t>
            </w: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Проблема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   доказательства    со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временной   гипотезы   происхож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дения жизни.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 xml:space="preserve">мину гипотеза.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88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88"/>
                <w:sz w:val="20"/>
                <w:szCs w:val="20"/>
                <w:lang w:eastAsia="ru-RU"/>
              </w:rPr>
              <w:t xml:space="preserve">   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этапы    развития </w:t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 xml:space="preserve">жизни.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t xml:space="preserve">Характеризовать  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основные </w:t>
            </w:r>
            <w:r w:rsidRPr="004D39F3">
              <w:rPr>
                <w:rFonts w:ascii="Arial" w:eastAsia="Times New Roman" w:hAnsi="Arial" w:cs="Arial"/>
                <w:spacing w:val="-1"/>
                <w:w w:val="86"/>
                <w:sz w:val="20"/>
                <w:szCs w:val="20"/>
                <w:lang w:eastAsia="ru-RU"/>
              </w:rPr>
              <w:t>представления   о   возникнове</w:t>
            </w:r>
            <w:r w:rsidRPr="004D39F3">
              <w:rPr>
                <w:rFonts w:ascii="Arial" w:eastAsia="Times New Roman" w:hAnsi="Arial" w:cs="Arial"/>
                <w:spacing w:val="-1"/>
                <w:w w:val="8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86"/>
                <w:sz w:val="20"/>
                <w:szCs w:val="20"/>
                <w:lang w:eastAsia="ru-RU"/>
              </w:rPr>
              <w:t xml:space="preserve">нии жизни.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89"/>
                <w:sz w:val="20"/>
                <w:szCs w:val="20"/>
                <w:lang w:eastAsia="ru-RU"/>
              </w:rPr>
              <w:t xml:space="preserve">Объяснять  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роль биологии в 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 xml:space="preserve">формировании      современной </w:t>
            </w:r>
            <w:proofErr w:type="gramStart"/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 xml:space="preserve">    картины </w:t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 xml:space="preserve">мира.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"/>
                <w:w w:val="90"/>
                <w:sz w:val="20"/>
                <w:szCs w:val="20"/>
                <w:lang w:eastAsia="ru-RU"/>
              </w:rPr>
              <w:t>*Выделять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90"/>
                <w:sz w:val="20"/>
                <w:szCs w:val="20"/>
                <w:lang w:eastAsia="ru-RU"/>
              </w:rPr>
              <w:t xml:space="preserve">   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наиболее   слож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5"/>
                <w:sz w:val="20"/>
                <w:szCs w:val="20"/>
                <w:lang w:eastAsia="ru-RU"/>
              </w:rPr>
              <w:t>ную проблему в вопросе про</w:t>
            </w:r>
            <w:r w:rsidRPr="004D39F3">
              <w:rPr>
                <w:rFonts w:ascii="Arial" w:eastAsia="Times New Roman" w:hAnsi="Arial" w:cs="Arial"/>
                <w:w w:val="8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87"/>
                <w:sz w:val="20"/>
                <w:szCs w:val="20"/>
                <w:lang w:eastAsia="ru-RU"/>
              </w:rPr>
              <w:t xml:space="preserve">исхождения жизни. </w:t>
            </w:r>
            <w:r w:rsidRPr="004D39F3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eastAsia="ru-RU"/>
              </w:rPr>
              <w:t>^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t>Высказывать  свою  точку</w:t>
            </w:r>
            <w:r w:rsidRPr="004D39F3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85"/>
                <w:sz w:val="20"/>
                <w:szCs w:val="20"/>
                <w:lang w:eastAsia="ru-RU"/>
              </w:rPr>
              <w:t xml:space="preserve">зрения   о  сложности   вопроса </w:t>
            </w:r>
            <w:r w:rsidRPr="004D39F3">
              <w:rPr>
                <w:rFonts w:ascii="Arial" w:eastAsia="Times New Roman" w:hAnsi="Arial" w:cs="Arial"/>
                <w:spacing w:val="-1"/>
                <w:w w:val="87"/>
                <w:sz w:val="20"/>
                <w:szCs w:val="20"/>
                <w:lang w:eastAsia="ru-RU"/>
              </w:rPr>
              <w:t>возникновения жизни.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Вопросы после §32.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Вопросы после §33.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Представления о возникновении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жизни на Земле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в истории есте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ствознания.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3709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Значение       фото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синтеза и биологи</w:t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  <w:lang w:eastAsia="ru-RU"/>
              </w:rPr>
              <w:t>ческого  круговоро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та веществ в раз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w w:val="82"/>
                <w:sz w:val="20"/>
                <w:szCs w:val="20"/>
                <w:lang w:eastAsia="ru-RU"/>
              </w:rPr>
              <w:t xml:space="preserve"> витии жизни.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>Комбинированный 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 xml:space="preserve">Д/з: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03"/>
                <w:sz w:val="20"/>
                <w:szCs w:val="20"/>
                <w:lang w:eastAsia="ru-RU"/>
              </w:rPr>
              <w:t>§34.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F72798" w:rsidRDefault="00F72798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16 01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4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Автотрофы </w:t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 xml:space="preserve">Гетеротрофы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Палеонтология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Прокариоты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Эволюция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Эукариоты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Этапы развития жизни: химиче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  <w:t xml:space="preserve">ская эволюция, предбиологическая эволюция, биологическая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эволюция.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Начальные этапы биологической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эволюции. Филогенетические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связи в живой природе.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7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Происхождение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эукариотической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клетки.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 w:firstLine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Гипотезы   происхождения  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эука-риотической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клетки.________</w:t>
            </w:r>
          </w:p>
          <w:p w:rsidR="004D39F3" w:rsidRPr="004D39F3" w:rsidRDefault="004D39F3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sz w:val="20"/>
                <w:szCs w:val="20"/>
                <w:lang w:eastAsia="ru-RU"/>
              </w:rPr>
              <w:t>Давать   определения   основ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>ным понятиям: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  автотрофы, </w:t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гетеротрофы, аэробы, анаэро</w:t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17"/>
                <w:sz w:val="20"/>
                <w:szCs w:val="20"/>
                <w:lang w:eastAsia="ru-RU"/>
              </w:rPr>
              <w:t>бы, прокариоты, эукариоты.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4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начальные этапы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биологической эволюции.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Называть    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 xml:space="preserve">и    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* описывать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сущность гипотез образования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эукариотическои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клетки.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5"/>
                <w:sz w:val="20"/>
                <w:szCs w:val="20"/>
                <w:lang w:eastAsia="ru-RU"/>
              </w:rPr>
              <w:t xml:space="preserve">Объяснять   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взаимосвязи   ор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ганизмов и окружающей среды.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3"/>
                <w:sz w:val="20"/>
                <w:szCs w:val="20"/>
                <w:lang w:eastAsia="ru-RU"/>
              </w:rPr>
              <w:t>Вопросы после §34.</w:t>
            </w:r>
            <w:r w:rsidRPr="004D39F3">
              <w:rPr>
                <w:rFonts w:ascii="Arial" w:eastAsia="Times New Roman" w:hAnsi="Arial" w:cs="Arial"/>
                <w:spacing w:val="-1"/>
                <w:w w:val="103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Влияние   живых организмов     на 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состав        атмо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>сферы,   осадоч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ных пород; уча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стие в форми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t>ровании пер</w:t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вичных почв.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3382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Этапы       развития 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жизни на Земле.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Урок     комплексного применения ЗУН.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§35.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-3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BB18BA" w:rsidRDefault="00BB18BA" w:rsidP="004D39F3">
            <w:pPr>
              <w:shd w:val="clear" w:color="auto" w:fill="FFFFFF"/>
              <w:spacing w:after="0" w:line="-338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19 01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Ароморфоз Идиоадаптации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Изменение животного и расти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тельного мира в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катархее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, про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терозое, палеозое, мезозое, кай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нозое.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Развитие жизни в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катархее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, про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терозое, палеозое, мезозое и в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кайнозое.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firstLine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Усложнение  растений  и живот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ных в процессе эволюции.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минам     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ароморфоз,  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идиоа-</w:t>
            </w: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даптация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>Приводить примеры: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&gt;растений и животных, суще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ствовавших в протерозое и па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 xml:space="preserve">леозое, мезозое, кайнозое;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&gt;ароморфозов  у  растений   и животных протерозоя и палео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зоя, мезозоя, кайнозоя;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&gt;идиоадаптаций у растений 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животных кайнозоя. </w:t>
            </w:r>
            <w:r w:rsidRPr="004D39F3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eastAsia="ru-RU"/>
              </w:rPr>
              <w:t xml:space="preserve">"Объяснять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причины заселе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ния   динозаврами    различных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сред жизни.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§35. </w:t>
            </w:r>
          </w:p>
          <w:p w:rsidR="004D39F3" w:rsidRPr="004D39F3" w:rsidRDefault="004D39F3" w:rsidP="004D39F3">
            <w:pPr>
              <w:shd w:val="clear" w:color="auto" w:fill="FFFFFF"/>
              <w:spacing w:after="0" w:line="-3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38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3907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Приспособитель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 xml:space="preserve">ные   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черты    орга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низмов </w:t>
            </w:r>
            <w:proofErr w:type="gramStart"/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к</w:t>
            </w:r>
            <w:proofErr w:type="gramEnd"/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наземно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му образу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жизни.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или </w:t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экскурсия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«История живой</w:t>
            </w:r>
            <w:r w:rsidRPr="004D39F3">
              <w:rPr>
                <w:rFonts w:ascii="Arial" w:eastAsia="Times New Roman" w:hAnsi="Arial" w:cs="Arial"/>
                <w:bCs/>
                <w:w w:val="89"/>
                <w:sz w:val="20"/>
                <w:szCs w:val="20"/>
                <w:lang w:eastAsia="ru-RU"/>
              </w:rPr>
              <w:t xml:space="preserve">  природы</w:t>
            </w: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 xml:space="preserve">      местного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2"/>
                <w:sz w:val="20"/>
                <w:szCs w:val="20"/>
                <w:lang w:eastAsia="ru-RU"/>
              </w:rPr>
              <w:t>региона».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Д/з: подготовить 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сообщения о раз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softHyphen/>
              <w:t>работке идеи раз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вития органиче</w:t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ского мира в био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4"/>
                <w:sz w:val="20"/>
                <w:szCs w:val="20"/>
                <w:lang w:eastAsia="ru-RU"/>
              </w:rPr>
              <w:t>логии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BB18BA" w:rsidRDefault="00BB18BA" w:rsidP="004D39F3">
            <w:pPr>
              <w:shd w:val="clear" w:color="auto" w:fill="FFFFFF"/>
              <w:spacing w:after="0" w:line="-390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23 01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Ароморфоз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Идиоадаптации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105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Основные приспособительные черты наземных растений. Эво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люция наземных растений. Освоение суши животными. Много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образие животных - результат эволюции. Основные черты при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способленности животных к на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земному образу жизни.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3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Усложнение  растений  и  живот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softHyphen/>
              <w:t>ных в процессе эволюции.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Называть      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приспособления растений и животных в связи с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выходом на сушу. </w:t>
            </w:r>
            <w:r w:rsidRPr="004D39F3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eastAsia="ru-RU"/>
              </w:rPr>
              <w:t xml:space="preserve">"Объяснять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причины появле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ния и процветания отдельных групп растений и животных 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причины их вымирания. </w:t>
            </w:r>
            <w:r w:rsidRPr="004D39F3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  <w:lang w:eastAsia="ru-RU"/>
              </w:rPr>
              <w:t xml:space="preserve">"Выделять 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факторы, которые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в большей степени определя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softHyphen/>
              <w:t xml:space="preserve">ют эволюцию ныне живущих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07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3"/>
                <w:sz w:val="20"/>
                <w:szCs w:val="20"/>
                <w:lang w:eastAsia="ru-RU"/>
              </w:rPr>
              <w:t>Проводить самостоятель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1"/>
                <w:sz w:val="20"/>
                <w:szCs w:val="20"/>
                <w:lang w:eastAsia="ru-RU"/>
              </w:rPr>
              <w:t>ный поиск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 xml:space="preserve">формации в тексте учебника, 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необходимой для выполнения заданий «Проверьте себя» на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с.132, в биологических слова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рях и справочниках значения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биологических терминов.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Вопросы «Проверь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те себя» на с. 132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учебника. 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Тестовые задания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по теме «Происхож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дение жизни и разви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тие органического ми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ра» 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0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587"/>
        </w:trPr>
        <w:tc>
          <w:tcPr>
            <w:tcW w:w="1504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ТЕМА 7. УЧЕНИЕ ОБ ЭВОЛЮЦИИ (10 часов)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4852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Идея развития ор</w:t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 xml:space="preserve">ганического мира в </w:t>
            </w: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биологии.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Урок изучения и первичного закреп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4852" w:lineRule="auto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5"/>
                <w:sz w:val="20"/>
                <w:szCs w:val="20"/>
                <w:lang w:eastAsia="ru-RU"/>
              </w:rPr>
              <w:t>Д/ з: §36.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BB18BA" w:rsidRDefault="00BB18BA" w:rsidP="004D39F3">
            <w:pPr>
              <w:shd w:val="clear" w:color="auto" w:fill="FFFFFF"/>
              <w:spacing w:after="0" w:line="-48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26 01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4"/>
                <w:sz w:val="20"/>
                <w:szCs w:val="20"/>
                <w:lang w:eastAsia="ru-RU"/>
              </w:rPr>
              <w:t xml:space="preserve">Эволюция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11"/>
                <w:sz w:val="20"/>
                <w:szCs w:val="20"/>
                <w:lang w:eastAsia="ru-RU"/>
              </w:rPr>
              <w:t>Искусственный отбор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Предпосылки учения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: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>достижения в области естест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softHyphen/>
              <w:t>венных наук.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Учение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Ч.,Дарвина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 об искусст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венном отборе для объяснения 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эволюции живых организмов.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Ч.Дарвин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 - основоположник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t>учения об эволюции.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8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Закономерности</w:t>
            </w:r>
            <w:r w:rsidRPr="004D39F3">
              <w:rPr>
                <w:rFonts w:ascii="Arial" w:eastAsia="Times New Roman" w:hAnsi="Arial" w:cs="Arial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Положения учения  Ч. Дарвина. Учение  об эволюции  органиче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t>ского мира.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>Давать   определение  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3"/>
                <w:sz w:val="20"/>
                <w:szCs w:val="20"/>
                <w:lang w:eastAsia="ru-RU"/>
              </w:rPr>
              <w:t>тию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 xml:space="preserve">эволюция.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sz w:val="20"/>
                <w:szCs w:val="20"/>
                <w:lang w:eastAsia="ru-RU"/>
              </w:rPr>
              <w:t>Выявлять    и    описывать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2352"/>
              </w:tabs>
              <w:spacing w:after="0" w:line="230" w:lineRule="exact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предпосылки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ab/>
              <w:t>учения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2"/>
                <w:sz w:val="20"/>
                <w:szCs w:val="20"/>
                <w:lang w:eastAsia="ru-RU"/>
              </w:rPr>
              <w:t>Приводить примеры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12"/>
                <w:sz w:val="20"/>
                <w:szCs w:val="20"/>
                <w:lang w:eastAsia="ru-RU"/>
              </w:rPr>
              <w:t xml:space="preserve">научных 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фактов, которые были собраны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Ч. Дарвином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3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t>Объяснять причину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10"/>
                <w:sz w:val="20"/>
                <w:szCs w:val="20"/>
                <w:lang w:eastAsia="ru-RU"/>
              </w:rPr>
              <w:t>много</w:t>
            </w:r>
            <w:r w:rsidRPr="004D39F3">
              <w:rPr>
                <w:rFonts w:ascii="Arial" w:eastAsia="Times New Roman" w:hAnsi="Arial" w:cs="Arial"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образия домашних животных 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>культурных растений.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>*Раскрывать сущность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11"/>
                <w:sz w:val="20"/>
                <w:szCs w:val="20"/>
                <w:lang w:eastAsia="ru-RU"/>
              </w:rPr>
              <w:t>по</w:t>
            </w:r>
            <w:r w:rsidRPr="004D39F3">
              <w:rPr>
                <w:rFonts w:ascii="Arial" w:eastAsia="Times New Roman" w:hAnsi="Arial" w:cs="Arial"/>
                <w:bCs/>
                <w:spacing w:val="-11"/>
                <w:sz w:val="20"/>
                <w:szCs w:val="20"/>
                <w:lang w:eastAsia="ru-RU"/>
              </w:rPr>
              <w:softHyphen/>
              <w:t>нятий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>теория, научный факт.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2179"/>
              </w:tabs>
              <w:spacing w:after="0" w:line="230" w:lineRule="exact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6"/>
                <w:sz w:val="20"/>
                <w:szCs w:val="20"/>
                <w:lang w:eastAsia="ru-RU"/>
              </w:rPr>
              <w:t>*Выделять отличия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t>эво</w:t>
            </w:r>
            <w:proofErr w:type="spellEnd"/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люционных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ab/>
              <w:t>взглядов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Ж.Б.Ламарка</w:t>
            </w:r>
            <w:proofErr w:type="spellEnd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8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§36. </w:t>
            </w:r>
          </w:p>
          <w:p w:rsidR="004D39F3" w:rsidRPr="004D39F3" w:rsidRDefault="004D39F3" w:rsidP="004D39F3">
            <w:pPr>
              <w:shd w:val="clear" w:color="auto" w:fill="FFFFFF"/>
              <w:spacing w:after="0" w:line="-48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 xml:space="preserve">Представления Карла Линнея. </w:t>
            </w:r>
            <w:r w:rsidRPr="004D39F3">
              <w:rPr>
                <w:rFonts w:ascii="Arial" w:eastAsia="Times New Roman" w:hAnsi="Arial" w:cs="Arial"/>
                <w:bCs/>
                <w:w w:val="89"/>
                <w:sz w:val="20"/>
                <w:szCs w:val="20"/>
                <w:lang w:eastAsia="ru-RU"/>
              </w:rPr>
              <w:t xml:space="preserve">Взгляды         Ж.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4"/>
                <w:sz w:val="20"/>
                <w:szCs w:val="20"/>
                <w:lang w:eastAsia="ru-RU"/>
              </w:rPr>
              <w:t xml:space="preserve">Б. Ламарка,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факторы эволю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8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3968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Основные положе</w:t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 xml:space="preserve">ния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 xml:space="preserve">эволюционной 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 xml:space="preserve">теории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Комбинированный урок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Д/ з: §37.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BB18BA" w:rsidRDefault="00BB18BA" w:rsidP="004D39F3">
            <w:pPr>
              <w:shd w:val="clear" w:color="auto" w:fill="FFFFFF"/>
              <w:spacing w:after="0" w:line="-396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30 01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1"/>
                <w:sz w:val="20"/>
                <w:szCs w:val="20"/>
                <w:lang w:eastAsia="ru-RU"/>
              </w:rPr>
              <w:t>Наследственная изменчивость Борьба за существование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Ч.Дарвин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     -     основоположник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учения об эволюции.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Наследственная изменчивость и борьба за существование - дви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жущие силы эволюции. Формы   борьбы   за  существова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ние: внутривидовая и межвидо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вая, борьба с неблагоприятными физическими условиями. Естест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 xml:space="preserve">венный отбор - движущая сила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эволюции.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7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24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 xml:space="preserve">Проявление в природе борьбы за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существование, естественного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отбора.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t>Давать определения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t>тиям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: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наследственность,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изменчивость, борьба за су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ществование, естественный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7"/>
                <w:sz w:val="20"/>
                <w:szCs w:val="20"/>
                <w:lang w:eastAsia="ru-RU"/>
              </w:rPr>
              <w:t xml:space="preserve">отбор.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&gt;основные положения эволю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ционного учения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; 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&gt;движущие силы эволюции;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u w:val="single"/>
                <w:lang w:eastAsia="ru-RU"/>
              </w:rPr>
              <w:t>&gt;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формы борьбы за существ</w:t>
            </w:r>
            <w:proofErr w:type="gramStart"/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о-</w:t>
            </w:r>
            <w:proofErr w:type="gramEnd"/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вание</w:t>
            </w:r>
            <w:proofErr w:type="spellEnd"/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и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t>приводить примеры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проявления.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7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3"/>
                <w:sz w:val="20"/>
                <w:szCs w:val="20"/>
                <w:lang w:eastAsia="ru-RU"/>
              </w:rPr>
              <w:t>Характеризовать: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сущность борьбы за сущест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 xml:space="preserve">вование; </w:t>
            </w:r>
            <w:r w:rsidRPr="004D39F3">
              <w:rPr>
                <w:rFonts w:ascii="Arial" w:eastAsia="Times New Roman" w:hAnsi="Arial" w:cs="Arial"/>
                <w:bCs/>
                <w:w w:val="87"/>
                <w:sz w:val="20"/>
                <w:szCs w:val="20"/>
                <w:lang w:eastAsia="ru-RU"/>
              </w:rPr>
              <w:t>&gt;сущность естественного отбора.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sz w:val="20"/>
                <w:szCs w:val="20"/>
                <w:lang w:eastAsia="ru-RU"/>
              </w:rPr>
              <w:t>*Устанавливать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7"/>
                <w:sz w:val="20"/>
                <w:szCs w:val="20"/>
                <w:lang w:eastAsia="ru-RU"/>
              </w:rPr>
              <w:t>взаимо</w:t>
            </w:r>
            <w:r w:rsidRPr="004D39F3">
              <w:rPr>
                <w:rFonts w:ascii="Arial" w:eastAsia="Times New Roman" w:hAnsi="Arial" w:cs="Arial"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связь между движущими сила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ми эволюции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8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95"/>
                <w:sz w:val="20"/>
                <w:szCs w:val="20"/>
                <w:lang w:eastAsia="ru-RU"/>
              </w:rPr>
              <w:t>*Сравнивать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2"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5"/>
                <w:sz w:val="20"/>
                <w:szCs w:val="20"/>
                <w:lang w:eastAsia="ru-RU"/>
              </w:rPr>
              <w:t>по предложен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ным критериям естественный 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искусственный отборы.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8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§37. 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3946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Результаты эво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люции: многообра</w:t>
            </w: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зие видов и при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 xml:space="preserve">способленность </w:t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организмов к сре</w:t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7"/>
                <w:sz w:val="20"/>
                <w:szCs w:val="20"/>
                <w:lang w:eastAsia="ru-RU"/>
              </w:rPr>
              <w:t>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Выявление при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 xml:space="preserve">способленности к 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среде обитания.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Урок     комплексного применения ЗУН.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та №5.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 xml:space="preserve">Д/ з: §37, </w:t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t>задание №7 к §37.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46" w:lineRule="auto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BB18BA" w:rsidRDefault="00BB18BA" w:rsidP="004D39F3">
            <w:pPr>
              <w:shd w:val="clear" w:color="auto" w:fill="FFFFFF"/>
              <w:spacing w:after="0" w:line="-394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02 02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bCs/>
                <w:i/>
                <w:iCs/>
                <w:spacing w:val="-3"/>
                <w:sz w:val="20"/>
                <w:szCs w:val="20"/>
                <w:lang w:eastAsia="ru-RU"/>
              </w:rPr>
              <w:t>Адаптация (приспособленность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вида   к  условиям   </w:t>
            </w:r>
            <w:proofErr w:type="gramStart"/>
            <w:r w:rsidRPr="004D39F3">
              <w:rPr>
                <w:rFonts w:ascii="Arial" w:eastAsia="Times New Roman" w:hAnsi="Arial" w:cs="Arial"/>
                <w:bCs/>
                <w:i/>
                <w:iCs/>
                <w:spacing w:val="-1"/>
                <w:sz w:val="20"/>
                <w:szCs w:val="20"/>
                <w:lang w:eastAsia="ru-RU"/>
              </w:rPr>
              <w:t>окружающей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среды)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6"/>
                <w:sz w:val="20"/>
                <w:szCs w:val="20"/>
                <w:lang w:eastAsia="ru-RU"/>
              </w:rPr>
              <w:t>Мимикрия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7"/>
                <w:sz w:val="20"/>
                <w:szCs w:val="20"/>
                <w:lang w:eastAsia="ru-RU"/>
              </w:rPr>
              <w:t>Маскировка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Предупреждающая окраска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Физиологические адаптации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4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Приспособительные особенности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 xml:space="preserve">растений и животных. Многообразие адаптации.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Закономерность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Приспособленность   организмов к условиям    внешней среды </w:t>
            </w:r>
            <w:proofErr w:type="gramStart"/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-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р</w:t>
            </w:r>
            <w:proofErr w:type="gramEnd"/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езультат действия естественно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го отбора.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t xml:space="preserve">Раскрывать содержание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sz w:val="20"/>
                <w:szCs w:val="20"/>
                <w:lang w:eastAsia="ru-RU"/>
              </w:rPr>
              <w:t xml:space="preserve">понятия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приспособленность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вида к условиям окружающей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>среды.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5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     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основные   типы приспособлений   организмов к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окружающей среде.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>Приводить примеры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eastAsia="ru-RU"/>
              </w:rPr>
              <w:t>приспо</w:t>
            </w:r>
            <w:r w:rsidRPr="004D39F3"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собленности       организмов   к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 xml:space="preserve">среде обитания.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5"/>
                <w:sz w:val="20"/>
                <w:szCs w:val="20"/>
                <w:lang w:eastAsia="ru-RU"/>
              </w:rPr>
              <w:t>Объяснять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     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относительный характер     приспособительных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признаков у организмов.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6"/>
                <w:sz w:val="20"/>
                <w:szCs w:val="20"/>
                <w:lang w:eastAsia="ru-RU"/>
              </w:rPr>
              <w:t>Выявлять и описывать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t>раз</w:t>
            </w:r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ные способы приспособленно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 xml:space="preserve">сти живых организмов к среде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обитания.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46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5"/>
                <w:sz w:val="20"/>
                <w:szCs w:val="20"/>
                <w:lang w:eastAsia="ru-RU"/>
              </w:rPr>
              <w:t>Выявлять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относительность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приспособлений.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4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Выполнение практи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ческой работы </w:t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«Вы</w:t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5"/>
                <w:sz w:val="20"/>
                <w:szCs w:val="20"/>
                <w:lang w:eastAsia="ru-RU"/>
              </w:rPr>
              <w:t>явление приспособ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лений у организмов к среде обитания» </w:t>
            </w: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t>выводы к ней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4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2267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Современные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представления об эволюции органи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ческого мира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7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73"/>
                <w:sz w:val="20"/>
                <w:szCs w:val="20"/>
                <w:lang w:eastAsia="ru-RU"/>
              </w:rPr>
              <w:t>Комбинированный 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2267" w:lineRule="auto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Д/з: §38.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BB18BA" w:rsidRDefault="00BB18BA" w:rsidP="004D39F3">
            <w:pPr>
              <w:shd w:val="clear" w:color="auto" w:fill="FFFFFF"/>
              <w:spacing w:after="0" w:line="-226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06  02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 w:right="883" w:hanging="1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Факторы эволюции 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-226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Современные представления об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эволюции органического мира, основанные на популяционном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принципе.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-2267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&gt;роль биологии в формирова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нии современной естественно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 xml:space="preserve">научной картины мира;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&gt;сущность биологического 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>процесса эволюции на совре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менном уровне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226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§38. 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226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3961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Вид, его структура </w:t>
            </w: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и особенности.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04"/>
                <w:sz w:val="20"/>
                <w:szCs w:val="20"/>
                <w:lang w:eastAsia="ru-RU"/>
              </w:rPr>
              <w:t xml:space="preserve">Д/з: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4"/>
                <w:sz w:val="20"/>
                <w:szCs w:val="20"/>
                <w:lang w:eastAsia="ru-RU"/>
              </w:rPr>
              <w:t>§39.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BB18BA" w:rsidRDefault="00BB18BA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09 02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2"/>
                <w:sz w:val="20"/>
                <w:szCs w:val="20"/>
                <w:lang w:eastAsia="ru-RU"/>
              </w:rPr>
              <w:t>Вид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Виды-двойники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Ареал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Популяция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>Критерии вида: морфологиче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ский, физиологический, генети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softHyphen/>
              <w:t>ческий, экологический, геогра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softHyphen/>
              <w:t xml:space="preserve">фический, исторический.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Совокупность критериев - усло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 xml:space="preserve">вие обеспечения целостности и единства вида. Популяционная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структура вида.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Экологические    и    генетические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характеристики популяции.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Популяция - элементарная  эво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люционная единица.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0"/>
              </w:tabs>
              <w:spacing w:before="10" w:after="0" w:line="-396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>признаки популя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7"/>
                <w:sz w:val="20"/>
                <w:szCs w:val="20"/>
                <w:lang w:eastAsia="ru-RU"/>
              </w:rPr>
              <w:t>ций.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Перечислять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критерии вида.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 xml:space="preserve">Анализировать </w:t>
            </w:r>
            <w:r w:rsidRPr="004D39F3">
              <w:rPr>
                <w:rFonts w:ascii="Arial" w:eastAsia="Times New Roman" w:hAnsi="Arial" w:cs="Arial"/>
                <w:bCs/>
                <w:spacing w:val="-4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 xml:space="preserve">определения понятия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4"/>
                <w:sz w:val="20"/>
                <w:szCs w:val="20"/>
                <w:lang w:eastAsia="ru-RU"/>
              </w:rPr>
              <w:t>вид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w w:val="94"/>
                <w:sz w:val="20"/>
                <w:szCs w:val="20"/>
                <w:lang w:eastAsia="ru-RU"/>
              </w:rPr>
              <w:t>, по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9"/>
                <w:sz w:val="20"/>
                <w:szCs w:val="20"/>
                <w:lang w:eastAsia="ru-RU"/>
              </w:rPr>
              <w:t>пуляция.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Отличать 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понятия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вид 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пуляция.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Приводить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>примеры: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97"/>
                <w:sz w:val="20"/>
                <w:szCs w:val="20"/>
                <w:lang w:eastAsia="ru-RU"/>
              </w:rPr>
              <w:t>&gt;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7"/>
                <w:sz w:val="20"/>
                <w:szCs w:val="20"/>
                <w:lang w:eastAsia="ru-RU"/>
              </w:rPr>
              <w:t>видов животных и растений;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97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практического значения  изу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чения популяций.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 xml:space="preserve">Характеризовать     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критерии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8"/>
                <w:sz w:val="20"/>
                <w:szCs w:val="20"/>
                <w:lang w:eastAsia="ru-RU"/>
              </w:rPr>
              <w:t>вида.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6"/>
                <w:sz w:val="20"/>
                <w:szCs w:val="20"/>
                <w:lang w:eastAsia="ru-RU"/>
              </w:rPr>
              <w:t>Доказывать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необходимость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совокупности критериев для сохранения целостности 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>единства вида.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-3961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 xml:space="preserve">Вопросы после §39. 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3961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3"/>
                <w:w w:val="80"/>
                <w:sz w:val="24"/>
                <w:szCs w:val="24"/>
                <w:lang w:eastAsia="ru-RU"/>
              </w:rPr>
              <w:t>Процесс образова</w:t>
            </w:r>
            <w:r w:rsidRPr="004D39F3">
              <w:rPr>
                <w:rFonts w:ascii="Arial" w:eastAsia="Times New Roman" w:hAnsi="Arial" w:cs="Arial"/>
                <w:b/>
                <w:spacing w:val="-3"/>
                <w:w w:val="80"/>
                <w:sz w:val="24"/>
                <w:szCs w:val="24"/>
                <w:lang w:eastAsia="ru-RU"/>
              </w:rPr>
              <w:softHyphen/>
              <w:t>ния видов - видо</w:t>
            </w:r>
            <w:r w:rsidRPr="004D39F3">
              <w:rPr>
                <w:rFonts w:ascii="Arial" w:eastAsia="Times New Roman" w:hAnsi="Arial" w:cs="Arial"/>
                <w:b/>
                <w:spacing w:val="-3"/>
                <w:w w:val="80"/>
                <w:sz w:val="24"/>
                <w:szCs w:val="24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0"/>
                <w:w w:val="80"/>
                <w:sz w:val="24"/>
                <w:szCs w:val="24"/>
                <w:lang w:eastAsia="ru-RU"/>
              </w:rPr>
              <w:t>образование.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0" w:after="0" w:line="23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7"/>
                <w:w w:val="101"/>
                <w:sz w:val="20"/>
                <w:szCs w:val="20"/>
                <w:lang w:eastAsia="ru-RU"/>
              </w:rPr>
              <w:t>Д/з: §40.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BB18BA" w:rsidRDefault="00BB18BA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13 02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Микроэволюция</w:t>
            </w:r>
            <w:proofErr w:type="spell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9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-    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Географическое и экологическое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 xml:space="preserve">видообразование.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Изолирующие механизмы: гео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графические барьеры, простран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ственная разобщенность, пове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дение, молекулярные изменения белков, разные сроки размноже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Виды изоляций: </w:t>
            </w:r>
            <w:proofErr w:type="gramStart"/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географическая</w:t>
            </w:r>
            <w:proofErr w:type="gramEnd"/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,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поведенческая, репродуктивная.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845" w:firstLine="10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Видообразование.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Закономерность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Видообразование   -   результат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эволюции.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4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различ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ных видов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изоляции.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Описывать: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&gt;сущность и этапы географи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 xml:space="preserve">ческого видообразования;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^сущность экологического ви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дообразования.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sz w:val="20"/>
                <w:szCs w:val="20"/>
                <w:lang w:eastAsia="ru-RU"/>
              </w:rPr>
              <w:t>Анализировать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4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определений понятия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>микро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w w:val="99"/>
                <w:sz w:val="20"/>
                <w:szCs w:val="20"/>
                <w:lang w:eastAsia="ru-RU"/>
              </w:rPr>
              <w:t>эволюция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w w:val="99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9"/>
                <w:sz w:val="20"/>
                <w:szCs w:val="20"/>
                <w:lang w:eastAsia="ru-RU"/>
              </w:rPr>
              <w:t xml:space="preserve">"Доказывать </w:t>
            </w:r>
            <w:r w:rsidRPr="004D39F3">
              <w:rPr>
                <w:rFonts w:ascii="Arial" w:eastAsia="Times New Roman" w:hAnsi="Arial" w:cs="Arial"/>
                <w:bCs/>
                <w:w w:val="99"/>
                <w:sz w:val="20"/>
                <w:szCs w:val="20"/>
                <w:lang w:eastAsia="ru-RU"/>
              </w:rPr>
              <w:t xml:space="preserve">зависимость 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>видового разнообразия от ус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ловий жизни.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 xml:space="preserve">Вопросы после §40. 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2163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 xml:space="preserve">Понятие о </w:t>
            </w:r>
            <w:proofErr w:type="spellStart"/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микро</w:t>
            </w: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t>эволюции</w:t>
            </w:r>
            <w:proofErr w:type="spellEnd"/>
            <w:r w:rsidRPr="004D39F3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t xml:space="preserve"> и макро</w:t>
            </w:r>
            <w:r w:rsidRPr="004D39F3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эволюции.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Комбинированный урок.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Д/</w:t>
            </w:r>
            <w:proofErr w:type="gramStart"/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З</w:t>
            </w:r>
            <w:proofErr w:type="gramEnd"/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 xml:space="preserve">:  </w:t>
            </w:r>
            <w:r w:rsidRPr="004D39F3">
              <w:rPr>
                <w:rFonts w:ascii="Arial" w:eastAsia="Times New Roman" w:hAnsi="Arial" w:cs="Arial"/>
                <w:b/>
                <w:spacing w:val="-7"/>
                <w:w w:val="101"/>
                <w:sz w:val="20"/>
                <w:szCs w:val="20"/>
                <w:lang w:eastAsia="ru-RU"/>
              </w:rPr>
              <w:t>§ 41.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-2163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BB18BA" w:rsidRDefault="00BB18BA" w:rsidP="004D39F3">
            <w:pPr>
              <w:shd w:val="clear" w:color="auto" w:fill="FFFFFF"/>
              <w:spacing w:after="0" w:line="-216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16 02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Биологический прогресс 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Биологический регресс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Макроэволюция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Cs/>
                <w:spacing w:val="-5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Cs/>
                <w:spacing w:val="-5"/>
                <w:sz w:val="20"/>
                <w:szCs w:val="20"/>
                <w:lang w:eastAsia="ru-RU"/>
              </w:rPr>
              <w:t>Главные направления эволюционного процесса: биологический процесс и биологический регресс.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-2163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t>Давать определения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sz w:val="20"/>
                <w:szCs w:val="20"/>
                <w:lang w:eastAsia="ru-RU"/>
              </w:rPr>
              <w:t>тиям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 xml:space="preserve">: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4"/>
                <w:sz w:val="20"/>
                <w:szCs w:val="20"/>
                <w:lang w:eastAsia="ru-RU"/>
              </w:rPr>
              <w:t>биологический про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гресс, биологический регресс.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103"/>
                <w:sz w:val="20"/>
                <w:szCs w:val="20"/>
                <w:lang w:eastAsia="ru-RU"/>
              </w:rPr>
              <w:t>Раскрывать</w:t>
            </w:r>
            <w:r w:rsidRPr="004D39F3">
              <w:rPr>
                <w:rFonts w:ascii="Arial" w:eastAsia="Times New Roman" w:hAnsi="Arial" w:cs="Arial"/>
                <w:i/>
                <w:iCs/>
                <w:w w:val="10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103"/>
                <w:sz w:val="20"/>
                <w:szCs w:val="20"/>
                <w:lang w:eastAsia="ru-RU"/>
              </w:rPr>
              <w:t xml:space="preserve">сущность </w:t>
            </w:r>
            <w:r w:rsidRPr="004D39F3">
              <w:rPr>
                <w:rFonts w:ascii="Arial" w:eastAsia="Times New Roman" w:hAnsi="Arial" w:cs="Arial"/>
                <w:w w:val="103"/>
                <w:sz w:val="20"/>
                <w:szCs w:val="20"/>
                <w:lang w:eastAsia="ru-RU"/>
              </w:rPr>
              <w:t>эво</w:t>
            </w:r>
            <w:r w:rsidRPr="004D39F3">
              <w:rPr>
                <w:rFonts w:ascii="Arial" w:eastAsia="Times New Roman" w:hAnsi="Arial" w:cs="Arial"/>
                <w:w w:val="10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  <w:lang w:eastAsia="ru-RU"/>
              </w:rPr>
              <w:t>люционных изменений, обес</w:t>
            </w:r>
            <w:r w:rsidRPr="004D39F3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 xml:space="preserve">печивающих движение группы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организмов в том или ином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эволюционном направлении.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4" w:after="0" w:line="-2163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 xml:space="preserve">Вопросы после §41. 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-216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216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4105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t>Основные   направ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softHyphen/>
              <w:t>ления эволюции.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Комбинированный урок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Д/</w:t>
            </w:r>
            <w:proofErr w:type="gramStart"/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З</w:t>
            </w:r>
            <w:proofErr w:type="gramEnd"/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 xml:space="preserve">:  </w:t>
            </w:r>
            <w:r w:rsidRPr="004D39F3">
              <w:rPr>
                <w:rFonts w:ascii="Arial" w:eastAsia="Times New Roman" w:hAnsi="Arial" w:cs="Arial"/>
                <w:b/>
                <w:spacing w:val="-7"/>
                <w:w w:val="101"/>
                <w:sz w:val="20"/>
                <w:szCs w:val="20"/>
                <w:lang w:eastAsia="ru-RU"/>
              </w:rPr>
              <w:t>§ 42.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-4105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BB18BA" w:rsidRDefault="00BB18BA" w:rsidP="004D39F3">
            <w:pPr>
              <w:shd w:val="clear" w:color="auto" w:fill="FFFFFF"/>
              <w:spacing w:after="0" w:line="-410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20 02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Макроэволюция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Ароморфоз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Идиоадаптация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Дегенерация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Главные направления эволюции: ароморфоз, идиоадаптация,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Дегенерация.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Макроэволюция. Пути достижения биологического прогресса.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10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 xml:space="preserve">Давать   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определения поня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тиям:  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ароморфоз.   идиоадап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>тация. общая дегенерация</w:t>
            </w:r>
            <w:proofErr w:type="gramStart"/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4"/>
                <w:sz w:val="20"/>
                <w:szCs w:val="20"/>
                <w:lang w:eastAsia="ru-RU"/>
              </w:rPr>
              <w:t>Н</w:t>
            </w:r>
            <w:proofErr w:type="gramEnd"/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4"/>
                <w:sz w:val="20"/>
                <w:szCs w:val="20"/>
                <w:lang w:eastAsia="ru-RU"/>
              </w:rPr>
              <w:t xml:space="preserve">азывать  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основные   направ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1"/>
                <w:sz w:val="20"/>
                <w:szCs w:val="20"/>
                <w:lang w:eastAsia="ru-RU"/>
              </w:rPr>
              <w:t xml:space="preserve">ления ЭВОЛЮЦИИ. </w:t>
            </w:r>
            <w:r w:rsidRPr="004D39F3">
              <w:rPr>
                <w:rFonts w:ascii="Arial" w:eastAsia="Times New Roman" w:hAnsi="Arial" w:cs="Arial"/>
                <w:i/>
                <w:iCs/>
                <w:w w:val="98"/>
                <w:sz w:val="20"/>
                <w:szCs w:val="20"/>
                <w:lang w:eastAsia="ru-RU"/>
              </w:rPr>
              <w:t xml:space="preserve">Описывать   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проявления   ос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t>новных    направлений    эволю</w:t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Приводить    примеры   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ароморфозов и идиоадаптаций.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102"/>
                <w:sz w:val="20"/>
                <w:szCs w:val="20"/>
                <w:lang w:eastAsia="ru-RU"/>
              </w:rPr>
              <w:t>Отличать</w:t>
            </w:r>
            <w:r w:rsidRPr="004D39F3">
              <w:rPr>
                <w:rFonts w:ascii="Arial" w:eastAsia="Times New Roman" w:hAnsi="Arial" w:cs="Arial"/>
                <w:i/>
                <w:iCs/>
                <w:w w:val="10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>примеры проявле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ния направлений эволюции.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w w:val="110"/>
                <w:sz w:val="20"/>
                <w:szCs w:val="20"/>
                <w:lang w:eastAsia="ru-RU"/>
              </w:rPr>
              <w:t>Различать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w w:val="11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5"/>
                <w:w w:val="110"/>
                <w:sz w:val="20"/>
                <w:szCs w:val="20"/>
                <w:lang w:eastAsia="ru-RU"/>
              </w:rPr>
              <w:t xml:space="preserve">понятия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5"/>
                <w:w w:val="110"/>
                <w:sz w:val="20"/>
                <w:szCs w:val="20"/>
                <w:lang w:eastAsia="ru-RU"/>
              </w:rPr>
              <w:t>микроэволю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w w:val="110"/>
                <w:sz w:val="20"/>
                <w:szCs w:val="20"/>
                <w:lang w:eastAsia="ru-RU"/>
              </w:rPr>
              <w:t>ция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0"/>
                <w:w w:val="11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10"/>
                <w:w w:val="110"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w w:val="110"/>
                <w:sz w:val="20"/>
                <w:szCs w:val="20"/>
                <w:lang w:eastAsia="ru-RU"/>
              </w:rPr>
              <w:t xml:space="preserve">макроэволюция.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10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101"/>
                <w:sz w:val="20"/>
                <w:szCs w:val="20"/>
                <w:lang w:eastAsia="ru-RU"/>
              </w:rPr>
              <w:t>^роль биологии в формирова</w:t>
            </w:r>
            <w:r w:rsidRPr="004D39F3">
              <w:rPr>
                <w:rFonts w:ascii="Arial" w:eastAsia="Times New Roman" w:hAnsi="Arial" w:cs="Arial"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нии современной </w:t>
            </w:r>
            <w:proofErr w:type="gramStart"/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картины мира; &gt;сущность биологического </w:t>
            </w:r>
            <w:r w:rsidRPr="004D39F3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процесса эволюции на совреме</w:t>
            </w:r>
            <w:r w:rsidRPr="004D39F3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  <w:lang w:eastAsia="ru-RU"/>
              </w:rPr>
              <w:t>нном уровне.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105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Вопросы после §42. </w:t>
            </w:r>
          </w:p>
          <w:p w:rsidR="004D39F3" w:rsidRPr="004D39F3" w:rsidRDefault="004D39F3" w:rsidP="004D39F3">
            <w:pPr>
              <w:shd w:val="clear" w:color="auto" w:fill="FFFFFF"/>
              <w:spacing w:after="0" w:line="-410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9"/>
                <w:sz w:val="19"/>
                <w:szCs w:val="19"/>
                <w:lang w:eastAsia="ru-RU"/>
              </w:rPr>
              <w:t>Общие    законо</w:t>
            </w:r>
            <w:r w:rsidRPr="004D39F3">
              <w:rPr>
                <w:rFonts w:ascii="Arial" w:eastAsia="Times New Roman" w:hAnsi="Arial" w:cs="Arial"/>
                <w:spacing w:val="-2"/>
                <w:w w:val="99"/>
                <w:sz w:val="19"/>
                <w:szCs w:val="19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9"/>
                <w:sz w:val="19"/>
                <w:szCs w:val="19"/>
                <w:lang w:eastAsia="ru-RU"/>
              </w:rPr>
              <w:t>мерности     эво</w:t>
            </w:r>
            <w:r w:rsidRPr="004D39F3">
              <w:rPr>
                <w:rFonts w:ascii="Arial" w:eastAsia="Times New Roman" w:hAnsi="Arial" w:cs="Arial"/>
                <w:w w:val="99"/>
                <w:sz w:val="19"/>
                <w:szCs w:val="19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104"/>
                <w:sz w:val="19"/>
                <w:szCs w:val="19"/>
                <w:lang w:eastAsia="ru-RU"/>
              </w:rPr>
              <w:t xml:space="preserve">люции: </w:t>
            </w:r>
            <w:r w:rsidRPr="004D39F3"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  <w:lang w:eastAsia="ru-RU"/>
              </w:rPr>
              <w:t xml:space="preserve">параллелизм, конвергенция, </w:t>
            </w:r>
            <w:r w:rsidRPr="004D39F3">
              <w:rPr>
                <w:rFonts w:ascii="Arial" w:eastAsia="Times New Roman" w:hAnsi="Arial" w:cs="Arial"/>
                <w:spacing w:val="-2"/>
                <w:w w:val="103"/>
                <w:sz w:val="19"/>
                <w:szCs w:val="19"/>
                <w:lang w:eastAsia="ru-RU"/>
              </w:rPr>
              <w:t xml:space="preserve">дивергенция, </w:t>
            </w:r>
            <w:r w:rsidRPr="004D39F3"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  <w:lang w:eastAsia="ru-RU"/>
              </w:rPr>
              <w:t>необратимость.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10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hRule="exact" w:val="4985"/>
        </w:trPr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t>Влияние человеческой деятельности на процессы эволюции видов.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t>Практическая работа № 5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Комбинированный 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Д/</w:t>
            </w:r>
            <w:proofErr w:type="gramStart"/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З</w:t>
            </w:r>
            <w:proofErr w:type="gramEnd"/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 xml:space="preserve">:  </w:t>
            </w:r>
            <w:r w:rsidRPr="004D39F3">
              <w:rPr>
                <w:rFonts w:ascii="Arial" w:eastAsia="Times New Roman" w:hAnsi="Arial" w:cs="Arial"/>
                <w:b/>
                <w:spacing w:val="-7"/>
                <w:w w:val="101"/>
                <w:sz w:val="20"/>
                <w:szCs w:val="20"/>
                <w:lang w:eastAsia="ru-RU"/>
              </w:rPr>
              <w:t>§ 43.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9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-498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Последствия хозяйственной деятельности человека для окружающей среды: влияние человека на растительный и животный мир влияние собственных поступков на живые организмы.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9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Сохранение биологического разнообразия.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103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10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103"/>
                <w:sz w:val="20"/>
                <w:szCs w:val="20"/>
                <w:lang w:eastAsia="ru-RU"/>
              </w:rPr>
              <w:t xml:space="preserve">антропогенные </w:t>
            </w:r>
            <w:r w:rsidRPr="004D39F3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ru-RU"/>
              </w:rPr>
              <w:t>факторы воздействия на эко</w:t>
            </w:r>
            <w:r w:rsidRPr="004D39F3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>системы.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Анализировать и 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>оцени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w w:val="106"/>
                <w:sz w:val="20"/>
                <w:szCs w:val="20"/>
                <w:lang w:eastAsia="ru-RU"/>
              </w:rPr>
              <w:t>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 xml:space="preserve">•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последствия      деятельности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человека в экосистемах;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 xml:space="preserve">   собственных       пос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тупков на живые организмы и </w:t>
            </w:r>
            <w:r w:rsidRPr="004D39F3">
              <w:rPr>
                <w:rFonts w:ascii="Arial" w:eastAsia="Times New Roman" w:hAnsi="Arial" w:cs="Arial"/>
                <w:spacing w:val="-2"/>
                <w:w w:val="102"/>
                <w:sz w:val="20"/>
                <w:szCs w:val="20"/>
                <w:lang w:eastAsia="ru-RU"/>
              </w:rPr>
              <w:t>экосистемы: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-роль биологического разнооб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разия в сохранении биосферы.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9"/>
                <w:sz w:val="20"/>
                <w:szCs w:val="20"/>
                <w:lang w:eastAsia="ru-RU"/>
              </w:rPr>
              <w:t>Объяснять</w:t>
            </w:r>
            <w:r w:rsidRPr="004D39F3">
              <w:rPr>
                <w:rFonts w:ascii="Arial" w:eastAsia="Times New Roman" w:hAnsi="Arial" w:cs="Arial"/>
                <w:i/>
                <w:iCs/>
                <w:w w:val="99"/>
                <w:sz w:val="20"/>
                <w:szCs w:val="20"/>
                <w:lang w:eastAsia="ru-RU"/>
              </w:rPr>
              <w:t xml:space="preserve">      </w:t>
            </w:r>
            <w:r w:rsidRPr="004D39F3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 xml:space="preserve">необходимость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защиты окружающей среды.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ные   знания   в   повседневной жизни для соблюдения правил поведения в окружающей сре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t xml:space="preserve">де.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04"/>
                <w:sz w:val="20"/>
                <w:szCs w:val="20"/>
                <w:lang w:eastAsia="ru-RU"/>
              </w:rPr>
              <w:t>Проводить   самостоятель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0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ный поиск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формации  в тексте учебника, необходимой для выполнения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заданий «Проверьте себя» на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с. 161,    в биологических слова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рях  и  справочниках значения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биологических терминов.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985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tabs>
                <w:tab w:val="left" w:pos="2045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Выполнение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практической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w w:val="93"/>
                <w:sz w:val="20"/>
                <w:szCs w:val="20"/>
                <w:lang w:eastAsia="ru-RU"/>
              </w:rPr>
              <w:t xml:space="preserve">работы  № 5   </w:t>
            </w:r>
            <w:r w:rsidRPr="004D39F3">
              <w:rPr>
                <w:rFonts w:ascii="Arial" w:eastAsia="Times New Roman" w:hAnsi="Arial" w:cs="Arial"/>
                <w:b/>
                <w:w w:val="93"/>
                <w:sz w:val="20"/>
                <w:szCs w:val="20"/>
                <w:lang w:eastAsia="ru-RU"/>
              </w:rPr>
              <w:t>«Изучение изменчивости у организмов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»        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>и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Cs/>
                <w:spacing w:val="-7"/>
                <w:sz w:val="20"/>
                <w:szCs w:val="20"/>
                <w:lang w:eastAsia="ru-RU"/>
              </w:rPr>
              <w:t>выводы к ней.</w:t>
            </w:r>
            <w:r w:rsidRPr="004D39F3">
              <w:rPr>
                <w:rFonts w:ascii="Arial" w:eastAsia="Times New Roman" w:hAnsi="Arial" w:cs="Arial"/>
                <w:bCs/>
                <w:spacing w:val="-7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Cs/>
                <w:spacing w:val="-8"/>
                <w:sz w:val="20"/>
                <w:szCs w:val="20"/>
                <w:lang w:eastAsia="ru-RU"/>
              </w:rPr>
              <w:t>Сообщения   учащих</w:t>
            </w:r>
            <w:r w:rsidRPr="004D39F3">
              <w:rPr>
                <w:rFonts w:ascii="Arial" w:eastAsia="Times New Roman" w:hAnsi="Arial" w:cs="Arial"/>
                <w:bCs/>
                <w:spacing w:val="-17"/>
                <w:sz w:val="20"/>
                <w:szCs w:val="20"/>
                <w:lang w:eastAsia="ru-RU"/>
              </w:rPr>
              <w:t>ся.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9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7"/>
                <w:sz w:val="20"/>
                <w:szCs w:val="20"/>
                <w:lang w:eastAsia="ru-RU"/>
              </w:rPr>
              <w:t>Памятки-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рекомендации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  <w:t>.</w:t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Проблема в</w:t>
            </w:r>
            <w:proofErr w:type="gramStart"/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ы-</w:t>
            </w:r>
            <w:proofErr w:type="gramEnd"/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мирания</w:t>
            </w:r>
            <w:proofErr w:type="spellEnd"/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 xml:space="preserve"> и со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softHyphen/>
              <w:t xml:space="preserve">хранения редких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видов. Ценность биологического </w:t>
            </w:r>
            <w:r w:rsidRPr="004D39F3">
              <w:rPr>
                <w:rFonts w:ascii="Arial" w:eastAsia="Times New Roman" w:hAnsi="Arial" w:cs="Arial"/>
                <w:spacing w:val="-2"/>
                <w:w w:val="102"/>
                <w:sz w:val="20"/>
                <w:szCs w:val="20"/>
                <w:lang w:eastAsia="ru-RU"/>
              </w:rPr>
              <w:t>разнообразия.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9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3780"/>
        </w:trPr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Зачет   «Учение   об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6"/>
                <w:sz w:val="20"/>
                <w:szCs w:val="20"/>
                <w:lang w:eastAsia="ru-RU"/>
              </w:rPr>
              <w:t>эволюции».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Урок     контроля     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оценки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6"/>
                <w:sz w:val="20"/>
                <w:szCs w:val="20"/>
                <w:lang w:eastAsia="ru-RU"/>
              </w:rPr>
              <w:t xml:space="preserve">Д/з:      подготовить </w:t>
            </w:r>
            <w:r w:rsidRPr="004D39F3">
              <w:rPr>
                <w:rFonts w:ascii="Arial" w:eastAsia="Times New Roman" w:hAnsi="Arial" w:cs="Arial"/>
                <w:b/>
                <w:w w:val="101"/>
                <w:sz w:val="20"/>
                <w:szCs w:val="20"/>
                <w:lang w:eastAsia="ru-RU"/>
              </w:rPr>
              <w:t xml:space="preserve">сообщение на тему «Роль    селекции в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1"/>
                <w:sz w:val="20"/>
                <w:szCs w:val="20"/>
                <w:lang w:eastAsia="ru-RU"/>
              </w:rPr>
              <w:t>обеспечении       че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 xml:space="preserve">ловека продуктами </w:t>
            </w:r>
            <w:r w:rsidRPr="004D39F3">
              <w:rPr>
                <w:rFonts w:ascii="Arial" w:eastAsia="Times New Roman" w:hAnsi="Arial" w:cs="Arial"/>
                <w:b/>
                <w:w w:val="105"/>
                <w:sz w:val="20"/>
                <w:szCs w:val="20"/>
                <w:lang w:eastAsia="ru-RU"/>
              </w:rPr>
              <w:t>сельского хозяйст</w:t>
            </w:r>
            <w:r w:rsidRPr="004D39F3">
              <w:rPr>
                <w:rFonts w:ascii="Arial" w:eastAsia="Times New Roman" w:hAnsi="Arial" w:cs="Arial"/>
                <w:b/>
                <w:w w:val="10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  <w:lang w:eastAsia="ru-RU"/>
              </w:rPr>
              <w:t>ва    и микробиоло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  <w:lang w:eastAsia="ru-RU"/>
              </w:rPr>
              <w:softHyphen/>
              <w:t>гического      произ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1"/>
                <w:sz w:val="20"/>
                <w:szCs w:val="20"/>
                <w:lang w:eastAsia="ru-RU"/>
              </w:rPr>
              <w:t>водства» (по жела</w:t>
            </w:r>
            <w:r w:rsidRPr="004D39F3">
              <w:rPr>
                <w:rFonts w:ascii="Arial" w:eastAsia="Times New Roman" w:hAnsi="Arial" w:cs="Arial"/>
                <w:b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w w:val="106"/>
                <w:sz w:val="20"/>
                <w:szCs w:val="20"/>
                <w:lang w:eastAsia="ru-RU"/>
              </w:rPr>
              <w:t>нию).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06 03</w:t>
            </w:r>
          </w:p>
        </w:tc>
        <w:tc>
          <w:tcPr>
            <w:tcW w:w="1120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9"/>
                <w:sz w:val="20"/>
                <w:szCs w:val="20"/>
                <w:lang w:eastAsia="ru-RU"/>
              </w:rPr>
              <w:t xml:space="preserve">Вопросы «Проверьте себя» на с. 161 учебника. Вопросы по теме «Учение об эволюции» </w:t>
            </w:r>
          </w:p>
        </w:tc>
      </w:tr>
      <w:tr w:rsidR="004D39F3" w:rsidRPr="004D39F3" w:rsidTr="008F29A3">
        <w:trPr>
          <w:gridBefore w:val="1"/>
          <w:wBefore w:w="134" w:type="dxa"/>
          <w:trHeight w:val="324"/>
        </w:trPr>
        <w:tc>
          <w:tcPr>
            <w:tcW w:w="15043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9"/>
                <w:sz w:val="20"/>
                <w:szCs w:val="20"/>
                <w:lang w:eastAsia="ru-RU"/>
              </w:rPr>
              <w:lastRenderedPageBreak/>
              <w:t>ТЕМА 8. ПРОИСХОЖДЕНИЕ ЧЕЛОВЕКА (АНТРОПОГЕНЕЗ) (5 ЧАСОВ)</w:t>
            </w:r>
          </w:p>
        </w:tc>
      </w:tr>
      <w:tr w:rsidR="004D39F3" w:rsidRPr="004D39F3" w:rsidTr="008F29A3">
        <w:trPr>
          <w:gridBefore w:val="1"/>
          <w:wBefore w:w="134" w:type="dxa"/>
          <w:trHeight w:val="1890"/>
        </w:trPr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Место и особенно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softHyphen/>
              <w:t>сти человека в сис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 xml:space="preserve">теме органического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3"/>
                <w:sz w:val="20"/>
                <w:szCs w:val="20"/>
                <w:lang w:eastAsia="ru-RU"/>
              </w:rPr>
              <w:t>мира.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Д/</w:t>
            </w:r>
            <w:proofErr w:type="gramStart"/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З</w:t>
            </w:r>
            <w:proofErr w:type="gramEnd"/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 xml:space="preserve">:  </w:t>
            </w:r>
            <w:r w:rsidRPr="004D39F3">
              <w:rPr>
                <w:rFonts w:ascii="Arial" w:eastAsia="Times New Roman" w:hAnsi="Arial" w:cs="Arial"/>
                <w:b/>
                <w:spacing w:val="-7"/>
                <w:w w:val="101"/>
                <w:sz w:val="20"/>
                <w:szCs w:val="20"/>
                <w:lang w:eastAsia="ru-RU"/>
              </w:rPr>
              <w:t>§ 44.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09 03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Антропология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Антропогенез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Место и роль человека в системе органического мира, его сходство с животными и отличие от них.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минам: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 антропология, антро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 xml:space="preserve">погенез.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4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место   и   роль   человека   в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 xml:space="preserve">природе;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&gt; родство  человека  с  живот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ными.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Определять: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Принадлежность биологического объекта «Человек» к классу Млекопитающие, отделу Приматы.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 xml:space="preserve">Вопросы после §44. 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1890"/>
        </w:trPr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Доказательства эволюционного 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происхождения че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ловека.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Д/з: §45.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13 03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Доказательства эволюционного происхождения человека от жи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вотных, его сходство с животны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ми.</w:t>
            </w: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&gt;место и роль человека в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природе;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&gt;родство человека с млекопи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тающими животными.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w w:val="102"/>
                <w:sz w:val="20"/>
                <w:szCs w:val="20"/>
                <w:lang w:eastAsia="ru-RU"/>
              </w:rPr>
              <w:t xml:space="preserve">Вопросы после §45. 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1890"/>
        </w:trPr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Этапы эволюции вида Человек ра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зумный.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4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Д/з: §46, §47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16  03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1"/>
                <w:szCs w:val="21"/>
                <w:lang w:eastAsia="ru-RU"/>
              </w:rPr>
              <w:t>Движущие силы антропогенеза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Движущие силы и этапы эволю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 xml:space="preserve">ции      человека:      древнейшие, древние и современные люди.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Социальная и природная среда, адаптация к ней человека. Биологическая природа и соци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альная сущность человека.</w:t>
            </w: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признаки биологи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ческого объекта - человека.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&gt;место   и   роль   человека   в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природе;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&gt;родство человека с млекопи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тающими животными.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96"/>
                <w:sz w:val="20"/>
                <w:szCs w:val="20"/>
                <w:lang w:eastAsia="ru-RU"/>
              </w:rPr>
              <w:t xml:space="preserve">Перечислять 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факторы   (дви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жущие силы) антропогенеза.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Характеризовать        </w:t>
            </w:r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стадии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развития человека.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Вопросы после §46.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   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Вопросы 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после §47.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w w:val="10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Before w:val="1"/>
          <w:wBefore w:w="134" w:type="dxa"/>
          <w:trHeight w:val="1890"/>
        </w:trPr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Человеческие ра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сы, их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родство и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происхождение.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Д/з:   §48,   подгото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виться к зачету.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20 03</w:t>
            </w:r>
          </w:p>
        </w:tc>
        <w:tc>
          <w:tcPr>
            <w:tcW w:w="33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 w:right="883" w:hanging="1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1"/>
                <w:szCs w:val="21"/>
                <w:lang w:eastAsia="ru-RU"/>
              </w:rPr>
              <w:t xml:space="preserve">Человеческие расы 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1"/>
                <w:szCs w:val="21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Человеческие расы, их родство и происхождение. Человек как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единый биологический вид.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Определять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принадлежность биологического объекта «Че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ловек» к классу Млекопитаю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щие, отделу Приматы.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6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родство, общ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ность происхождения и эволю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цию человека.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6"/>
                <w:sz w:val="20"/>
                <w:szCs w:val="20"/>
                <w:lang w:eastAsia="ru-RU"/>
              </w:rPr>
              <w:t xml:space="preserve">Доказывать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единство чело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веческих рас.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>Проводить самостоятель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ный поиск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формации в тексте учебника,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необходимой для выполнения заданий «Проверьте себя» на стр. 184, в биологических словарях и справочниках значения биологических терминов.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Вопросы после §48. 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Антинаучная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сущность       ра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сизма.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1411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8"/>
                <w:sz w:val="20"/>
                <w:szCs w:val="20"/>
                <w:lang w:eastAsia="ru-RU"/>
              </w:rPr>
              <w:t>Зачет    «Происхож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 xml:space="preserve">дение       человека. </w:t>
            </w: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t>Антропогенез».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Урок     контроля    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оценки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t>Д/з: повторение.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8F29A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23 03</w:t>
            </w:r>
            <w:r w:rsidR="004D39F3"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 xml:space="preserve">Вопросы после §49 в учебнике. </w:t>
            </w:r>
            <w:r w:rsidRPr="004D39F3">
              <w:rPr>
                <w:rFonts w:ascii="Arial" w:eastAsia="Times New Roman" w:hAnsi="Arial" w:cs="Arial"/>
                <w:b/>
                <w:spacing w:val="-1"/>
                <w:w w:val="94"/>
                <w:sz w:val="20"/>
                <w:szCs w:val="20"/>
                <w:lang w:eastAsia="ru-RU"/>
              </w:rPr>
              <w:t xml:space="preserve">Задания №1,2,3,4,5,6 к §49 в рабочей тетради с печатной основой. </w:t>
            </w:r>
            <w:r w:rsidRPr="004D39F3">
              <w:rPr>
                <w:rFonts w:ascii="Arial" w:eastAsia="Times New Roman" w:hAnsi="Arial" w:cs="Arial"/>
                <w:b/>
                <w:w w:val="94"/>
                <w:sz w:val="20"/>
                <w:szCs w:val="20"/>
                <w:lang w:eastAsia="ru-RU"/>
              </w:rPr>
              <w:t xml:space="preserve">Вопросы «Проверьте себя» на с. 184 учебника. </w:t>
            </w: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 xml:space="preserve">Вопросы по теме «Происхождение человека. Антропогенез»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732"/>
        </w:trPr>
        <w:tc>
          <w:tcPr>
            <w:tcW w:w="150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7"/>
                <w:sz w:val="20"/>
                <w:szCs w:val="20"/>
                <w:lang w:eastAsia="ru-RU"/>
              </w:rPr>
              <w:t>ТЕМА 9.ОСНОВЫ ЭКОЛОГИИ (13 часов)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2436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7"/>
                <w:sz w:val="20"/>
                <w:szCs w:val="20"/>
                <w:lang w:eastAsia="ru-RU"/>
              </w:rPr>
              <w:t xml:space="preserve">Среды    жизни    на 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Земле и экологиче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softHyphen/>
              <w:t>ские факторы воз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t>действия   на  орга</w:t>
            </w: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низмы.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Урок     изучения     и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первичного    закреп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t>Д/з: §50.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03 04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Экология Абиотические факторы Биотические факторы Антропогенный фактор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Ограничивающий фактор 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Факты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Экология - наука о взаимосвязях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организмов и окружающей сре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ды. Среда - источник веществ,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энергии и информации. Абиоти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ческие факторы среды.    Биоти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ческие   факторы.   Взаимодейст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вие факторов среды.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минам: экология, биотические 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и    абиотические    факторы,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антропогенный фактор</w:t>
            </w:r>
            <w:proofErr w:type="gramStart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>П</w:t>
            </w:r>
            <w:proofErr w:type="gramEnd"/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 xml:space="preserve">риводить  примеры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биоти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ческих, абиотических и антро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погенных факторов и их влия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ния на организмы. </w:t>
            </w:r>
            <w:r w:rsidRPr="004D39F3">
              <w:rPr>
                <w:rFonts w:ascii="Arial" w:eastAsia="Times New Roman" w:hAnsi="Arial" w:cs="Arial"/>
                <w:i/>
                <w:iCs/>
                <w:w w:val="94"/>
                <w:sz w:val="20"/>
                <w:szCs w:val="20"/>
                <w:lang w:eastAsia="ru-RU"/>
              </w:rPr>
              <w:t xml:space="preserve">Выявлять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приспособленность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живых организмов к действию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экологических факторов. 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>Анализировать     и     оцени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вать  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воздействие   факторов окружающей среды.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Вопросы после §50.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2116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 xml:space="preserve">Закономерности действия факторов 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среды  на организ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t>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8"/>
                <w:sz w:val="20"/>
                <w:szCs w:val="20"/>
                <w:lang w:eastAsia="ru-RU"/>
              </w:rPr>
              <w:t>Д/з: §51.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06 04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Абиотические факторы Биотические факторы Антропогенный фактор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Ограничивающий фактор 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Факты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Экологические факторы: абиоти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ческие,    биотические,    антропо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генные; их влияние на организ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мы.   Основные   закономерности действия факторов среды на ор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ганизмы.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w w:val="105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взаимосвязи    организмов    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окружающей среды;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&gt;типы взаимодействия разных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видов в экосистеме.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1"/>
                <w:sz w:val="20"/>
                <w:szCs w:val="20"/>
                <w:lang w:eastAsia="ru-RU"/>
              </w:rPr>
              <w:t xml:space="preserve">Вопросы после §51.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1693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w w:val="101"/>
                <w:sz w:val="20"/>
                <w:szCs w:val="20"/>
                <w:lang w:eastAsia="ru-RU"/>
              </w:rPr>
              <w:t>Приспособлен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w w:val="101"/>
                <w:sz w:val="20"/>
                <w:szCs w:val="20"/>
                <w:lang w:eastAsia="ru-RU"/>
              </w:rPr>
              <w:t xml:space="preserve">ность организмов к влиянию факторов 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w w:val="101"/>
                <w:sz w:val="20"/>
                <w:szCs w:val="20"/>
                <w:lang w:eastAsia="ru-RU"/>
              </w:rPr>
              <w:t>среды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 xml:space="preserve">Практическая работа 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lastRenderedPageBreak/>
              <w:t>№ 6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4"/>
                <w:w w:val="77"/>
                <w:sz w:val="20"/>
                <w:szCs w:val="20"/>
                <w:lang w:eastAsia="ru-RU"/>
              </w:rPr>
              <w:t>Д/з: §52.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10 04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Приспособления организмов к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различным экологическим фак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105"/>
                <w:sz w:val="20"/>
                <w:szCs w:val="20"/>
                <w:lang w:eastAsia="ru-RU"/>
              </w:rPr>
              <w:t>торам.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Выявлять      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приспособления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организмов к среде обитания.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w w:val="1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Вопросы после §52.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Практическая работа № 6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1"/>
                <w:sz w:val="20"/>
                <w:szCs w:val="20"/>
                <w:lang w:eastAsia="ru-RU"/>
              </w:rPr>
              <w:t>«Приспособленность организмов к среде обитания»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Экологические </w:t>
            </w:r>
            <w:r w:rsidRPr="004D39F3"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t>группы    и    жиз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ненные    формы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 xml:space="preserve">Биотические  связи 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в природе.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w w:val="10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30"/>
                <w:w w:val="73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§53.</w:t>
            </w:r>
          </w:p>
          <w:p w:rsidR="004D39F3" w:rsidRPr="004D39F3" w:rsidRDefault="004D39F3" w:rsidP="004D39F3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w w:val="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13 04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Конкуренция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Хищничество </w:t>
            </w:r>
            <w:r w:rsidRPr="004D39F3">
              <w:rPr>
                <w:rFonts w:ascii="Arial" w:eastAsia="Times New Roman" w:hAnsi="Arial" w:cs="Arial"/>
                <w:i/>
                <w:iCs/>
                <w:spacing w:val="-16"/>
                <w:sz w:val="20"/>
                <w:szCs w:val="20"/>
                <w:lang w:eastAsia="ru-RU"/>
              </w:rPr>
              <w:t xml:space="preserve">Симбиоз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Паразитизм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Типы взаимодействия разных видов (конкуренция, хищничест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во, симбиоз, паразитизм).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Пищевые связи в экосистемах.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Функциональные группы орга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низмов в биоценозе: продуцен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ты, производители,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редуценты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минам: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конкуренция, хищниче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ство,    симбиоз,   паразитизм, 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автотрофы и гетеротрофы,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трофический уровень.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типы взаимодейст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вия организмов.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Приводить примеры: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 разных типов взаимодейст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вия организмов;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&gt;организмов разных функцио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нальных групп.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Характеризовать      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разные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типы взаимоотношений.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Анализировать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рисунков учебника.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Вопросы после §53.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tabs>
                <w:tab w:val="left" w:pos="1704"/>
              </w:tabs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Популяции</w:t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ab/>
              <w:t>как</w:t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форма существо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 xml:space="preserve">вания видов </w:t>
            </w:r>
            <w:proofErr w:type="gramStart"/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в</w:t>
            </w:r>
            <w:proofErr w:type="gramEnd"/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 xml:space="preserve"> при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spacing w:val="-18"/>
                <w:sz w:val="20"/>
                <w:szCs w:val="20"/>
                <w:lang w:eastAsia="ru-RU"/>
              </w:rPr>
              <w:t>роде.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§54.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17 04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Популяция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Популяция - элемент экосисте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мы. Основные характеристики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популяции: плотность, возрас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тная и половая структура.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&gt;признаки биологического объекта - популяции; 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&gt; показатели структуры попу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ляций (численность, плотность,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соотношение групп по полу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возрасту).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2"/>
                <w:sz w:val="20"/>
                <w:szCs w:val="20"/>
                <w:lang w:eastAsia="ru-RU"/>
              </w:rPr>
              <w:t xml:space="preserve">Изучать  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процессы,   происхо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  <w:t>дящие в популяции.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§54.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Функционирование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популяции и дина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мика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её численно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 xml:space="preserve">сти </w:t>
            </w:r>
            <w:proofErr w:type="gramStart"/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в</w:t>
            </w:r>
            <w:proofErr w:type="gramEnd"/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природе.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Д/з: §55.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704"/>
              </w:tabs>
              <w:spacing w:after="0" w:line="230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20 04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Популяция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Популяция - элемент экосисте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 xml:space="preserve">мы. Основные характеристики </w:t>
            </w:r>
            <w:r w:rsidRPr="004D39F3">
              <w:rPr>
                <w:rFonts w:ascii="Arial" w:eastAsia="Times New Roman" w:hAnsi="Arial" w:cs="Arial"/>
                <w:bCs/>
                <w:w w:val="97"/>
                <w:sz w:val="20"/>
                <w:szCs w:val="20"/>
                <w:lang w:eastAsia="ru-RU"/>
              </w:rPr>
              <w:t>популяции: рождаемость, выжи</w:t>
            </w:r>
            <w:r w:rsidRPr="004D39F3">
              <w:rPr>
                <w:rFonts w:ascii="Arial" w:eastAsia="Times New Roman" w:hAnsi="Arial" w:cs="Arial"/>
                <w:bCs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ваемость, численность, функ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ционирование в природе.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7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^признаки         биологического объекта - популяции;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&gt;показатели структуры попу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ляций (численность, плотность, </w:t>
            </w:r>
            <w:r w:rsidRPr="004D39F3">
              <w:rPr>
                <w:rFonts w:ascii="Arial" w:eastAsia="Times New Roman" w:hAnsi="Arial" w:cs="Arial"/>
                <w:bCs/>
                <w:w w:val="93"/>
                <w:sz w:val="20"/>
                <w:szCs w:val="20"/>
                <w:lang w:eastAsia="ru-RU"/>
              </w:rPr>
              <w:t xml:space="preserve">соотношение групп по полу и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возрасту).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96"/>
                <w:sz w:val="20"/>
                <w:szCs w:val="20"/>
                <w:lang w:eastAsia="ru-RU"/>
              </w:rPr>
              <w:t>Изучать</w:t>
            </w:r>
            <w:r w:rsidRPr="004D39F3">
              <w:rPr>
                <w:rFonts w:ascii="Arial" w:eastAsia="Times New Roman" w:hAnsi="Arial" w:cs="Arial"/>
                <w:i/>
                <w:iCs/>
                <w:spacing w:val="-2"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процессы, происхо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дящие в популяции.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§55.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 xml:space="preserve">Биоценоз как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со</w:t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общество живых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ru-RU"/>
              </w:rPr>
              <w:t xml:space="preserve">организмов </w:t>
            </w:r>
            <w:proofErr w:type="gramStart"/>
            <w:r w:rsidRPr="004D39F3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ru-RU"/>
              </w:rPr>
              <w:t>в</w:t>
            </w:r>
            <w:proofErr w:type="gramEnd"/>
            <w:r w:rsidRPr="004D39F3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ru-RU"/>
              </w:rPr>
              <w:t>при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73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Cs/>
                <w:spacing w:val="-30"/>
                <w:w w:val="73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Д/з: §56.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24 04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2"/>
                <w:sz w:val="20"/>
                <w:szCs w:val="20"/>
                <w:lang w:eastAsia="ru-RU"/>
              </w:rPr>
              <w:t>Популяция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2"/>
                <w:sz w:val="20"/>
                <w:szCs w:val="20"/>
                <w:lang w:eastAsia="ru-RU"/>
              </w:rPr>
              <w:t>Биоценоз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3"/>
                <w:sz w:val="20"/>
                <w:szCs w:val="20"/>
                <w:lang w:eastAsia="ru-RU"/>
              </w:rPr>
              <w:t>Экосистема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Экосистемная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 организация жи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 xml:space="preserve">вой природы. Естественные 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 xml:space="preserve">искусственные экосистемы.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Структура экосистем: биоценоз,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экотоп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. Пространственная и морфологическая структуры эко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  <w:t>системы. Классификация назем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ных экосистем.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 xml:space="preserve">Свойства экосистемы: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1"/>
                <w:w w:val="96"/>
                <w:sz w:val="20"/>
                <w:szCs w:val="20"/>
                <w:lang w:eastAsia="ru-RU"/>
              </w:rPr>
              <w:t xml:space="preserve">обмен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веществ, круговорот веществ.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Видовое разнообразие - признак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устойчивости экосистем. Факто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  <w:t>ры, определяющие видовое раз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нообразие.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Элементы биогеоценоза.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>Давать   определение  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t xml:space="preserve">тиям: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биоценоз, биогеоценоз,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 xml:space="preserve">экосистема.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&gt;компоненты биогеоценоза; &gt;признаки   и  свойства  экоси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стемы.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eastAsia="ru-RU"/>
              </w:rPr>
              <w:t>естест</w:t>
            </w:r>
            <w:r w:rsidRPr="004D39F3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венных и искусственных сооб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ществ.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>Характеризовать: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&gt;структуру наземных и водных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экосистем;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7"/>
                <w:sz w:val="20"/>
                <w:szCs w:val="20"/>
                <w:lang w:eastAsia="ru-RU"/>
              </w:rPr>
              <w:t>&gt;роль производителей, потре</w:t>
            </w:r>
            <w:r w:rsidRPr="004D39F3">
              <w:rPr>
                <w:rFonts w:ascii="Arial" w:eastAsia="Times New Roman" w:hAnsi="Arial" w:cs="Arial"/>
                <w:bCs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бителей, разрушителей орга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нических веществ в экосисте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>мах и круговороте веще</w:t>
            </w:r>
            <w:proofErr w:type="gramStart"/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ств в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пр</w:t>
            </w:r>
            <w:proofErr w:type="gramEnd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ироде.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5"/>
                <w:sz w:val="20"/>
                <w:szCs w:val="20"/>
                <w:lang w:eastAsia="ru-RU"/>
              </w:rPr>
              <w:t>Объяснять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причины устойчи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вости экосистемы.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§56.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Понятие о биогео</w:t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t>ценозе и экосисте</w:t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8"/>
                <w:sz w:val="20"/>
                <w:szCs w:val="20"/>
                <w:lang w:eastAsia="ru-RU"/>
              </w:rPr>
              <w:t>ме.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 xml:space="preserve">Составление схем 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передачи веществ </w:t>
            </w: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и энергии.</w:t>
            </w:r>
          </w:p>
          <w:p w:rsidR="004D39F3" w:rsidRPr="004D39F3" w:rsidRDefault="004D39F3" w:rsidP="004D39F3">
            <w:pPr>
              <w:shd w:val="clear" w:color="auto" w:fill="FFFFFF"/>
              <w:spacing w:before="23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Урок     комплексного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 xml:space="preserve">применения ЗУН. </w:t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та №6.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w w:val="113"/>
                <w:sz w:val="20"/>
                <w:szCs w:val="20"/>
                <w:lang w:eastAsia="ru-RU"/>
              </w:rPr>
              <w:t>Д/з: §57.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27 04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1"/>
                <w:sz w:val="20"/>
                <w:szCs w:val="20"/>
                <w:lang w:eastAsia="ru-RU"/>
              </w:rPr>
              <w:t>Биогеохимические циклы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1"/>
                <w:sz w:val="20"/>
                <w:szCs w:val="20"/>
                <w:lang w:eastAsia="ru-RU"/>
              </w:rPr>
              <w:t>Биогенные элементы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3"/>
                <w:sz w:val="20"/>
                <w:szCs w:val="20"/>
                <w:lang w:eastAsia="ru-RU"/>
              </w:rPr>
              <w:t>Микроэлементы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4"/>
                <w:sz w:val="20"/>
                <w:szCs w:val="20"/>
                <w:lang w:eastAsia="ru-RU"/>
              </w:rPr>
              <w:t>Гумус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3"/>
                <w:sz w:val="20"/>
                <w:szCs w:val="20"/>
                <w:lang w:eastAsia="ru-RU"/>
              </w:rPr>
              <w:t>Фильтрация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>Круговорот веществ и превра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щения энергии в экосистеме. Многократное использование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биогенных элементов. Трофиче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ский уровень. Направления пото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ка вещества в пищевой сети.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Роль производителей, потреби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  <w:t>телей и разрушителей органиче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ских веществ в экосистемах и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lastRenderedPageBreak/>
              <w:t>круговороте веще</w:t>
            </w:r>
            <w:proofErr w:type="gramStart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ств в пр</w:t>
            </w:r>
            <w:proofErr w:type="gramEnd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ироде. </w:t>
            </w:r>
            <w:proofErr w:type="spellStart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Средообразующая</w:t>
            </w:r>
            <w:proofErr w:type="spellEnd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 деятельность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Циркуляция  биогенных элемен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тов. Биохимические циклы азота,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углерода, фосфора. </w:t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 xml:space="preserve">Почвообразование. Образование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гумуса.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6"/>
                <w:sz w:val="20"/>
                <w:szCs w:val="20"/>
                <w:lang w:eastAsia="ru-RU"/>
              </w:rPr>
              <w:lastRenderedPageBreak/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вещества, исполь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>зуемые организмами в процес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се жизнедеятельности.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Описывать: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2242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^биохимические  циклы  воды,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углерода, азота, фосфора;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Cs/>
                <w:spacing w:val="-1"/>
                <w:w w:val="97"/>
                <w:sz w:val="20"/>
                <w:szCs w:val="20"/>
                <w:lang w:eastAsia="ru-RU"/>
              </w:rPr>
              <w:t>&gt;проявление физико-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химического воздействия орга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>низмов на среду.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&gt;значение     круговорота     ве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ществ в экосистеме;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column"/>
              <w:t>Направление потока вещест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ва в пищевой сети.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Составлять схемы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пищевых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цепей.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Характеризовать: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&gt; сущность    круговорота    ве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  <w:t xml:space="preserve">ществ и превращения энергии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в экосистемах;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lastRenderedPageBreak/>
              <w:t xml:space="preserve">&gt;роль живых организмов в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жизни планеты и обеспечении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устойчивости биосферы. 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*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Прогнозировать 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последст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вия для нашей планеты исчез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новения живых 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lastRenderedPageBreak/>
              <w:t>Вопросы после §57.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t>Выполнение практи</w:t>
            </w:r>
            <w:r w:rsidRPr="004D39F3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ru-RU"/>
              </w:rPr>
              <w:t xml:space="preserve">ческой работы 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«Со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>ставление схем пере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softHyphen/>
              <w:t>дачи веществ и энер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гии» </w:t>
            </w:r>
            <w:r w:rsidRPr="004D39F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ru-RU"/>
              </w:rPr>
              <w:t>и выводы к ней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Развитие   и   смена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биогеоценозов.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30"/>
                <w:w w:val="73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§58.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04 05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Экологическая сукцессия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Агроэкосистемы</w:t>
            </w:r>
            <w:proofErr w:type="spell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Факторы  существования  равно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весной системы в сообществе. Первичная и вторичная сукцес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Продолжительность  и  значение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экологической сукцессии. </w:t>
            </w:r>
            <w:proofErr w:type="spellStart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Агроэкосистемы</w:t>
            </w:r>
            <w:proofErr w:type="spellEnd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.      Особенности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агроэкосистем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&gt;признаки экосистем и </w:t>
            </w:r>
            <w:proofErr w:type="spellStart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агро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экосистем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&gt;типы сукцессионных</w:t>
            </w:r>
            <w:proofErr w:type="gramStart"/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измене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ний;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&gt;факторы, определяющие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продолжительность сукцессии.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типов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равновесия в экосистемах,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первичной и вторичной сукцес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свойство сукцес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Анализировать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определения основного поня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сущность и  при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чины сукцессии.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Находить   различия  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между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первичной и вторичной сукцес</w:t>
            </w:r>
            <w:r w:rsidRPr="004D39F3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  <w:lang w:eastAsia="ru-RU"/>
              </w:rPr>
              <w:t>сиями.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Сравнивать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экосистемы и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агроэкосистем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ы и делать вы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воды на основе их сравнения.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§58.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Типы равнове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сия: замкнутое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сообщество,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приток органи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ческого вещест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ва извне, изъя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тие части орга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нического веще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  <w:lang w:eastAsia="ru-RU"/>
              </w:rPr>
              <w:t>ства.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Свойства сук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цессий: измене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ние видового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состава, повы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шение видового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богатства; уве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личение био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массы органи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ческого вещест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ва, снижение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скорости при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  <w:t>роста биомассы.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Изучение  и  описа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softHyphen/>
              <w:t>ние экосистем сво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 xml:space="preserve">ей местности. </w:t>
            </w: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Выявление    типов 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взаимодействия 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разных    видов    в 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конкретной    экоси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стеме.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lastRenderedPageBreak/>
              <w:t xml:space="preserve">Урок     комплексного применения ЗУН.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та №7.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повторить §57.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08 05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Видовое разнообразие 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Плотность популяций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Биомасса 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Взаимоотношения организмов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Состояние    экосистемы    своей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местности.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lastRenderedPageBreak/>
              <w:t>Любая экосистема своей местно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2"/>
                <w:sz w:val="20"/>
                <w:szCs w:val="20"/>
                <w:lang w:eastAsia="ru-RU"/>
              </w:rPr>
              <w:lastRenderedPageBreak/>
              <w:t xml:space="preserve">Изучать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процессы, происхо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дящие в экосистемах.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экосисте</w:t>
            </w: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мы области (видовое разнооб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разие, плотность популяций,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биомасса).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Определять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отдельные фор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мы   взаимоотношений   в   кон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  <w:t xml:space="preserve">кретной экосистеме.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7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взаимосвязи    организмов   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lastRenderedPageBreak/>
              <w:t xml:space="preserve">окружающей среды;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&gt;типы взаимодействия разных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видов в экосистеме.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Анализировать      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состояние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биоценоза.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Применять на практике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сведения о структуре экоси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стем, экологических законо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мерностях для правильной ор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ганизации деятельности чело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века и обоснования мер охра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ны природных сообществ.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lastRenderedPageBreak/>
              <w:t>Выполнение практи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ческой работы № 7 </w:t>
            </w: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«Оценка качества окружающей среды</w:t>
            </w:r>
            <w:r w:rsidRPr="004D39F3">
              <w:rPr>
                <w:rFonts w:ascii="Arial" w:eastAsia="Times New Roman" w:hAnsi="Arial" w:cs="Arial"/>
                <w:b/>
                <w:w w:val="91"/>
                <w:sz w:val="20"/>
                <w:szCs w:val="20"/>
                <w:lang w:eastAsia="ru-RU"/>
              </w:rPr>
              <w:t>»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и выво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1"/>
                <w:sz w:val="20"/>
                <w:szCs w:val="20"/>
                <w:lang w:eastAsia="ru-RU"/>
              </w:rPr>
              <w:t>ды к ней.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Основные законы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устойчивости жи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вой природы.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§59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11 05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Биосфера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Биосфера  -  глобальная  экоси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стема. Границы биосферы. Ком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поненты и свойства биосферы. Границы биосферы. Распростра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нение и роль живого вещества в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биосфере. Условия жизни.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Теория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Учение В. И. Вернадского о био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сфере.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Давать   определение  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поня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t xml:space="preserve">тию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биосфера.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</w:t>
            </w:r>
            <w:proofErr w:type="gramStart"/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:.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признаки биосферы; &gt;структурные    компоненты    и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свойства биосферы.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живое ве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щество,   </w:t>
            </w:r>
            <w:proofErr w:type="spell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биокосное</w:t>
            </w:r>
            <w:proofErr w:type="spellEnd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   и   косное вещество биосферы.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Объяснять 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роль  биологиче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ского разнообразия в сохране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нии биосферы.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Анализировать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рисунка и определять границы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биосферы.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§59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В.И.Вернадский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-   основополож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ник    учения    о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биосфере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Рациональное ис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пользование при</w:t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роды и её охрана.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Урок     комплексного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применения ЗУН.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та №8.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Д/з: §60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15 05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104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262" w:right="1210" w:hanging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101"/>
                <w:sz w:val="20"/>
                <w:szCs w:val="20"/>
                <w:lang w:eastAsia="ru-RU"/>
              </w:rPr>
              <w:t xml:space="preserve">Природные ресурсы 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Последствия хозяйственной деятельности человека в экосисте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мах: загрязнение воздуха в го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родах, промышленных зонах;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загрязнение пресных вод, вод Мирового океана; антропогенное изменение почвы; радиоактивное загрязнение биосферы. Влияние человека на раститель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ный и животный мир; влияние собственных поступков на живые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организмы.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Сохранение биологического раз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нообразия.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Классификация природных ре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сурсов: </w:t>
            </w:r>
            <w:proofErr w:type="gramStart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lastRenderedPageBreak/>
              <w:t>неисчерпаемые</w:t>
            </w:r>
            <w:proofErr w:type="gramEnd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исчер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паемые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возобновимые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нево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зобновимые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Проблемы рационального при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родопользования.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Стратегии природопользования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их последствия.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tabs>
                <w:tab w:val="left" w:pos="1579"/>
              </w:tabs>
              <w:spacing w:after="0" w:line="230" w:lineRule="exact"/>
              <w:ind w:left="5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Называть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ab/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антропогенные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факторы воздействия на био</w:t>
            </w:r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>ценозы.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Приводить   примеры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неис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черпаемых     и     почерпаемых природных ресурсов.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Анализировать     и     оцени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7"/>
                <w:sz w:val="20"/>
                <w:szCs w:val="20"/>
                <w:lang w:eastAsia="ru-RU"/>
              </w:rPr>
              <w:t>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&gt;последствия      деятельности человека в экосистемах;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&gt;влияние   собственных      по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ступков на живые организмы 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экосистемы;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&gt;роль биологического разно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образия в сохранении биосфе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ры.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Анализировать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информацию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делать вывод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о значении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природных ресурсов в жизни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человека.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Раскрывать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сущность рацио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нального природопользования.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Объяснять     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необходимость защиты окружающей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lastRenderedPageBreak/>
              <w:t xml:space="preserve">среды.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Использовать  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приобретен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ные   знания   в   повседневной жизни для соблюдения правил поведения в окружающей сре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де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tabs>
                <w:tab w:val="left" w:pos="2050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Вопросы после §60. 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Вопросы   и   задания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по теме «Основы эко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логии».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Выполнение</w:t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практической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 xml:space="preserve">работы  № 8 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«</w:t>
            </w: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Анализ    и</w:t>
            </w: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w w:val="91"/>
                <w:sz w:val="20"/>
                <w:szCs w:val="20"/>
                <w:lang w:eastAsia="ru-RU"/>
              </w:rPr>
              <w:t>оценка     последствий</w:t>
            </w:r>
            <w:r w:rsidRPr="004D39F3">
              <w:rPr>
                <w:rFonts w:ascii="Arial" w:eastAsia="Times New Roman" w:hAnsi="Arial" w:cs="Arial"/>
                <w:b/>
                <w:w w:val="91"/>
                <w:sz w:val="20"/>
                <w:szCs w:val="20"/>
                <w:lang w:eastAsia="ru-RU"/>
              </w:rPr>
              <w:br/>
              <w:t>деятельности</w:t>
            </w:r>
            <w:r w:rsidRPr="004D39F3">
              <w:rPr>
                <w:rFonts w:ascii="Arial" w:eastAsia="Times New Roman" w:hAnsi="Arial" w:cs="Arial"/>
                <w:b/>
                <w:w w:val="9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spacing w:val="-2"/>
                <w:w w:val="90"/>
                <w:sz w:val="20"/>
                <w:szCs w:val="20"/>
                <w:lang w:eastAsia="ru-RU"/>
              </w:rPr>
              <w:t>человека в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90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ru-RU"/>
              </w:rPr>
              <w:t>экосистемах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»             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2050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bCs/>
                <w:spacing w:val="-12"/>
                <w:sz w:val="20"/>
                <w:szCs w:val="20"/>
                <w:lang w:eastAsia="ru-RU"/>
              </w:rPr>
              <w:t>выводы к ней.</w:t>
            </w:r>
            <w:r w:rsidRPr="004D39F3">
              <w:rPr>
                <w:rFonts w:ascii="Arial" w:eastAsia="Times New Roman" w:hAnsi="Arial" w:cs="Arial"/>
                <w:bCs/>
                <w:spacing w:val="-12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Cs/>
                <w:spacing w:val="-13"/>
                <w:sz w:val="20"/>
                <w:szCs w:val="20"/>
                <w:lang w:eastAsia="ru-RU"/>
              </w:rPr>
              <w:t>Сообщения   учащих</w:t>
            </w:r>
            <w:r w:rsidRPr="004D39F3">
              <w:rPr>
                <w:rFonts w:ascii="Arial" w:eastAsia="Times New Roman" w:hAnsi="Arial" w:cs="Arial"/>
                <w:bCs/>
                <w:spacing w:val="-18"/>
                <w:sz w:val="20"/>
                <w:szCs w:val="20"/>
                <w:lang w:eastAsia="ru-RU"/>
              </w:rPr>
              <w:t>ся.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Экологические </w:t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проблемы.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Урок     комплексного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применения ЗУН.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Д/з: повторить ма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териал учебника об эволюции орга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нического мира.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val="en-US" w:eastAsia="ru-RU"/>
              </w:rPr>
              <w:t>18 05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Экологические проблемы (парни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ковый эффект, кислотные дожди,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опустынивание, сведение лесов, появление «озоновых дыр», за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грязнение окружающей среды).</w:t>
            </w:r>
            <w:proofErr w:type="gramEnd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 Влияние экологических проблем на собственную жизнь и жизнь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других людей.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10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Современные        глобальные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экологические проблемы;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&gt;антропогенные факторы, вы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зывающие   экологические про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89"/>
                <w:sz w:val="20"/>
                <w:szCs w:val="20"/>
                <w:lang w:eastAsia="ru-RU"/>
              </w:rPr>
              <w:t>блемы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579"/>
              </w:tabs>
              <w:spacing w:after="0" w:line="230" w:lineRule="exact"/>
              <w:ind w:left="5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7"/>
                <w:sz w:val="20"/>
                <w:szCs w:val="20"/>
                <w:lang w:eastAsia="ru-RU"/>
              </w:rPr>
              <w:t xml:space="preserve">Анализировать и оценивать: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&gt;последствия      деятельности человека в экосистемах;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&gt;влияние   собственных      по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ступков на живые организмы 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экосистемы.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5"/>
                <w:sz w:val="20"/>
                <w:szCs w:val="20"/>
                <w:lang w:eastAsia="ru-RU"/>
              </w:rPr>
              <w:t>"Прогнозировать    последст</w:t>
            </w:r>
            <w:r w:rsidRPr="004D39F3">
              <w:rPr>
                <w:rFonts w:ascii="Arial" w:eastAsia="Times New Roman" w:hAnsi="Arial" w:cs="Arial"/>
                <w:spacing w:val="-2"/>
                <w:w w:val="10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вия     экологических     проблем </w:t>
            </w:r>
            <w:proofErr w:type="gram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вследствие</w:t>
            </w:r>
            <w:proofErr w:type="gram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их</w:t>
            </w:r>
            <w:proofErr w:type="gram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неразрешения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85"/>
                <w:sz w:val="20"/>
                <w:szCs w:val="20"/>
                <w:lang w:eastAsia="ru-RU"/>
              </w:rPr>
              <w:t xml:space="preserve">* Предлагать пути решения </w:t>
            </w:r>
            <w:r w:rsidRPr="004D39F3">
              <w:rPr>
                <w:rFonts w:ascii="Arial" w:eastAsia="Times New Roman" w:hAnsi="Arial" w:cs="Arial"/>
                <w:spacing w:val="-1"/>
                <w:w w:val="85"/>
                <w:sz w:val="20"/>
                <w:szCs w:val="20"/>
                <w:lang w:eastAsia="ru-RU"/>
              </w:rPr>
              <w:t>гло</w:t>
            </w:r>
            <w:r w:rsidRPr="004D39F3">
              <w:rPr>
                <w:rFonts w:ascii="Arial" w:eastAsia="Times New Roman" w:hAnsi="Arial" w:cs="Arial"/>
                <w:spacing w:val="-1"/>
                <w:w w:val="8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84"/>
                <w:sz w:val="20"/>
                <w:szCs w:val="20"/>
                <w:lang w:eastAsia="ru-RU"/>
              </w:rPr>
              <w:t>бальных экологических проблем.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579"/>
              </w:tabs>
              <w:spacing w:after="0" w:line="230" w:lineRule="exact"/>
              <w:ind w:left="5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Сообщения   учащих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8"/>
                <w:sz w:val="20"/>
                <w:szCs w:val="20"/>
                <w:lang w:eastAsia="ru-RU"/>
              </w:rPr>
              <w:t>ся.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Мини-проекты     (ин</w:t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формационные   бук</w:t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леты). Памятки-рекомендации.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Экология       как научная   основа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рационального использования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>природы   и   вы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хода     из     гло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>бальных   эколо</w:t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гических   кризи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сов.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644"/>
        </w:trPr>
        <w:tc>
          <w:tcPr>
            <w:tcW w:w="150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ОБОБЩЕНИЕ (5 ЧАСОВ)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Становление со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 xml:space="preserve">временной теории 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эволюции.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Урок обобщения и систематизации зна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before="240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Д/з:  повторить ма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териал  учебника о 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строении   и   функ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ционировании 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клетки.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22 05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Теория </w:t>
            </w:r>
            <w:proofErr w:type="spellStart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 о происхож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дении видов путем естественно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го отбора.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Современная теория эволюции: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-движущие силы эволюции;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-причины многообразия и при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способленности организмов к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среде обитания: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-понятие о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микроэволюции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и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макроэволюции;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- основные направления эволю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ции;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- пути достижения биологическо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го прогресса;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lastRenderedPageBreak/>
              <w:t xml:space="preserve">- вид, его критерии, популяция как структурная единица вида и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эволюции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lastRenderedPageBreak/>
              <w:t xml:space="preserve">Объяснять </w:t>
            </w:r>
            <w:r w:rsidRPr="004D39F3">
              <w:rPr>
                <w:rFonts w:ascii="Arial" w:eastAsia="Times New Roman" w:hAnsi="Arial" w:cs="Arial"/>
                <w:bCs/>
                <w:iCs/>
                <w:spacing w:val="-14"/>
                <w:sz w:val="20"/>
                <w:szCs w:val="20"/>
                <w:lang w:eastAsia="ru-RU"/>
              </w:rPr>
              <w:t>основные свойства живых организмов как результат эволюции живой  материи.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 тесты.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Клетка  - 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структур</w:t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ная     и     функцио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нальная      единица </w:t>
            </w: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живого.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Урок обобщения,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систематизации зна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Д/з: повторить ма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териал учебника по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теме «Основы эко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логии».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8F29A3" w:rsidRDefault="008F29A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25 05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Химическая организация клетки. Строение и функции клеток. Обмен веществ и преобразова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ние энергии в клетке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Описывать: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 xml:space="preserve">^•химический состав клетки;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 xml:space="preserve">&gt;• структуру      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эукариотической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клетки;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96"/>
                <w:sz w:val="20"/>
                <w:szCs w:val="20"/>
                <w:lang w:eastAsia="ru-RU"/>
              </w:rPr>
              <w:t>г</w:t>
            </w:r>
            <w:proofErr w:type="gramEnd"/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процессы, протекающие в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клетке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2203"/>
              </w:tabs>
              <w:spacing w:before="10"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4"/>
                <w:w w:val="103"/>
                <w:sz w:val="20"/>
                <w:szCs w:val="20"/>
                <w:lang w:eastAsia="ru-RU"/>
              </w:rPr>
              <w:t>Устанавливать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w w:val="103"/>
                <w:sz w:val="20"/>
                <w:szCs w:val="20"/>
                <w:lang w:eastAsia="ru-RU"/>
              </w:rPr>
              <w:tab/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i/>
                <w:iCs/>
                <w:spacing w:val="-4"/>
                <w:w w:val="103"/>
                <w:sz w:val="20"/>
                <w:szCs w:val="20"/>
                <w:lang w:eastAsia="ru-RU"/>
              </w:rPr>
              <w:t>взаимо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4"/>
                <w:w w:val="10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w w:val="103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>связь</w:t>
            </w:r>
            <w:proofErr w:type="gramEnd"/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между строением 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  <w:t>функциями клеточных структур.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роль раз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личных клеточных структур в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процессах, протекающих в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клетке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101"/>
                <w:sz w:val="20"/>
                <w:szCs w:val="20"/>
                <w:lang w:eastAsia="ru-RU"/>
              </w:rPr>
              <w:t xml:space="preserve">Объяснять рисунки и схемы,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представленные в учебнике.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 тесты.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Закономерности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наследственности,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изменчивости.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t>Урок       обобщения,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t>систематизации зна</w:t>
            </w: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softHyphen/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Д/з: повторить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материал учебника </w:t>
            </w:r>
            <w:proofErr w:type="gramStart"/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по</w:t>
            </w:r>
            <w:proofErr w:type="gramEnd"/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теме «Основы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экологии».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t>3-я неделя мая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Закономерности      наследования признаков,  открытые  Г.  Менде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лем. Закономерности изменчивости. Прикладное значение генетики.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Давать определения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законам Г. Менделя. Называть формы изменчивости.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 Объяснять: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^механизмы передачи призна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ков и свойств из поколения в поколение,  возникновение  от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личий у родительских форм; &gt;необходимость  развития тео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ретической генетики для меди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цины и сельского хозяйства.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 Составлять      родословные, решать генетические задачи.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 тесты.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val="560"/>
        </w:trPr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Взаимодействие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организма и среды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обитания.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t xml:space="preserve">Урок       обобщения,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t>систематизации зна</w:t>
            </w: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softHyphen/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lastRenderedPageBreak/>
              <w:t xml:space="preserve">Д/з:  подготовиться к 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контрольной  ра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softHyphen/>
              <w:t>боте.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lastRenderedPageBreak/>
              <w:t>4-я неделя мая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Биосфера, ее структура и функ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ции. Биосфера и человек.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Выявлять  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признаки   приспо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собленности   видов к совмест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ному  существованию в  экоси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стемах.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 Анализировать 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видовой   со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став в биоценозах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. Выделять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отдельные формы взаимоотношений    в биоцено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зах и характеризовать: &gt;биосферу как живую оболоч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ку планеты; &gt;пищевые сети.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 Объяснять     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необходимость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lastRenderedPageBreak/>
              <w:t>применения сведений об эко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логических      закономерностях для   правильной   организации хозяйственной     деятельности человека, для решения    ком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плекса   задач     охраны   окру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жающей среды и рационально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го природопользования.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lastRenderedPageBreak/>
              <w:t>Разноуровневые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 тесты.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rPr>
          <w:gridAfter w:val="1"/>
          <w:wAfter w:w="120" w:type="dxa"/>
          <w:trHeight w:hRule="exact" w:val="1181"/>
        </w:trPr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68.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t>Итоговая           кон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"/>
                <w:w w:val="99"/>
                <w:sz w:val="20"/>
                <w:szCs w:val="20"/>
                <w:lang w:eastAsia="ru-RU"/>
              </w:rPr>
              <w:t>трольная работа.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Урок     контроля     и </w:t>
            </w:r>
            <w:r w:rsidRPr="004D39F3">
              <w:rPr>
                <w:rFonts w:ascii="Arial" w:eastAsia="Times New Roman" w:hAnsi="Arial" w:cs="Arial"/>
                <w:spacing w:val="-1"/>
                <w:w w:val="93"/>
                <w:sz w:val="20"/>
                <w:szCs w:val="20"/>
                <w:lang w:eastAsia="ru-RU"/>
              </w:rPr>
              <w:t>оценки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-118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4-я неделя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>мая</w:t>
            </w:r>
          </w:p>
          <w:p w:rsidR="004D39F3" w:rsidRPr="004D39F3" w:rsidRDefault="004D39F3" w:rsidP="004D39F3">
            <w:pPr>
              <w:shd w:val="clear" w:color="auto" w:fill="FFFFFF"/>
              <w:spacing w:after="0" w:line="-118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Тестовая контрольная работа в нескольких вариантах из заданий разного вида.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-118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8F29A3"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73C1" w:rsidRDefault="00B473C1"/>
    <w:sectPr w:rsidR="00B473C1" w:rsidSect="004D39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F3"/>
    <w:rsid w:val="002F223C"/>
    <w:rsid w:val="00365431"/>
    <w:rsid w:val="004D39F3"/>
    <w:rsid w:val="00541C38"/>
    <w:rsid w:val="00600AFB"/>
    <w:rsid w:val="00713FEA"/>
    <w:rsid w:val="008E4C69"/>
    <w:rsid w:val="008F29A3"/>
    <w:rsid w:val="00B473C1"/>
    <w:rsid w:val="00BB18BA"/>
    <w:rsid w:val="00CB2343"/>
    <w:rsid w:val="00D54C35"/>
    <w:rsid w:val="00F72798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9F3"/>
  </w:style>
  <w:style w:type="character" w:styleId="a3">
    <w:name w:val="Hyperlink"/>
    <w:basedOn w:val="a0"/>
    <w:uiPriority w:val="99"/>
    <w:semiHidden/>
    <w:unhideWhenUsed/>
    <w:rsid w:val="004D39F3"/>
    <w:rPr>
      <w:strike w:val="0"/>
      <w:dstrike w:val="0"/>
      <w:color w:val="3300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D39F3"/>
    <w:rPr>
      <w:strike w:val="0"/>
      <w:dstrike w:val="0"/>
      <w:color w:val="330099"/>
      <w:u w:val="none"/>
      <w:effect w:val="none"/>
    </w:rPr>
  </w:style>
  <w:style w:type="paragraph" w:customStyle="1" w:styleId="style1">
    <w:name w:val="style1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job">
    <w:name w:val="c_dir_job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">
    <w:name w:val="c_dir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D39F3"/>
    <w:pPr>
      <w:shd w:val="clear" w:color="auto" w:fill="F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info">
    <w:name w:val="siteinfo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16"/>
      <w:szCs w:val="16"/>
      <w:lang w:eastAsia="ru-RU"/>
    </w:rPr>
  </w:style>
  <w:style w:type="paragraph" w:customStyle="1" w:styleId="righttext">
    <w:name w:val="right_text"/>
    <w:basedOn w:val="a"/>
    <w:rsid w:val="004D3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0099"/>
      <w:sz w:val="24"/>
      <w:szCs w:val="24"/>
      <w:lang w:eastAsia="ru-RU"/>
    </w:rPr>
  </w:style>
  <w:style w:type="paragraph" w:customStyle="1" w:styleId="contrpanel">
    <w:name w:val="contrpanel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4D39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searchcaption">
    <w:name w:val="searchcaption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calendartable">
    <w:name w:val="calendartable"/>
    <w:basedOn w:val="a"/>
    <w:rsid w:val="004D39F3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4D39F3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4D39F3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4D39F3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4D39F3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4D39F3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4D39F3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4D39F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4D3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results">
    <w:name w:val="results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rchivlink">
    <w:name w:val="archivlink"/>
    <w:basedOn w:val="a"/>
    <w:rsid w:val="004D39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4D39F3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0099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4D39F3"/>
    <w:pPr>
      <w:pBdr>
        <w:top w:val="single" w:sz="6" w:space="0" w:color="330099"/>
        <w:left w:val="single" w:sz="6" w:space="0" w:color="330099"/>
        <w:bottom w:val="single" w:sz="6" w:space="0" w:color="330099"/>
        <w:right w:val="single" w:sz="6" w:space="0" w:color="3300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4D39F3"/>
    <w:pPr>
      <w:pBdr>
        <w:top w:val="dotted" w:sz="6" w:space="0" w:color="007CC2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4D39F3"/>
    <w:pPr>
      <w:pBdr>
        <w:top w:val="single" w:sz="6" w:space="2" w:color="330099"/>
        <w:bottom w:val="single" w:sz="6" w:space="2" w:color="330099"/>
      </w:pBdr>
      <w:spacing w:before="150" w:after="150" w:line="240" w:lineRule="auto"/>
    </w:pPr>
    <w:rPr>
      <w:rFonts w:ascii="Times New Roman" w:eastAsia="Times New Roman" w:hAnsi="Times New Roman" w:cs="Times New Roman"/>
      <w:color w:val="330099"/>
      <w:sz w:val="18"/>
      <w:szCs w:val="18"/>
      <w:lang w:eastAsia="ru-RU"/>
    </w:rPr>
  </w:style>
  <w:style w:type="character" w:customStyle="1" w:styleId="10">
    <w:name w:val="Дата1"/>
    <w:basedOn w:val="a0"/>
    <w:rsid w:val="004D39F3"/>
  </w:style>
  <w:style w:type="character" w:customStyle="1" w:styleId="procent">
    <w:name w:val="procent"/>
    <w:basedOn w:val="a0"/>
    <w:rsid w:val="004D39F3"/>
  </w:style>
  <w:style w:type="character" w:customStyle="1" w:styleId="procent1">
    <w:name w:val="procent1"/>
    <w:basedOn w:val="a0"/>
    <w:rsid w:val="004D39F3"/>
    <w:rPr>
      <w:b/>
      <w:bCs/>
      <w:color w:val="330099"/>
    </w:rPr>
  </w:style>
  <w:style w:type="character" w:customStyle="1" w:styleId="date1">
    <w:name w:val="date1"/>
    <w:basedOn w:val="a0"/>
    <w:rsid w:val="004D39F3"/>
    <w:rPr>
      <w:b/>
      <w:bCs/>
      <w:color w:val="330099"/>
    </w:rPr>
  </w:style>
  <w:style w:type="character" w:customStyle="1" w:styleId="date2">
    <w:name w:val="date2"/>
    <w:basedOn w:val="a0"/>
    <w:rsid w:val="004D39F3"/>
    <w:rPr>
      <w:b/>
      <w:bCs/>
      <w:color w:val="330099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9F3"/>
  </w:style>
  <w:style w:type="character" w:styleId="a3">
    <w:name w:val="Hyperlink"/>
    <w:basedOn w:val="a0"/>
    <w:uiPriority w:val="99"/>
    <w:semiHidden/>
    <w:unhideWhenUsed/>
    <w:rsid w:val="004D39F3"/>
    <w:rPr>
      <w:strike w:val="0"/>
      <w:dstrike w:val="0"/>
      <w:color w:val="3300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D39F3"/>
    <w:rPr>
      <w:strike w:val="0"/>
      <w:dstrike w:val="0"/>
      <w:color w:val="330099"/>
      <w:u w:val="none"/>
      <w:effect w:val="none"/>
    </w:rPr>
  </w:style>
  <w:style w:type="paragraph" w:customStyle="1" w:styleId="style1">
    <w:name w:val="style1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job">
    <w:name w:val="c_dir_job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">
    <w:name w:val="c_dir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D39F3"/>
    <w:pPr>
      <w:shd w:val="clear" w:color="auto" w:fill="F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info">
    <w:name w:val="siteinfo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16"/>
      <w:szCs w:val="16"/>
      <w:lang w:eastAsia="ru-RU"/>
    </w:rPr>
  </w:style>
  <w:style w:type="paragraph" w:customStyle="1" w:styleId="righttext">
    <w:name w:val="right_text"/>
    <w:basedOn w:val="a"/>
    <w:rsid w:val="004D3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0099"/>
      <w:sz w:val="24"/>
      <w:szCs w:val="24"/>
      <w:lang w:eastAsia="ru-RU"/>
    </w:rPr>
  </w:style>
  <w:style w:type="paragraph" w:customStyle="1" w:styleId="contrpanel">
    <w:name w:val="contrpanel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4D39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searchcaption">
    <w:name w:val="searchcaption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calendartable">
    <w:name w:val="calendartable"/>
    <w:basedOn w:val="a"/>
    <w:rsid w:val="004D39F3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4D39F3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4D39F3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4D39F3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4D39F3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4D39F3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4D39F3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4D39F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4D3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results">
    <w:name w:val="results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rchivlink">
    <w:name w:val="archivlink"/>
    <w:basedOn w:val="a"/>
    <w:rsid w:val="004D39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4D39F3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0099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4D39F3"/>
    <w:pPr>
      <w:pBdr>
        <w:top w:val="single" w:sz="6" w:space="0" w:color="330099"/>
        <w:left w:val="single" w:sz="6" w:space="0" w:color="330099"/>
        <w:bottom w:val="single" w:sz="6" w:space="0" w:color="330099"/>
        <w:right w:val="single" w:sz="6" w:space="0" w:color="3300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4D39F3"/>
    <w:pPr>
      <w:pBdr>
        <w:top w:val="dotted" w:sz="6" w:space="0" w:color="007CC2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4D39F3"/>
    <w:pPr>
      <w:pBdr>
        <w:top w:val="single" w:sz="6" w:space="2" w:color="330099"/>
        <w:bottom w:val="single" w:sz="6" w:space="2" w:color="330099"/>
      </w:pBdr>
      <w:spacing w:before="150" w:after="150" w:line="240" w:lineRule="auto"/>
    </w:pPr>
    <w:rPr>
      <w:rFonts w:ascii="Times New Roman" w:eastAsia="Times New Roman" w:hAnsi="Times New Roman" w:cs="Times New Roman"/>
      <w:color w:val="330099"/>
      <w:sz w:val="18"/>
      <w:szCs w:val="18"/>
      <w:lang w:eastAsia="ru-RU"/>
    </w:rPr>
  </w:style>
  <w:style w:type="character" w:customStyle="1" w:styleId="10">
    <w:name w:val="Дата1"/>
    <w:basedOn w:val="a0"/>
    <w:rsid w:val="004D39F3"/>
  </w:style>
  <w:style w:type="character" w:customStyle="1" w:styleId="procent">
    <w:name w:val="procent"/>
    <w:basedOn w:val="a0"/>
    <w:rsid w:val="004D39F3"/>
  </w:style>
  <w:style w:type="character" w:customStyle="1" w:styleId="procent1">
    <w:name w:val="procent1"/>
    <w:basedOn w:val="a0"/>
    <w:rsid w:val="004D39F3"/>
    <w:rPr>
      <w:b/>
      <w:bCs/>
      <w:color w:val="330099"/>
    </w:rPr>
  </w:style>
  <w:style w:type="character" w:customStyle="1" w:styleId="date1">
    <w:name w:val="date1"/>
    <w:basedOn w:val="a0"/>
    <w:rsid w:val="004D39F3"/>
    <w:rPr>
      <w:b/>
      <w:bCs/>
      <w:color w:val="330099"/>
    </w:rPr>
  </w:style>
  <w:style w:type="character" w:customStyle="1" w:styleId="date2">
    <w:name w:val="date2"/>
    <w:basedOn w:val="a0"/>
    <w:rsid w:val="004D39F3"/>
    <w:rPr>
      <w:b/>
      <w:bCs/>
      <w:color w:val="330099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10029</Words>
  <Characters>57171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RePack by Diakov</cp:lastModifiedBy>
  <cp:revision>12</cp:revision>
  <dcterms:created xsi:type="dcterms:W3CDTF">2017-06-05T12:55:00Z</dcterms:created>
  <dcterms:modified xsi:type="dcterms:W3CDTF">2017-09-02T15:50:00Z</dcterms:modified>
</cp:coreProperties>
</file>