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E8" w:rsidRDefault="00F41CE8" w:rsidP="00982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251950" cy="6487077"/>
            <wp:effectExtent l="0" t="0" r="6350" b="9525"/>
            <wp:docPr id="1" name="Рисунок 1" descr="C:\Users\User\Desktop\CCI27092017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CI27092017_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2FB6" w:rsidRPr="00E94AF4" w:rsidRDefault="00B02FB6" w:rsidP="00982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</w:t>
      </w: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составлена на основании: </w:t>
      </w:r>
    </w:p>
    <w:p w:rsidR="00B02FB6" w:rsidRPr="00E94AF4" w:rsidRDefault="00B02FB6" w:rsidP="00982E19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 основного общего образования по географии (базовый уровень) 2004 г.</w:t>
      </w:r>
    </w:p>
    <w:p w:rsidR="00B02FB6" w:rsidRPr="00E94AF4" w:rsidRDefault="00B02FB6" w:rsidP="00982E19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программы для основного общего образования по географии (базовый уровень) 2004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борник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документов География М., «Дрофа», 2004 г.</w:t>
      </w:r>
    </w:p>
    <w:p w:rsidR="00B02FB6" w:rsidRPr="00E94AF4" w:rsidRDefault="00B02FB6" w:rsidP="00982E1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письма «О преподавании учебного предмета «География» в условиях введения федерального компонента государственного стандарта общего образования» (2006 г.);</w:t>
      </w:r>
    </w:p>
    <w:p w:rsidR="00B02FB6" w:rsidRPr="00E94AF4" w:rsidRDefault="00B02FB6" w:rsidP="00982E19">
      <w:pPr>
        <w:numPr>
          <w:ilvl w:val="0"/>
          <w:numId w:val="1"/>
        </w:numPr>
        <w:tabs>
          <w:tab w:val="num" w:pos="64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регионального курса «География Санкт-Петербурга и Ленинградской области»»</w:t>
      </w:r>
    </w:p>
    <w:p w:rsidR="00B02FB6" w:rsidRPr="00E94AF4" w:rsidRDefault="00B02FB6" w:rsidP="00982E19">
      <w:pPr>
        <w:numPr>
          <w:ilvl w:val="0"/>
          <w:numId w:val="1"/>
        </w:numPr>
        <w:tabs>
          <w:tab w:val="num" w:pos="64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по географии для 9 класса общеобразовательных учреждений В.П. Дронова и Л.Е. Савельевой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(М: Просвещение, 2010г)</w:t>
      </w:r>
    </w:p>
    <w:p w:rsidR="00B02FB6" w:rsidRPr="00E94AF4" w:rsidRDefault="00B02FB6" w:rsidP="00982E1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Базисный учебный план общеобразовательных учреждений Российской Федераци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МО РФ №1312 от 09.03.2004г., Распоряжение КО № 1862-Р от 24.04.2014 г.)</w:t>
      </w:r>
    </w:p>
    <w:p w:rsidR="00B02FB6" w:rsidRPr="00E94AF4" w:rsidRDefault="00B02FB6" w:rsidP="00982E1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ОУ</w:t>
      </w:r>
    </w:p>
    <w:p w:rsidR="00B02FB6" w:rsidRPr="00E94AF4" w:rsidRDefault="00B02FB6" w:rsidP="00982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 «География. Россия: природа, население, хозяйство» является центральным в системе школьного географического образования и открывает широкие возможности для реализации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с другими школьными предметами. Его основа — комплексная географическая характеристика России через триаду «природа — население — хозяйство» в пределах выделенных природно-хозяйственных зон. Курс  «География. Россия: природа, население, хозяйство»  завершает страноведческий компонент базового географического образования. Он опирается на знания, усвоенные учащимися при изучении предыдущих географических разделов. Важнейшая методологическая особенность данного раздела — </w:t>
      </w:r>
      <w:r w:rsidRPr="00E94AF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его огромный мировоззренческий и 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воспитывающий потенциал, огромная роль в формировании гражданской идентичности, патриотизма, духовной и нравственной сферы учащихся.</w:t>
      </w:r>
    </w:p>
    <w:p w:rsidR="00B02FB6" w:rsidRPr="00E94AF4" w:rsidRDefault="00B02FB6" w:rsidP="00982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Главная цель 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«География. Россия: природа, население, хозяйство» — сформировать целостный географический образ нашей страны на основе ее комплексного изучения, воспитать патриотическое отношение к своей Родине. Для достижения этой цели изучение географии на этой ступени основного общего образования должно быть направлено на решение следующих </w:t>
      </w: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2FB6" w:rsidRPr="00E94AF4" w:rsidRDefault="00B02FB6" w:rsidP="00982E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знания и представления о своей стране на основе комплексного подхода к изучению основных компонентов: природы, населения и хозяйства; России  как целостном географическом регионе и субъекте мирового географического пространства, в котором протекают как глобальные, так и специфические природные, социально-экономические и экологические процессы;</w:t>
      </w:r>
    </w:p>
    <w:p w:rsidR="00B02FB6" w:rsidRPr="00E94AF4" w:rsidRDefault="00B02FB6" w:rsidP="00982E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представления о географических особенностях природы, населения и экономики России в целом, ее отдельных хозяйственных звеньев и районов; </w:t>
      </w:r>
    </w:p>
    <w:p w:rsidR="00B02FB6" w:rsidRPr="00E94AF4" w:rsidRDefault="00B02FB6" w:rsidP="00982E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представления о географических аспектах современных социально-экономических и экологических проблем страны;</w:t>
      </w:r>
    </w:p>
    <w:p w:rsidR="00B02FB6" w:rsidRPr="00E94AF4" w:rsidRDefault="00B02FB6" w:rsidP="00982E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развитие практических умений и навыков самостоятельной работы, способствующих активному и социально-ответственному поведению в российском пространстве;</w:t>
      </w:r>
    </w:p>
    <w:p w:rsidR="00B02FB6" w:rsidRPr="00E94AF4" w:rsidRDefault="00B02FB6" w:rsidP="00982E19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продолжить воспитание гражданственности и патриотизма, уважения к культуре и истории своей страны, своего родного края, народов, населяющих Россию.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FB6" w:rsidRPr="00E94AF4" w:rsidRDefault="00B02FB6" w:rsidP="00982E1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содержит все темы, включенные в федеральный компонент содержания образования. Наряду с федеральным компонентом программы реализуется региональный компонент, который представлен следующими темами (вопросами): общая характеристика экономики Ленинградской области; география промышленности;  агропромышленный комплекс; транспорт;  экономико-географические районы и города; эколого-экономические регионы. Данные вопросы изучаются при прохождении темы «Северо-Западный экономический район».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программа содержит перечень практических работ по каждому разделу.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Изучение географии в основной школе направлено на достижение следующих целей: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освоение знаний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овладение умениями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развитие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воспитание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формирование способности и готовности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Общеучебные</w:t>
      </w:r>
      <w:proofErr w:type="spellEnd"/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умения, навыки и способы деятельности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необходимых 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познания и изучения окружающей среды; выявления причинно-следственных связей;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сравнения объектов, процессов и явлений; моделирования и проектирования;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ориентирования на местности, плане, карте; в ресурсах ИНТЕРНЕТ, статистических материалах;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обучения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изучения курса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B02FB6" w:rsidRPr="00E94AF4" w:rsidRDefault="00B02FB6" w:rsidP="00982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 (результаты обучения):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данного предмета в 9 классе обучающийся должен освоить знания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Называть и (или) показывать: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E94AF4">
        <w:rPr>
          <w:rFonts w:ascii="Times New Roman" w:hAnsi="Times New Roman" w:cs="Times New Roman"/>
          <w:sz w:val="24"/>
          <w:szCs w:val="24"/>
        </w:rPr>
        <w:t>предмет изучения географии России;</w:t>
      </w:r>
    </w:p>
    <w:p w:rsidR="00B02FB6" w:rsidRPr="00E94AF4" w:rsidRDefault="00B02FB6" w:rsidP="00982E1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средства и методы получения геогра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фической информации:</w:t>
      </w:r>
    </w:p>
    <w:p w:rsidR="00B02FB6" w:rsidRPr="00E94AF4" w:rsidRDefault="00B02FB6" w:rsidP="00982E1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Российской Федерации;</w:t>
      </w:r>
    </w:p>
    <w:p w:rsidR="00B02FB6" w:rsidRPr="00E94AF4" w:rsidRDefault="00B02FB6" w:rsidP="00982E1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пограничные государства;</w:t>
      </w:r>
    </w:p>
    <w:p w:rsidR="00B02FB6" w:rsidRPr="00E94AF4" w:rsidRDefault="00B02FB6" w:rsidP="00982E1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  географического  положения,   раз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меры территории, протяженность морских и сухо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путных границ России;</w:t>
      </w:r>
    </w:p>
    <w:p w:rsidR="00B02FB6" w:rsidRPr="00E94AF4" w:rsidRDefault="00B02FB6" w:rsidP="00982E1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часовых поясов:</w:t>
      </w:r>
    </w:p>
    <w:p w:rsidR="00B02FB6" w:rsidRPr="00E94AF4" w:rsidRDefault="00B02FB6" w:rsidP="00982E1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геологические эры, структуры земной коры, сейсмически опасные территории;</w:t>
      </w:r>
    </w:p>
    <w:p w:rsidR="00B02FB6" w:rsidRPr="00E94AF4" w:rsidRDefault="00B02FB6" w:rsidP="00982E1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климатообразующие факторы, особенности  по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годы в циклонах и антициклонах;</w:t>
      </w:r>
    </w:p>
    <w:p w:rsidR="00B02FB6" w:rsidRPr="00E94AF4" w:rsidRDefault="00B02FB6" w:rsidP="00982E1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рек страны  по бассейнам  океа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нов;</w:t>
      </w:r>
    </w:p>
    <w:p w:rsidR="00B02FB6" w:rsidRPr="00E94AF4" w:rsidRDefault="00B02FB6" w:rsidP="00982E1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 области  современного  оледенения  и крупные ледники:</w:t>
      </w:r>
    </w:p>
    <w:p w:rsidR="00B02FB6" w:rsidRPr="00E94AF4" w:rsidRDefault="00B02FB6" w:rsidP="00982E1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зональные   типы   почв,   их   главные   свойства, примеры мелиорации земель в разных зонах и ре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гионах;</w:t>
      </w:r>
    </w:p>
    <w:p w:rsidR="00B02FB6" w:rsidRPr="00E94AF4" w:rsidRDefault="00B02FB6" w:rsidP="00982E1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природных ресурсов и примеры их рационального и нерационального использова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ния;</w:t>
      </w:r>
    </w:p>
    <w:p w:rsidR="00B02FB6" w:rsidRPr="00E94AF4" w:rsidRDefault="00B02FB6" w:rsidP="00982E1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  природно-хозяйственные   объекты страны, в том числе  центры:    промышленные, транспортные, научно-информационные, финансо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вые, торговые, рекреационные, культурно-истори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ческие,   районы нового освоения,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старопромыш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ленные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депрессивные:</w:t>
      </w:r>
      <w:proofErr w:type="gramEnd"/>
    </w:p>
    <w:p w:rsidR="00B02FB6" w:rsidRPr="00E94AF4" w:rsidRDefault="00B02FB6" w:rsidP="00982E1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народы, наиболее распространенные языки, ре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лигии;</w:t>
      </w:r>
    </w:p>
    <w:p w:rsidR="00B02FB6" w:rsidRPr="00E94AF4" w:rsidRDefault="00B02FB6" w:rsidP="00982E1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примеры рационального и нерационального раз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мещения производства;</w:t>
      </w:r>
    </w:p>
    <w:p w:rsidR="00B02FB6" w:rsidRPr="00E94AF4" w:rsidRDefault="00B02FB6" w:rsidP="00982E1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Всемирного культурного и природного наследия России (список ЮНЕСКО);</w:t>
      </w:r>
    </w:p>
    <w:p w:rsidR="00B02FB6" w:rsidRPr="00E94AF4" w:rsidRDefault="00B02FB6" w:rsidP="00982E1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районы, подверженные воздействию стихийных природных   явлений   (засухи,   наводнения,   сели, землетрясения и т. д.);</w:t>
      </w:r>
    </w:p>
    <w:p w:rsidR="00B02FB6" w:rsidRPr="00E94AF4" w:rsidRDefault="00B02FB6" w:rsidP="00982E1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 неблагополучные районы России:</w:t>
      </w:r>
    </w:p>
    <w:p w:rsidR="00B02FB6" w:rsidRPr="00E94AF4" w:rsidRDefault="00B02FB6" w:rsidP="00982E1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маршруты и территории  первооткрывателей и исследователей территории России</w:t>
      </w:r>
    </w:p>
    <w:p w:rsidR="00B02FB6" w:rsidRPr="00E94AF4" w:rsidRDefault="00B02FB6" w:rsidP="00982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Определять (измерять):</w:t>
      </w:r>
    </w:p>
    <w:p w:rsidR="00B02FB6" w:rsidRPr="00E94AF4" w:rsidRDefault="00B02FB6" w:rsidP="00982E1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 объектов;</w:t>
      </w:r>
    </w:p>
    <w:p w:rsidR="00B02FB6" w:rsidRPr="00E94AF4" w:rsidRDefault="00B02FB6" w:rsidP="00982E1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разницу в поясном времени территорий;</w:t>
      </w:r>
    </w:p>
    <w:p w:rsidR="00B02FB6" w:rsidRPr="00E94AF4" w:rsidRDefault="00B02FB6" w:rsidP="00982E1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погоду по синоптической карте;</w:t>
      </w:r>
    </w:p>
    <w:p w:rsidR="00B02FB6" w:rsidRPr="00E94AF4" w:rsidRDefault="00B02FB6" w:rsidP="00982E1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природных и социально-экономиче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объектов и явлений по различным источни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 информации.</w:t>
      </w:r>
    </w:p>
    <w:p w:rsidR="00B02FB6" w:rsidRPr="00E94AF4" w:rsidRDefault="00B02FB6" w:rsidP="00982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Описывать:</w:t>
      </w:r>
    </w:p>
    <w:p w:rsidR="00B02FB6" w:rsidRPr="00E94AF4" w:rsidRDefault="00B02FB6" w:rsidP="00982E1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 положение   страны,   отдельных регионов и географических объектов, его виды (эко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номико-географическое, геополитическое и т. д.);</w:t>
      </w:r>
    </w:p>
    <w:p w:rsidR="00B02FB6" w:rsidRPr="00E94AF4" w:rsidRDefault="00B02FB6" w:rsidP="00982E1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    природно-хозяйственных   объектов,    в том числе одного из районов нового промышленно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го, сельскохозяйственного, городского, транспорт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или рекреационного строительства;</w:t>
      </w:r>
    </w:p>
    <w:p w:rsidR="00B02FB6" w:rsidRPr="00E94AF4" w:rsidRDefault="00B02FB6" w:rsidP="00982E1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быта и религии отдельных народов.</w:t>
      </w:r>
    </w:p>
    <w:p w:rsidR="00B02FB6" w:rsidRPr="00E94AF4" w:rsidRDefault="00B02FB6" w:rsidP="00982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Объяснять:</w:t>
      </w:r>
    </w:p>
    <w:p w:rsidR="00B02FB6" w:rsidRPr="00E94AF4" w:rsidRDefault="00B02FB6" w:rsidP="00982E1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  географических   знаний   в   решении   со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циально-экономических,   экологических   проблем</w:t>
      </w:r>
    </w:p>
    <w:p w:rsidR="00B02FB6" w:rsidRPr="00E94AF4" w:rsidRDefault="00B02FB6" w:rsidP="00982E1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страны;</w:t>
      </w:r>
    </w:p>
    <w:p w:rsidR="00B02FB6" w:rsidRPr="00E94AF4" w:rsidRDefault="00B02FB6" w:rsidP="00982E1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географического положения на особен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природы, хозяйства и жизни населения Рос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сии;</w:t>
      </w:r>
    </w:p>
    <w:p w:rsidR="00B02FB6" w:rsidRPr="00E94AF4" w:rsidRDefault="00B02FB6" w:rsidP="00982E1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 размещение форм рельефа, зако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номерности размещения наиболее крупных место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рождений полезных ископаемых;</w:t>
      </w:r>
    </w:p>
    <w:p w:rsidR="00B02FB6" w:rsidRPr="00E94AF4" w:rsidRDefault="00B02FB6" w:rsidP="00982E1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атмосферных фронтов, циклонов и антициклонов, их влияние на состояние погоды, образование смога;</w:t>
      </w:r>
    </w:p>
    <w:p w:rsidR="00B02FB6" w:rsidRPr="00E94AF4" w:rsidRDefault="00B02FB6" w:rsidP="00982E1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климата на жизнь, быт, хозяйственную деятельность человека;</w:t>
      </w:r>
    </w:p>
    <w:p w:rsidR="00B02FB6" w:rsidRPr="00E94AF4" w:rsidRDefault="00B02FB6" w:rsidP="00982E1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составляют прогноз погоды;</w:t>
      </w:r>
    </w:p>
    <w:p w:rsidR="00B02FB6" w:rsidRPr="00E94AF4" w:rsidRDefault="00B02FB6" w:rsidP="00982E1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   многолетней    мерзлоты,    ее влияние на состояние природных комплексов и ос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воение территории человеком;</w:t>
      </w:r>
    </w:p>
    <w:p w:rsidR="00B02FB6" w:rsidRPr="00E94AF4" w:rsidRDefault="00B02FB6" w:rsidP="00982E1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почвообразовательные    процессы,    особенности растительного и животного мира природных зон;</w:t>
      </w:r>
    </w:p>
    <w:p w:rsidR="00B02FB6" w:rsidRPr="00E94AF4" w:rsidRDefault="00B02FB6" w:rsidP="00982E1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возникновения опасных природных явлений, их распространение на территории страны;</w:t>
      </w:r>
    </w:p>
    <w:p w:rsidR="00B02FB6" w:rsidRPr="00E94AF4" w:rsidRDefault="00B02FB6" w:rsidP="00982E1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природных комплексов на терри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тории страны;</w:t>
      </w:r>
    </w:p>
    <w:p w:rsidR="00B02FB6" w:rsidRPr="00E94AF4" w:rsidRDefault="00B02FB6" w:rsidP="00982E1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  в  естественном  приросте  населения, темпах его роста и уровня урбанизации отдельных территории,  направления  миграций, образование и развитие разных форм  городского  и сельского расселения;</w:t>
      </w:r>
    </w:p>
    <w:p w:rsidR="00B02FB6" w:rsidRPr="00E94AF4" w:rsidRDefault="00B02FB6" w:rsidP="00982E1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пропорций между сферами, сектора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межотраслевыми комплексами и отраслями в структуре хозяйства, особенности размещения ос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новных отраслей хозяйства и основную специали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зацию районов,  факторы  и условия  размещения предприятий;</w:t>
      </w:r>
    </w:p>
    <w:p w:rsidR="00B02FB6" w:rsidRPr="00E94AF4" w:rsidRDefault="00B02FB6" w:rsidP="00982E1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природы, населения, хозяйства от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дельных регионов, различия в уровнях их социаль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но-экономического развития;</w:t>
      </w:r>
    </w:p>
    <w:p w:rsidR="00B02FB6" w:rsidRPr="00E94AF4" w:rsidRDefault="00B02FB6" w:rsidP="00982E1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географического фактора в развитии чело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веческого общества на примере РФ;</w:t>
      </w:r>
    </w:p>
    <w:p w:rsidR="00B02FB6" w:rsidRPr="00E94AF4" w:rsidRDefault="00B02FB6" w:rsidP="00982E1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уникальность и общечеловеческую ценность па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мятников природы и культуры;</w:t>
      </w:r>
    </w:p>
    <w:p w:rsidR="00B02FB6" w:rsidRPr="00E94AF4" w:rsidRDefault="00B02FB6" w:rsidP="00982E1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изменения природных и хозяйствен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комплексов регионов;</w:t>
      </w:r>
    </w:p>
    <w:p w:rsidR="00B02FB6" w:rsidRPr="00E94AF4" w:rsidRDefault="00B02FB6" w:rsidP="00982E1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орудий труда, средств передвиже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жилищ, видов хозяйственной деятельности, возникших как результат приспособления челове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к окружающей среде в разных географических ус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ловиях;</w:t>
      </w:r>
    </w:p>
    <w:p w:rsidR="00B02FB6" w:rsidRPr="00E94AF4" w:rsidRDefault="00B02FB6" w:rsidP="00982E1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объяснять   причины   географических   явлений на  основе   применения   понятий:   «геологическое летоисчисление»;  «циклон», «антициклон»,  «сол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нечная радиация», «испарение», «испаряемость»; "мелиорация ":   «агломерация»;     «мегаполис »; «трудовые ресурсы»; «концентрация»; «специали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зация»;     «кооперирование';     «комбинирование»; «топливно-энергетический   баланс»;    «интенсив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ный» и «экстенсивный» пути развития хозяйства.</w:t>
      </w:r>
      <w:proofErr w:type="gramEnd"/>
    </w:p>
    <w:p w:rsidR="00B02FB6" w:rsidRPr="00E94AF4" w:rsidRDefault="00B02FB6" w:rsidP="00982E19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Оценивать и прогнозировать:</w:t>
      </w:r>
    </w:p>
    <w:p w:rsidR="00B02FB6" w:rsidRPr="00E94AF4" w:rsidRDefault="00B02FB6" w:rsidP="00982E19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природно-ресурсный потенциал страны, региона;</w:t>
      </w:r>
    </w:p>
    <w:p w:rsidR="00B02FB6" w:rsidRPr="00E94AF4" w:rsidRDefault="00B02FB6" w:rsidP="00982E19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экологическую ситуацию в стране, регионе</w:t>
      </w:r>
    </w:p>
    <w:p w:rsidR="00B02FB6" w:rsidRPr="00E94AF4" w:rsidRDefault="00B02FB6" w:rsidP="00982E19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природных и социально-экономических объектов под воздействием природных и антропогенных факторов;</w:t>
      </w:r>
    </w:p>
    <w:p w:rsidR="00B02FB6" w:rsidRPr="00E94AF4" w:rsidRDefault="00B02FB6" w:rsidP="00982E19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численности населения, изменения соотношения городского и сельского населения, развитие системы городских поселений;</w:t>
      </w:r>
    </w:p>
    <w:p w:rsidR="00B02FB6" w:rsidRPr="00E94AF4" w:rsidRDefault="00B02FB6" w:rsidP="00982E19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проблемы хозяйства районов страны, своего региона и своей местности.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FB6" w:rsidRPr="00E94AF4" w:rsidRDefault="00B02FB6" w:rsidP="00982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КУРСА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– 1 час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1. </w:t>
      </w: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ХОЗЯЙСТВО РОССИИ – 28часов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хозяйства России. 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Отраслевая, функциональная и территориальная структура хозяйства страны. Секторы хозяйства и динамика соотношений между ними. Межотраслевые комплексы. Факторы и условия размещения предприятий. Территориальная структура хозяйства, ее основные элементы и типы. Основная зона хозяйственного освоения. Изменения территориальной структуры хозяйства в перспективе.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Географическое положение России как фактор развития хозяйства.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на развитие хозяйства северного, транспортного, соседского, геополитического и геоэкономического положения России.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Человеческий капитал и качество населения.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Человеческий капитал, его доля в национальном богатстве страны. Оценка и географические различия качества населения. Перспективы развития человеческого капитала России.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Трудовые ресурсы и экономически активное население.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Соотношение понятий «трудовые ресурсы» и «экономически активное население». Безработица. Основные сферы занятости населения. Перспективы развития рынка труда. 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Природно-ресурсный капитал.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природно-ресурсного капитала в национальном богатстве страны. Место России в мире по запасам природных ресурсов. Геологическая изученность территории России. Основные черты географии природных ресурсов страны. Перспективы использования природно-ресурсного капитала России.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Производственный капитал.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производственного капитала в национальном богатстве страны, его современное и перспективное распределение по территории России.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Топливно-энергетический комплекс (ТЭК).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Состав, место и значение в хозяйстве страны. Динамика структуры потребления топливно-энергетических ресурсов.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Газовая промышленность.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России в мире по запасам и добыче природного газа. География его запасов и добыче природного газа. География основных газопроводов. Влияние газовой промышленности на окружающую среду. Перспективы развития отрасли.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Нефтяная промышленность.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России в мире по запасам и добыче нефти. География ее запасов и добычи в стране. Основные сферы использования нефти. География основных нефтепроводов. Влияние нефтяной промышленности на окружающую среду. Перспективы развития отрасли.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Угольная промышленность.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России в мире по запасам и добычи угля. География его запасов и добычи в стране. Основные сферы использования угля. Влияние угольной промышленности на окружающую среду. Перспективы развития отрасли.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Машиностроение.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в хозяйстве, объемы и особенности производства, состав. Факторы размещения предприятий. География важнейших отраслей машиностроения, их влияние на окружающую среду. Перспективы развития отрасли.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Черная металлургия.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в хозяйстве, объемы производства, состав. Особенности производства, факторы размещения предприятий. География производства тяжелых и легких цветных металлов. Влияние цветной металлургии на окружающую среду. Перспективы развития отрасли.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Химическая промышленность.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в хозяйстве, объемы производства, состав. Особенности производства, факторы размещения предприятий. География производства химической промышленности. Влияние химической промышленности на окружающую среду. Перспективы развития отрасли.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Лесная промышленность.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в хозяйстве, объемы производства, состав. Особенности производства, факторы размещения предприятий. География производства лесной промышленности. Влияние лесной промышленности на окружающую среду. Перспективы развития отрасли.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хозяйство.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в хозяйстве. Отличия от других отраслей хозяйства. Сельскохозяйственные угодья, их структура. Состав сельского хозяйства. Влияние сельского хозяйства на окружающую среду. Растениеводство и животноводство: объемы производства продукции, состав, география основных направлений, перспективы развития.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Пищевая и легкая промышленность. Агропромышленный комплекс.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в хозяйстве, объемы производства, состав. Особенности производства, факторы размещения предприятий. География  пищевой и легкой промышленности, их влияние на окружающую среду. Перспективы развития отрасли. Состав агропромышленного комплекса. 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Транспорт.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в хозяйстве. Виды транспорта, их доля в транспортной работе. Транспортные узлы и транспортная система. Влияние транспорта на размещение населения и хозяйства. География железнодорожного, автомобильного, воздушного, морского и внутреннего водного транспорта: уровень развития и особенности, основные магистрали, морские бассейны и речные системы, влияние на окружающую среду и перспективы развития.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Связь.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в хозяйстве. Виды связи и уровень их развития. География связи. Перспективы развития. 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Наука и образование.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в хозяйстве. Уровень развития. География и перспективы развития науки образования. 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Жилищное хозяйство. Величина жилищного фонда России. Уровень развития жилищного хозяйства страны, особенности его географии. Перспективы развития.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Практические работы.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экономических карт для определения типов территориальной структуры хозяйства. Группировка отраслей 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 показателем. Сравнение природно-ресурсного потенциала различных районов России. 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характеристики одного из нефтяных (угольных) бассейнов по картам и статистическим материалам. 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главных районов размещения предприятий трудоёмкого и металлоёмкого машиностроения по картам. 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 картам и эколого-климатическим  показателям районов выращивания зерновых и технических культур, главных районов животноводства.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2</w:t>
      </w: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РАЙОНЫ РОССИИ – 32 часа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Европейская и азиатская части России.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Территория, географическое положение, особенности природы, природных ресурсов, населения и хозяйства.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районов России: Европейский север, Европейский Северо-Запад, Центральная Россия, Европейский Юг, Поволжье, Урал, Западная Сибирь, Восточная Сибирь, Дальний Восток.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территории, численность населения, состав района. Особенности его физик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экономико-географического и геополитического положения. 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природы: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поверхности, климат, внутренние воды, природные зоны, природные ресурсы.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Население: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численность, естественный прирост иммиграции. Размещение населения. Народы и религии. Занятость и доходы населения. 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Хозяйство: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района в производстве валового регионального продукта. Особенности хозяйства и территориальная структура района. География ведущих отраслей промышленности, сельского хозяйства и сферы услуг. Экологические проблемы и перспективы развития района. 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работы.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разных видов районирования России.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географического положения районов страны и его влияния на природу, жизнь людей и хозяйства. 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 анализ условий для развития хозяйства районов, регионов России. 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взаимодействия природы и человека на примере одного из районов. 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3</w:t>
      </w: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РОССИЯ В МИРЕ 2 – часа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и мировое хозяйство.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внешне экономических связей. Роль России в мировой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торговле. Состав импортной и экспортной продукции. Основные внешне торговые партнеры. Перспективы внешней торговли.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системе мировых транспортных коридоров.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Мировые транспортные коридоры. Россия в системе формирующихся транспортных коридоров мира. Перспективы улучшения транспортно-географического положения страны. 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работы.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и сравнение показателей внешней торговли России с различными странами мира по статистическим данным. 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Оцениваемые  практические работы (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инструктаж для выполнения работ в тетради 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рактикум</w:t>
      </w: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1. Анализ экономических карт для определения  типов территориальной структуры хозяйства.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№ 2. Сравнение природно-ресурсного капитала различных районов России.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№ 3. Характеристика угольного бассейна России.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 4. Определение главных районов размещения предприятий трудоемкого и металлоемкого машиностроения.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№ 5. Определение основных районов выращивания зерновых и технических культур.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№ 6. Определение главных районов животноводства.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№ 7. Анализ разных видов районирования России.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8.  Выявление и анализ условий для развития Европейского Севера.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№ 9. Сравнение географического положения Западной и Восточной Сибири и его влияния на природу, жизнь людей и хозяйство.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10. Анализ взаимодействия природы и человека.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11. Анализ и сравнение показателей внешней торговли России с показателями других стран мира.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 проектов – компьютерная презентация + защита  творческой работы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группам)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1.Прогнозирование перспектив развития российского машиностроения. 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2.Анализ работы транспорта Восточной экономической зоны,  предложения по её улучшению. 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3. Разработка и защита проектов предприятий и фирм по производству товаров и услуг для населения в своём районе. 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4.Описание народных промыслов Центральной России. 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Разработка проекта “Золотой российский чернозём”. 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Анализ перспектив деятельности новых портов на Балтике. 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Этническая культура народов Северного Кавказа. 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8. Анализ экологического состояния Волги, Камы, их притоков. 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9.Народные промыслы Урала. 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10.Современные проблемы коренных народов Севера. 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11.Научно-художественное описание уникальных ландшафтов Дальнего Востока. 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географических объектов (номенклатура) для 8-9 классов.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"Географическое положение России":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 Флигели, мыс Челюскин, полуостров Таймыр, гора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Базардюзю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горная система Кавказ,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Гданьский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залив, Балтийская коса,  Калининград, мыс Дежнёва, Берингов пролив, Кольский полуостров, Финский залив; проливы: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Лаперуза,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Кунаширский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Татарский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Берингов; моря: Баренцево, Белое, Лаптевых, Карское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Восточно-Сибирское, Чукотское, Берингово, Охотское, Японское, Балтийское, Чёрное, Азовское, Каспийское море-озеро; архипелаги: 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 Франца-Иосифа, Новая Земля, Новосибирские острова, Северная Земля, остров Врангеля, остров Сахалин, Курильские о-ва, полуостров Камчатка, полуостров Ямал;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Пенжинская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губа.</w:t>
      </w:r>
      <w:proofErr w:type="gramEnd"/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"Рельеф, геологическое строение и минеральные ресурсы":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Восточно-Европейская равнина (Прикаспийская низменность, Среднерусская возвышенность, Приволжская возвышенность), Западно-Сибирская равнина, Среднесибирское плоскогорье (плато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Путорана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Кумо-Манычская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впадина; горы: 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Кавказ (Большой Кавказ, гора Эльбрус), Урал, Алтай (гора Белуха),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ье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Западный и Восточный Саяны, Становое хребет,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Верхоянский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хребет, хребет Черского,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Оймяконское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плоскогорье, Чукотское нагорье, Сихотэ-Алинь.</w:t>
      </w:r>
      <w:proofErr w:type="gramEnd"/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Нефтегазоносные бассейны: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шельф Баренцева моря, Печорский, Волго-Уральский, Западно-Сибирский с шельфом Баренцева моря.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Каменноугольные бассейны: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Подмосковный, Печорский, Донецкий, Кузнецкий, Канско-Ачинский, Ленский, Тунгусский, Южно-Якутский. 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Месторождения железных руд: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Курская Магнитная Аномалия), Урал(Качканар), Карелия,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Приангарье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Горная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Шория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Месторождения цветных металлов: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Кольский полуостров, Урал, Алтай, юг Сибири, плато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Путорана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Северо-Восток Сибири, Сихотэ-Алинь. 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Фосфатные месторождения: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Кольский полуостров, Южная Сибирь.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Месторождения </w:t>
      </w:r>
      <w:proofErr w:type="spellStart"/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солей</w:t>
      </w:r>
      <w:proofErr w:type="gramStart"/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рикаспий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( озёра Эльтон, Баскунчак), Предуралье (Соликамск и Березняки), юг Западной Сибири.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"Климат"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: Оймякон, Верхоянск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"Внутренние воды и водные ресурсы": 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Реки: 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Волга, Дон, Обь, Иртыш, Енисей, Лена, Ангара, Яна, Индигирка, Колыма, Анадырь, Амур</w:t>
      </w:r>
      <w:proofErr w:type="gramEnd"/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Озёра: 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Чудское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Онежское, Ладожское, Байкал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Водохранилища: Куйбышевское, Рыбинское, Братское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Подземные воды: Московский, Западно-Сибирский артезианский бассейн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"Растительный и животный мир. Биологические ресурсы":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заповедники: 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Баргузинский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Кандалакшский,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Галичья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гора.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"География отраслей и межотраслевых комплексов"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Машиностроительный комплекс. Научные центры и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технополисы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и города Подмосковья, Санкт-Петербург, Ростов-на-Дону, Екатеринбург, Новосибирск, Красноярск, Иркутск, Владивосток, Хабаровск.</w:t>
      </w:r>
      <w:proofErr w:type="gramEnd"/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Центры трудоёмкого машиностроения: 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Москва, Воронеж, Нижний Новгород, Ярославль, Ульяновск, Саратов, Самара, Казань, Иркутск.</w:t>
      </w:r>
      <w:proofErr w:type="gramEnd"/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Центры металлоёмкого машиностроения: 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Волгоград, Пермь, Нижний Тагил, Екатеринбург, Ижевск, Челябинск, Орск, Новосибирск, Барнаул, Красноярск</w:t>
      </w:r>
      <w:proofErr w:type="gramEnd"/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Топливно-энергетический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</w:t>
      </w:r>
      <w:proofErr w:type="spellEnd"/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Месторождения: 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Самотлорское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Уренгой, Ямбург, 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Астраханское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Система трубопроводов с Тюменского севера на запад.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ТЭЦ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ургутская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Костромская,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Рефтинская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ГЭС: Волжский каскад, 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Красноярская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Саянская, Братская, Усть-Илимская.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АЭС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ововоронежская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Ленинградская, Белоярская, Кольская. Единая Энергетическая система (ЕЭС)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Металлургический и химико-лесной комплекс. 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Центры чёрной металлургии: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Череповец, Липецк, Старый Оскол, Магнитогорск, Нижний Тагил, Челябинск, Новокузнецк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Центры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передельной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металлургии: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Москва, Санкт-Петербург, Ижевск, Златоуст, Комсомольск-на-Амуре.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Центры цветной металлургии: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Мончегорск, Кандалакша, Волхов, Медногорск, Орск, Норильск, Братск, Красноярск, Новосибирск.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Центры химико-лесного комплекса: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Архангельск, Сыктывкар, 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Соликамск-Березняки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Уфимско-Салаватский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Самара, Усолье-Сибирское, Енисейск, Усть-Илимск, Братск, Комсомольск-на-Амуре.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Инфраструктурный комплекс. Центры туризма и отдыха. Порты: 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Новороссийск, Астрахань, Калининград, Санкт-Петербург, Выборг, Архангельск, Мурманск, Дудинка, Тикси, Владивосток, Находка, Петропавловск-Камчатский.</w:t>
      </w:r>
      <w:proofErr w:type="gramEnd"/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Железнодорожные магистрали: 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Транссибирская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, Южно-Сибирская, БАМ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РЕГИОНЫ РОССИИ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Европейский Север. 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Моря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Баренцево, Белое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Заливы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Кандалакшский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Онежская губа.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Полуострова: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Рыбачий, Канин, Кольский.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Острова: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Соловецкие, Кижи, Валаам,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Колгуев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Вайгач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Возвышенности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Тиманский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кряж, Северные Увалы.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Горы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Хибины.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Низменность: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Печорская.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Реки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Северная Двина, Печора, Онега, Мезень. Озёра: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Имандра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еломоро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-Балтийский канал.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Заповедники: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Кандалакшский, Лапландский. Печорский угольный бассейн.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Месторождения: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апатитов, руд чёрных и цветных металлов Кольского полуострова и Карелии.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Города: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Мурманск, Архангельск, Мончегорск, Кандалакша, Череповец, Воркута, Северодвинск,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Североморск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лесецк,Сыктывкар</w:t>
      </w:r>
      <w:proofErr w:type="spellEnd"/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Кислогубская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ПЭС. Кольская АЭС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Центральная Россия.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Моря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алтийское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Финский залив. Окско-Донская равнина.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Возвышенности: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Среднерусская, Валдайская.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Низменности: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Окско-Донская, Мещерская.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Реки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Дон, Ока, Вятка, Кама, Нева. Озёра: 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Ладожское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Онежское, Чудское, Псковское, Ильмень, Селигер.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Водохранилища: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Рыбинское, Горьковское.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Каналы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Мариинская система, 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Волго-Балтийский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им. Москвы (Москва-Волга).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Заповедники: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Дарвинский, Приокско-Террасный. Подмосковный угольный бассейн, КМА.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Города: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и подмосковные города науки (Пущино, Дубна, Троицк), Санкт-Петербург, Новгород, Псков, Нижний Новгород, Владимир, Калининград, Ярославль, Воронеж, Липецк.</w:t>
      </w:r>
      <w:proofErr w:type="gramEnd"/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Поволжье.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Моря: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Каспийское.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Возвышенности: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Приволжская.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Низменности: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Прикаспийская. Реки: Волга, Дон.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Озёра: 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Эльтон, Баскунчак.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Водохранилища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: Куйбышевское, Волгоградское, Цимлянское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анал: Волго-Донской.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Заповедники и национальные парки: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Астраханский национальный парк, Самарская Лука. Месторождения солей: Баскунчак.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Города: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Казань, Пенза, Самара, Ульяновск, Саратов, Волгоград, Астрахань.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Северный Кавказ и Нижний Дон. Крымский полуостров.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Моря: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Азовское, Чёрное.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Проливы: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Керченский.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Полуостров: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Таманский.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Стравропольская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возвышенность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Горы: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Кавказ,Крымские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горы, гора Казбек, гора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Эльбрус,гора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Аю-Даг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изменности: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Прикубанская,Терско-Кумская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, ,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Кумо-Манычская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впадина.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Реки: 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Кубань, Кума, Терек.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Заповедники: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Тебердинский, Кавказский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Месторождения цветных металлов: Большого Кавказа.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Города: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Ростов-на-Дону, Новороссийск, Ставрополь, Краснодар, Сочи, Анапа, Туапсе, Пятигорск, Ессентуки, Кисловодск,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Теберда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имферополь,Севастополь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Урал.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Пай-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Хой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Полярный Урал, Приполярный Урал, Северный Урал, Средний Урал, Южный Урал.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Горы: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Ямантау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Магнитная, Качканар.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Реки: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Печора, Кама, Урал, Чусовая, Северная Сосьва, Тура, Исеть.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Заповедники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Печоро-Илычский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Башкирский,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Ильменский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Города: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Екатеринбург, Челябинск, Уфа, Пермь, Оренбург, Магнитогорск, Соликамск, Березняки, Краснотурьинск,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Орск, Медногорск, Златоуст, Миасс, Соль-Илецк.</w:t>
      </w:r>
      <w:proofErr w:type="gramEnd"/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Западная Сибирь. 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Заливы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айдарацкая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губа, Обская губа, Енисейский.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Полуострова: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Ямал,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Гыданский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Горы: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 (гора Белуха),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Салаирский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кряж, Кузнецкий Алатау, Западный Саян.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Возвышенности: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Сибирские Увалы. Р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авнины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Ишимская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Барабинская.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Котловины: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Кузнецкая.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Реки: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Обь, Бия, Катунь, Иртыш, Тобол, Ишим,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Таз.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Озёра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Кулундинское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Чаны, 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Телецкое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Месторождения: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Западно-Сибирский нефтегазоносный бассейн, Кузнецкий каменноугольный бассейн, железные руды Горной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Шории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цветные редкие металлы Рудного Алтая.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Заповедники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Алтайский.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Сургутская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ТЭЦ.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Города: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Новосибирск, Омск, Томск, Тюмень, Сургут, Нижневартовск, Кемерово, Новокузнецк, Горно-Алтайск, Барнаул.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Технополисы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: Томск, Новосибирск, Омск. Нефтяные концерны: "Лукойл", "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Сургутнефтегназ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Восточная Сибирь.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Моря: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Карское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Лаптевых.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Заливы: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Енисейский.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Полуостров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Таймыр. Острова Северная Земля.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Возвышенности: 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Среднесибирское плоскогорье, плато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Путорана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Горы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ырранга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Енисейский кряж, Восточный Саян, Становое нагорье,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Алданское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нагорье,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Витимское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плоскогорье, Становой хребет.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Низменности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Северо-сибирская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Котловины: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Минусинская, Тувинская.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Реки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Енисей, Подкаменная Тунгуска, Нижняя Тунгуска, Хатанга, Ангара, Селенга, Алдан, Шилка,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Аргунь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Озёра: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Байкал, Таймыр.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Заповедники: 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Таймырский,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Баргузинский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Кодаро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-Чарский.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Месторождения: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Тунгусский, Таймырский, Минусинский,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Улуг-Хемский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Южно-Якутский каменноугольные бассейны; железные руды Хакасии, Забайкалья;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Удоканское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месторождение меди, цветные и редкие металлы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Путорана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 Забайкалья. Транссибирская магистраль, БАМ (Большой и Малый).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Города: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Диксон, Дудинка, Норильск, Хатанга, Красноярск, Минусинск, Иркутск, Улан-Удэ, Чита, Усть-Илимск, Братск, Ангарск.</w:t>
      </w:r>
      <w:proofErr w:type="gramEnd"/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Дальний Восток.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Моря: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Восточно-Сибирское, Чукотское, Берингово. Охотское, Японское.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Проливы: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Берингов, 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Татарский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Лаперуза,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Кунаширский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Заливы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енжинская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Губа, Петра Великого.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Острова: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Новосибирские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Врангеля, Командорские, Курильские, Сахалин.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Полуострова: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Чукотский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Камчатка.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Горы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Верхоянский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хребет, хребет 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Черского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Яно-Оймяконское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нагорье, Чукотское нагорье,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Джугджур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Сихотэ-Алинь.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Вулканы: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Ключевская Сопка, Авачинская Сопка.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Равнины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ейско-Буреинская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Центрально-Якутская,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Яно-Индигирская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Колымская,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Среднеамурская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низменности.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Реки: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Вилюй, Алдан,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Оленёк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Лена, Яна, Индигирка, Колыма, Амур,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Зея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Уссури, Камчатка, Анадырь.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Водохранилища: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Вилюйское,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Зейское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Озёра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Ханка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Заповедники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сть-Ленский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Кроноцкий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Остров Врангеля, Дальневосточный морской, Кедровая Падь.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Бассейны бур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о-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каменноугольные: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Ленский, Зырянский,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Нижнезейский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Нефтегазоносные бассейны: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охотский (остров Сахалин и шельф).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Месторождения цветных металлов: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Северо-Восток Сибири, золотые прииски: Алдан и Бодайбо, Сихотэ-Алинь.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Амуро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-Якутская магистраль.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Города: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Тикси, Мирный, Якутск, Верхоянск, Анадырь, Магадан, Благовещенск, Комсомольск-на-Амуре, Петропавловск-Камчатский, Южно-Сахалинск, Владивосток, Хабаровск, Уссурийск.</w:t>
      </w:r>
      <w:proofErr w:type="gramEnd"/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изучение  темы  «Районы России» мною добавлено 2 часа из резерва. Эти часы предусмотрены на изучение субъектов Российской Федерации, которые вошли в состав России в 2014 году – Республики Крым и города Севастополя.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2FB6" w:rsidRPr="00E94AF4" w:rsidRDefault="00B02FB6" w:rsidP="00982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ОЦЕНКА ЗНАНИЙ УЧАЩИХСЯ</w:t>
      </w:r>
    </w:p>
    <w:p w:rsidR="00B02FB6" w:rsidRPr="00E94AF4" w:rsidRDefault="00B02FB6" w:rsidP="00982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ведению тетрадей:</w:t>
      </w:r>
    </w:p>
    <w:p w:rsidR="00B02FB6" w:rsidRPr="00E94AF4" w:rsidRDefault="00B02FB6" w:rsidP="00982E19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 должна быть в клетку;</w:t>
      </w:r>
    </w:p>
    <w:p w:rsidR="00B02FB6" w:rsidRPr="00E94AF4" w:rsidRDefault="00B02FB6" w:rsidP="00982E19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выполняются простым карандашом;</w:t>
      </w:r>
    </w:p>
    <w:p w:rsidR="00B02FB6" w:rsidRPr="00E94AF4" w:rsidRDefault="00B02FB6" w:rsidP="00982E19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 приносить на каждый урок;</w:t>
      </w:r>
    </w:p>
    <w:p w:rsidR="00B02FB6" w:rsidRPr="00E94AF4" w:rsidRDefault="00B02FB6" w:rsidP="00982E19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темами оставлять расстояние в 4 клетки;</w:t>
      </w:r>
    </w:p>
    <w:p w:rsidR="00B02FB6" w:rsidRPr="00E94AF4" w:rsidRDefault="00B02FB6" w:rsidP="00982E19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каждой четверти тетради будут проверяться.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работе в контурных картах:</w:t>
      </w:r>
    </w:p>
    <w:p w:rsidR="00B02FB6" w:rsidRPr="00E94AF4" w:rsidRDefault="00B02FB6" w:rsidP="00982E19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контурную карту обязательно подписывают. В правом нижнем углу ученик ставит свою фамилию и класс;</w:t>
      </w:r>
    </w:p>
    <w:p w:rsidR="00B02FB6" w:rsidRPr="00E94AF4" w:rsidRDefault="00B02FB6" w:rsidP="00982E19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надписи на контурной карте делают мелко, четко, красиво, печатными  буквами черными чернилами;</w:t>
      </w:r>
    </w:p>
    <w:p w:rsidR="00B02FB6" w:rsidRPr="00E94AF4" w:rsidRDefault="00B02FB6" w:rsidP="00982E19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рек, гор располагают соответственно вдоль рек и хребтов, названия равнин - по параллелям;</w:t>
      </w:r>
    </w:p>
    <w:p w:rsidR="00B02FB6" w:rsidRPr="00E94AF4" w:rsidRDefault="00B02FB6" w:rsidP="00982E19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название объекта не помещается на карте, то около него ставят цифру, а внизу карты пишут, что означает данная цифра;</w:t>
      </w:r>
    </w:p>
    <w:p w:rsidR="00B02FB6" w:rsidRPr="00E94AF4" w:rsidRDefault="00B02FB6" w:rsidP="00982E19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того требует задание, карту раскрашивают цветными карандашами, а затем подписывают географические названия.</w:t>
      </w:r>
    </w:p>
    <w:p w:rsidR="00B02FB6" w:rsidRPr="00E94AF4" w:rsidRDefault="00B02FB6" w:rsidP="00982E19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изобразить легенду карты.</w:t>
      </w:r>
    </w:p>
    <w:p w:rsidR="00B02FB6" w:rsidRPr="00E94AF4" w:rsidRDefault="00B02FB6" w:rsidP="00982E19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сокращать географические названия по своему усмотрению.</w:t>
      </w:r>
    </w:p>
    <w:p w:rsidR="00B02FB6" w:rsidRPr="00E94AF4" w:rsidRDefault="00B02FB6" w:rsidP="00982E19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названиях географических объектов не делать орфографических ошибок.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Критерии оценки устного ответа: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«5»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самостоятельный; учащийся умеет творчески применять свои знания на практике в новой, нестандартной ситуации. Переносить в неё изученные ранее понятия.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«4»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учителя; учащийся показывает умение применять на практике полученные им теоретические знания в простейших задания.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полный, но при этом допущена существенная ошибка, или неполный, несвязный; ученик обнаруживает знание и понимание основных положений данной темы, но: излагает материал неполно и допускает неточности в определении понятий или формулировке правил, понятий; не умеет достаточно глубоко и доказательно обосновать свои суждения и привести свои примеры; излагает материал непоследовательно и допускает ошибки в языковом оформлении излагаемого.</w:t>
      </w:r>
      <w:proofErr w:type="gramEnd"/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«2»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 Оценка “2”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«1»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отсутствует.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Критерии оценки практического задания: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«5»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выполнена полностью и правильно; сделаны правильные выводы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«4»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правильно с учетом 2-3 несущественных ошибок исправленных самостоятельно по требованию учителя.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правильно не менее чем на половину или допущена существенная ошибка.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«2»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AF4">
        <w:rPr>
          <w:rFonts w:ascii="Times New Roman" w:eastAsia="Times New Roman" w:hAnsi="Times New Roman" w:cs="Times New Roman"/>
          <w:sz w:val="24"/>
          <w:szCs w:val="24"/>
        </w:rPr>
        <w:t>допущены две (и более) существенные ошибки в ходе работы, которые учащийся не может исправить даже по требованию учителя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«1»</w:t>
      </w: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AF4">
        <w:rPr>
          <w:rFonts w:ascii="Times New Roman" w:eastAsia="Times New Roman" w:hAnsi="Times New Roman" w:cs="Times New Roman"/>
          <w:sz w:val="24"/>
          <w:szCs w:val="24"/>
        </w:rPr>
        <w:t>результаты работы отсутствую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Оценка самостоятельных письменных и контрольных работ.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"5"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B02FB6" w:rsidRPr="00E94AF4" w:rsidRDefault="00B02FB6" w:rsidP="00982E1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 работу без ошибок и недочетов; </w:t>
      </w:r>
    </w:p>
    <w:p w:rsidR="00B02FB6" w:rsidRPr="00E94AF4" w:rsidRDefault="00B02FB6" w:rsidP="00982E1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допустил не более одного недочета. 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"4"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выполнил работу полностью, но допустил в ней: </w:t>
      </w:r>
    </w:p>
    <w:p w:rsidR="00B02FB6" w:rsidRPr="00E94AF4" w:rsidRDefault="00B02FB6" w:rsidP="00982E19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одной негрубой ошибки и одного недочета; </w:t>
      </w:r>
    </w:p>
    <w:p w:rsidR="00B02FB6" w:rsidRPr="00E94AF4" w:rsidRDefault="00B02FB6" w:rsidP="00982E19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 более двух недочетов. 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"3"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правильно выполнил не менее половины работы или допустил: </w:t>
      </w:r>
    </w:p>
    <w:p w:rsidR="00B02FB6" w:rsidRPr="00E94AF4" w:rsidRDefault="00B02FB6" w:rsidP="00982E19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двух грубых ошибок; </w:t>
      </w:r>
    </w:p>
    <w:p w:rsidR="00B02FB6" w:rsidRPr="00E94AF4" w:rsidRDefault="00B02FB6" w:rsidP="00982E19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 более одной грубой и одной негрубой ошибки и одного недочета; </w:t>
      </w:r>
    </w:p>
    <w:p w:rsidR="00B02FB6" w:rsidRPr="00E94AF4" w:rsidRDefault="00B02FB6" w:rsidP="00982E19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 более двух-трех негрубых ошибок; </w:t>
      </w:r>
    </w:p>
    <w:p w:rsidR="00B02FB6" w:rsidRPr="00E94AF4" w:rsidRDefault="00B02FB6" w:rsidP="00982E19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одной негрубой ошибки и трех недочетов; </w:t>
      </w:r>
    </w:p>
    <w:p w:rsidR="00B02FB6" w:rsidRPr="00E94AF4" w:rsidRDefault="00B02FB6" w:rsidP="00982E19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при отсутствии ошибок, но при наличии четырех-пяти недочетов. 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"2"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B02FB6" w:rsidRPr="00E94AF4" w:rsidRDefault="00B02FB6" w:rsidP="00982E19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допустил число ошибок и недочетов превосходящее норму, при которой может быть выставлена оценка "3"; </w:t>
      </w:r>
    </w:p>
    <w:p w:rsidR="00B02FB6" w:rsidRPr="00E94AF4" w:rsidRDefault="00B02FB6" w:rsidP="00982E19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если правильно выполнил менее половины работы</w:t>
      </w: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B02FB6" w:rsidRPr="00E94AF4" w:rsidRDefault="00B02FB6" w:rsidP="00982E19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правильно выполнил не более 10 % всех заданий. 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"1"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B02FB6" w:rsidRPr="00E94AF4" w:rsidRDefault="00B02FB6" w:rsidP="00982E19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приступал к выполнению работы; 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Примечание. </w:t>
      </w:r>
    </w:p>
    <w:p w:rsidR="00B02FB6" w:rsidRPr="00E94AF4" w:rsidRDefault="00B02FB6" w:rsidP="00982E19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B02FB6" w:rsidRPr="00E94AF4" w:rsidRDefault="00B02FB6" w:rsidP="00982E19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02FB6" w:rsidRPr="00E94AF4" w:rsidRDefault="00B02FB6" w:rsidP="00982E19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выставления оценок за проверочные тесты.</w:t>
      </w:r>
    </w:p>
    <w:p w:rsidR="00B02FB6" w:rsidRPr="00E94AF4" w:rsidRDefault="00B02FB6" w:rsidP="00982E19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FB6" w:rsidRPr="00E94AF4" w:rsidRDefault="00B02FB6" w:rsidP="00982E19">
      <w:pPr>
        <w:widowControl w:val="0"/>
        <w:numPr>
          <w:ilvl w:val="0"/>
          <w:numId w:val="18"/>
        </w:numPr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выставления оценок за тест, состоящий из </w:t>
      </w: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вопросов.</w:t>
      </w:r>
    </w:p>
    <w:p w:rsidR="00B02FB6" w:rsidRPr="00E94AF4" w:rsidRDefault="00B02FB6" w:rsidP="00982E19">
      <w:pPr>
        <w:widowControl w:val="0"/>
        <w:numPr>
          <w:ilvl w:val="0"/>
          <w:numId w:val="19"/>
        </w:numPr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работы: 10 мин.</w:t>
      </w:r>
    </w:p>
    <w:p w:rsidR="00B02FB6" w:rsidRPr="00E94AF4" w:rsidRDefault="00B02FB6" w:rsidP="00982E19">
      <w:pPr>
        <w:widowControl w:val="0"/>
        <w:numPr>
          <w:ilvl w:val="0"/>
          <w:numId w:val="19"/>
        </w:numPr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- 10 правильных ответов, «4» - 7-9, «3» - 5-6, «2» - менее 5 правильных ответов.</w:t>
      </w:r>
    </w:p>
    <w:p w:rsidR="00B02FB6" w:rsidRPr="00E94AF4" w:rsidRDefault="00B02FB6" w:rsidP="00982E19">
      <w:pPr>
        <w:widowControl w:val="0"/>
        <w:numPr>
          <w:ilvl w:val="0"/>
          <w:numId w:val="18"/>
        </w:numPr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выставления оценок за тест, состоящий из </w:t>
      </w: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вопросов.</w:t>
      </w:r>
    </w:p>
    <w:p w:rsidR="00B02FB6" w:rsidRPr="00E94AF4" w:rsidRDefault="00B02FB6" w:rsidP="00982E19">
      <w:pPr>
        <w:widowControl w:val="0"/>
        <w:numPr>
          <w:ilvl w:val="0"/>
          <w:numId w:val="20"/>
        </w:numPr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работы: 20 мин.</w:t>
      </w:r>
    </w:p>
    <w:p w:rsidR="00B02FB6" w:rsidRPr="00E94AF4" w:rsidRDefault="00B02FB6" w:rsidP="00982E19">
      <w:pPr>
        <w:widowControl w:val="0"/>
        <w:numPr>
          <w:ilvl w:val="0"/>
          <w:numId w:val="20"/>
        </w:numPr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- 20 правильных ответов, «4» - 15-19, «3» - 10-14, «2» - менее 10 правильных ответов.</w:t>
      </w:r>
    </w:p>
    <w:p w:rsidR="00B02FB6" w:rsidRPr="00E94AF4" w:rsidRDefault="00B02FB6" w:rsidP="00982E19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Используются технологии обучения: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Активное (контекстное) обучение.  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активности 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Сущность: Моделирование предметного и социального содержания учебной  деятельности. Механизм: Методы активного обучения.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Проблемное обучение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познавательной активности, творческой самостоятельности 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Сущность: Последовательное и целенаправленное выдвижение перед 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задач, разрешая которые обучаемые активно усваивают знания. Механизм: Поисковые методы; постановка познавательных задач.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Развивающее обучение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</w:t>
      </w: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Развитие личности и ее способностей. Сущность: Ориентация учебного процесса на потенциальные возможности человека и их реализацию. Механизм: Вовлечение 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различные виды деятельности.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Дифференцированное обучение.   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оптимальных условий для выявления задатков, развития интересов и способностей. Сущность: Усвоение программного материала на различных планируемых уровнях, но не ниже обязательного (стандарт). Механизм: Методы индивидуального обучения.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Концентрированное обучение: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Цель</w:t>
      </w: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максимально близкой к естественным психологическим особенностям человеческого восприятия структуры учебного процесса. Сущность:  Глубокое изучение предметов за счет объединения занятий в блоки (повторение). Механизм: Методы обучения, учитывающие динамику работоспособности 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Компьютерные технологии.  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Обеспечение поиска информации через систему Интернет. Сущность: Достижение расширенных знаний о животном мире. Механизм: компьютерные методы вовлечения 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образовательный процесс.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Игровое обучение: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Обеспечение личностно-деятельного характера усвоения знаний, навыков, умений. Сущность: Самостоятельная познавательная деятельность, направленная на поиск, обработку, усвоение учебной информации. Механизм: Игровые методы вовлечения 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творческую деятельность.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Обучение развитию критического мышления.  </w:t>
      </w: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развитие критического мышления посредством интерактивного включения 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образовательный процесс. Сущность: Способность ставить новые вопросы, вырабатывать разнообразные аргументы, принимать независимые продуманные решения. Механизм: Интерактивные методы обучения; вовлечение учащихся в различные виды деятельности; соблюдение трех этапов реализации технологии: вызов (актуализация субъектного опыта); осмысление; рефлексия.</w:t>
      </w:r>
    </w:p>
    <w:p w:rsidR="00B02FB6" w:rsidRPr="00E94AF4" w:rsidRDefault="00B02FB6" w:rsidP="00982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2FB6" w:rsidRPr="00E94AF4" w:rsidRDefault="00B02FB6" w:rsidP="00982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Механизмы формирования  ключевых компетенций обучающихся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Вопрос о ключевых компетенциях стал предметом обсуждения во всех общеобразовательных школах.  Особенно актуальна эта проблема  сейчас в связи с модернизацией Российского образования. В «Концепции модернизации российского образования на период до 2010 года» зафиксировано положение о том, что </w:t>
      </w:r>
      <w:r w:rsidRPr="00E94A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«…общеобразовательная школа должна формировать целостную систему универсальных знаний, учений, навыков, а также опыт самостоятельной деятельности и личной ответственности обучающихся, то есть ключевые компетенции, определяющее современное качество образования».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курсе географии происходит формирование следующих групп ключевых компетенций: </w:t>
      </w:r>
    </w:p>
    <w:p w:rsidR="00B02FB6" w:rsidRPr="00E94AF4" w:rsidRDefault="00B02FB6" w:rsidP="00982E19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Ценностно-смысловые компетенции.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компетенции,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самоопределения ученика в ситуациях учебной и иной деятельности. От них зависит индивидуальная образовательная траектория ученика и программа его жизнедеятельности в целом. </w:t>
      </w:r>
    </w:p>
    <w:p w:rsidR="00B02FB6" w:rsidRPr="00E94AF4" w:rsidRDefault="00B02FB6" w:rsidP="00982E19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Общекультурные компетенции.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Познание и опыт деятельности в области национальной и общечеловеческой культуры; духовно-нравственные основы жизни человека и человечества, отдельных народов; культурологические основы семейных, социальных, общественных явлений и традиций; роль науки и религии в жизни человека; компетенции в бытовой и культурно-досуговой сфере, например, владение эффективными способами организации свободного времени. Сюда же относится опыт освоения учеником картины мира, расширяющейся до культурологического и всечеловеческого понимания мира</w:t>
      </w:r>
    </w:p>
    <w:p w:rsidR="00B02FB6" w:rsidRPr="00E94AF4" w:rsidRDefault="00B02FB6" w:rsidP="00982E19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 Учебно-познавательные компетенции.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общеучебной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 Сюда входят способы организации целеполагания, планирования, анализа, рефлексии, самооценки. По отношению к изучаемым объектам ученик овладевает креативными навыками: добыванием знаний непосредственно из окружающей действительности, владением приемами учебно-познавательных проблем, действий в нестандартных ситуациях. В рамках этих компетенций определяются требования функциональной грамотности: умение отличать факты от 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домыслов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владение измерительными навыками, использование вероятностных, статистических и иных методов познания. </w:t>
      </w:r>
    </w:p>
    <w:p w:rsidR="00B02FB6" w:rsidRPr="00E94AF4" w:rsidRDefault="00B02FB6" w:rsidP="00982E19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Информационные компетенции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Навыки деятельности по отношению к информации в учебных предметах и образовательных областях, а также в окружающем мире. Владение современными средствами информации (телевизор, магнитофон, телефон, факс, компьютер, принтер, модем, копир и т.п.) и информационными технологиями (ауди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видеозапись, электронная почта, СМИ, Интернет). Поиск, анализ и отбор необходимой информации, ее преобразование, сохранение и передача.</w:t>
      </w:r>
    </w:p>
    <w:p w:rsidR="00B02FB6" w:rsidRPr="00E94AF4" w:rsidRDefault="00B02FB6" w:rsidP="00982E19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Коммуникативные компетенции.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языков, способов взаимодействия с окружающими и удаленными событиями и людьми; навыки работы в группе, коллективе, владение различными социальными ролями. Ученик должен уметь представить себя, написать письмо, анкету, заявление, задать вопрос, вести дискуссию и др. Для освоения этих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области.</w:t>
      </w:r>
    </w:p>
    <w:p w:rsidR="00B02FB6" w:rsidRPr="00E94AF4" w:rsidRDefault="00B02FB6" w:rsidP="00982E19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Социально-трудовые </w:t>
      </w:r>
      <w:proofErr w:type="spellStart"/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компетенции</w:t>
      </w:r>
      <w:proofErr w:type="gramStart"/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гражданина, наблюдателя, избирателя, представителя, потребителя, покупателя, клиента, производителя, члена семьи. Права и обязанности в вопросах экономики и права, в области профессионального самоопределения. В данные компетенции входят, например, умения анализировать ситуацию на рынке труда, действовать в соответствии с личной и общественной выгодой, владеть этикой трудовых и гражданских взаимоотношений. </w:t>
      </w:r>
    </w:p>
    <w:p w:rsidR="00B02FB6" w:rsidRPr="00E94AF4" w:rsidRDefault="00B02FB6" w:rsidP="00982E19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Компетенции личностного самосовершенствования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на освоение способов физического, духовного и интеллектуального саморазвития, эмоциональной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самоподдержки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Ученик овладевает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данным компетенциям относятся правила личной гигиены, забота о собственном здоровье, половая грамотность, внутренняя экологическая культура, способы безопасной жизнедеятельности.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Виды и формы промежуточного контроля: 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знаний, умений и навыков обучающихся - важнейший этап учебного процесса, выполняющий обучающую, проверочную, воспитательную и корректирующую функции. В структуре программы проверочные средства находятся в логической связи с содержанием учебного материала. Реализация механизма оценки уровня </w:t>
      </w:r>
      <w:proofErr w:type="spellStart"/>
      <w:r w:rsidRPr="00E9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E9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 Они представляются в виде требований к подготовке обучающихся. 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контроля уровня достижений обучающихся используются такие виды и формы контроля как предварительный, текущий, тематический, итоговый контроль; 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контроля: тесты в тетради-экзаменатор, выборочный контроль, фронтальный опрос, задание со свободным ответом по выбору учителя, задание по рисунку, ответы на вопросы в 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учебнике, дифференцированный индивидуальный письменный опрос, самостоятельная проверочная работа, тестирование, географический диктант, работа на контурной карте, письменные домашние задания, компьютерный контроль и т.д., анализ творческих, исследовательских работ, результатов выполнения диагностических заданий учебного пособия или рабочей тетради.</w:t>
      </w:r>
      <w:proofErr w:type="gramEnd"/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тематического контроля и оценки знаний в системе уроков предусмотрены уроки-зачеты, контрольные работы. Курс завершают уроки, позволяющие обобщить и систематизировать знания, а также применить умения, приобретенные при изучении географии.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</w:t>
      </w:r>
      <w:proofErr w:type="spellEnd"/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методические пособия для учащихся и учителя: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Учебник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В.П. Дронов, Л.Е. Савельева. География. Россия: природа, население, хозяйство. Учебник.  М.: Просвещение, 2013</w:t>
      </w:r>
    </w:p>
    <w:p w:rsidR="00B02FB6" w:rsidRPr="00E94AF4" w:rsidRDefault="00B02FB6" w:rsidP="00982E1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Даринский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В. ,Асеева И.В. География Санкт-Петербурга и Ленинградской области, СПБ, Специальная литература,1996</w:t>
      </w:r>
    </w:p>
    <w:p w:rsidR="00B02FB6" w:rsidRPr="00E94AF4" w:rsidRDefault="00B02FB6" w:rsidP="00982E1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FB6" w:rsidRPr="00E94AF4" w:rsidRDefault="00B02FB6" w:rsidP="0098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Дополнительная литература 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1.Е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С. Холодова, Н. В. Ольховская. География. Россия: природа, население, хозяйство. Тетрадь-тренажер.  М.: Просвещение, 2014.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2.В.В. Барабанов. География: Россия: природа, население, хозяйство. Тетрадь-экзаменатор. М.: Просвещение, 2014.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3.Ольховая Н.В., Протасова И.В., Савельева Л.Е. География. Россия: природа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аселение, хозяйство. Тетрадь-практикум. М., Просвещение, 2014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Атлас. География: природа, население, хозяйство. 9 класс   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Контурные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еография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природа, население, хозяйство.  9 класс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6. Н. В. Ольховская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редакцией Дронова В.П. География: природа, население, хозяйство.  Поурочное тематическое планирование. М.: Просвещение, 2013.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7.  Дронов В.П. География. Земля и люди. Электронное приложение. М.: Просвещение, 2011.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Мишняяева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Е.Ю., Дронов В.П. География. Навигатор для 6-9 классов. М.: Просвещение, 2010.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9.Курашева Е.М. География России в схемах и таблицах.8-9 классы. М., Экзамен,2009.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10.В.С.Автономов, Т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П .Субботина, Мир и Россия. Материалы для размышлений и дискуссий. СПб, Экономическая школа, 1999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Электронные пособия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1.Электронное картографическое пособие «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оссия.Природа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население, хозяйство».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2.Электронное картографическое пособие «География. Мир»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3.Электронное приложение к учебнику под редакцией Дронова В.П.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4.Уроки Кирилла и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5.География 6-10 класс</w:t>
      </w:r>
    </w:p>
    <w:p w:rsidR="00B02FB6" w:rsidRPr="00E94AF4" w:rsidRDefault="00B02FB6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Интернет-ресурсы:</w:t>
      </w:r>
    </w:p>
    <w:p w:rsidR="003A0D45" w:rsidRPr="00E94AF4" w:rsidRDefault="003A0D45" w:rsidP="003A0D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9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GeoPort.ru: страноведческий портал</w:t>
      </w:r>
      <w:r w:rsidRPr="00E9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8" w:history="1">
        <w:r w:rsidRPr="00E94AF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http://www.geoport.ru</w:t>
        </w:r>
      </w:hyperlink>
      <w:r w:rsidRPr="00E9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E9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GeoSite</w:t>
      </w:r>
      <w:proofErr w:type="spellEnd"/>
      <w:r w:rsidRPr="00E9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все о географии</w:t>
      </w:r>
      <w:r w:rsidRPr="00E9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9" w:history="1">
        <w:r w:rsidRPr="00E94AF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http://www.geosite.com.ru</w:t>
        </w:r>
      </w:hyperlink>
      <w:r w:rsidRPr="00E94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9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Библиотека по географии. </w:t>
      </w:r>
      <w:proofErr w:type="gramStart"/>
      <w:r w:rsidRPr="00E9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Географическая энциклопедия</w:t>
      </w:r>
      <w:r w:rsidRPr="00E9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0" w:history="1">
        <w:r w:rsidRPr="00E94AF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http://www.geoman.ru</w:t>
        </w:r>
      </w:hyperlink>
      <w:r w:rsidRPr="00E94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9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География России: энциклопедические данные о субъектах Российской Федерации</w:t>
      </w:r>
      <w:r w:rsidRPr="00E9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1" w:history="1">
        <w:r w:rsidRPr="00E94AF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http://www.georus.by.ru</w:t>
        </w:r>
      </w:hyperlink>
      <w:r w:rsidRPr="00E94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9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Мир карт: интерактивные карты стран и городов</w:t>
      </w:r>
      <w:r w:rsidRPr="00E9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2" w:history="1">
        <w:r w:rsidRPr="00E94AF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http://www.mirkart.ru</w:t>
        </w:r>
      </w:hyperlink>
      <w:r w:rsidRPr="00E94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9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Народная энциклопедия городов и регионов России «Мой Город»</w:t>
      </w:r>
      <w:r w:rsidRPr="00E9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3" w:history="1">
        <w:r w:rsidRPr="00E94AF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http://www.mojgorod.ru</w:t>
        </w:r>
      </w:hyperlink>
      <w:r w:rsidRPr="00E94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9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Страны мира: географический справочник</w:t>
      </w:r>
      <w:r w:rsidRPr="00E9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4" w:history="1">
        <w:r w:rsidRPr="00E94AF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http://geo.historic.ru</w:t>
        </w:r>
      </w:hyperlink>
      <w:r w:rsidRPr="00E94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9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Территориальное устройство России: справочник-каталог «Вся Россия» по экономическим районам</w:t>
      </w:r>
      <w:r w:rsidRPr="00E9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5" w:history="1">
        <w:r w:rsidRPr="00E94AF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http</w:t>
        </w:r>
        <w:proofErr w:type="gramEnd"/>
        <w:r w:rsidRPr="00E94AF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://www.terrus.ru</w:t>
        </w:r>
      </w:hyperlink>
      <w:r w:rsidRPr="00E94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9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Уроки географии и экономики: сайт учителя географии А.Э. </w:t>
      </w:r>
      <w:proofErr w:type="spellStart"/>
      <w:r w:rsidRPr="00E9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Фромберга</w:t>
      </w:r>
      <w:proofErr w:type="spellEnd"/>
      <w:r w:rsidRPr="00E9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6" w:history="1">
        <w:r w:rsidRPr="00E94AF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http://afromberg.narod.ru</w:t>
        </w:r>
      </w:hyperlink>
      <w:r w:rsidRPr="00E94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9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География 9</w:t>
      </w:r>
      <w:r w:rsidRPr="00E9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Уральский экономический район</w:t>
      </w:r>
      <w:r w:rsidRPr="00E9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7" w:history="1">
        <w:r w:rsidRPr="00E94AF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http://festival.1september.ru/articles/505427/</w:t>
        </w:r>
      </w:hyperlink>
    </w:p>
    <w:p w:rsidR="003A0D45" w:rsidRPr="00E94AF4" w:rsidRDefault="003A0D45" w:rsidP="003A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</w:t>
      </w:r>
    </w:p>
    <w:p w:rsidR="003A0D45" w:rsidRPr="00E94AF4" w:rsidRDefault="003A0D45" w:rsidP="003A0D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http://geo.1september.</w:t>
      </w:r>
      <w:proofErr w:type="gramStart"/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версия газеты География. Первое сентября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gram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 «Я иду на урок географии» (по материалам газеты)</w:t>
      </w:r>
    </w:p>
    <w:p w:rsidR="003A0D45" w:rsidRPr="00E94AF4" w:rsidRDefault="003A0D45" w:rsidP="003A0D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http://www.vokrugsveta.ru/vs/ 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«Вокруг света»: подписка, архивы номеров с 1861 года, энциклопедия «Вокруг света» и многое другое!</w:t>
      </w:r>
    </w:p>
    <w:p w:rsidR="003A0D45" w:rsidRPr="00E94AF4" w:rsidRDefault="003A0D45" w:rsidP="003A0D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http://www.vokrugsveta-tv.ru/ 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он-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телеканал «Вокруг света»</w:t>
      </w:r>
    </w:p>
    <w:p w:rsidR="003A0D45" w:rsidRPr="00E94AF4" w:rsidRDefault="003A0D45" w:rsidP="003A0D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http://www.nationalgeographic.ru/ </w:t>
      </w: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телевизионный портал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Nation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Geographic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Channel</w:t>
      </w:r>
      <w:proofErr w:type="spell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национальная география России</w:t>
      </w:r>
    </w:p>
    <w:p w:rsidR="003A0D45" w:rsidRPr="00E94AF4" w:rsidRDefault="003A0D45" w:rsidP="003A0D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</w:t>
      </w:r>
    </w:p>
    <w:p w:rsidR="003A0D45" w:rsidRPr="00E94AF4" w:rsidRDefault="003A0D45" w:rsidP="003A0D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http://maps.yandex.</w:t>
      </w:r>
      <w:proofErr w:type="gramStart"/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</w:t>
      </w:r>
      <w:proofErr w:type="gramEnd"/>
      <w:r w:rsidRPr="00E94AF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 карты. Представление карт в виде: схема, спутник, гибрид.</w:t>
      </w:r>
    </w:p>
    <w:p w:rsidR="003A0D45" w:rsidRPr="00E94AF4" w:rsidRDefault="003A0D45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A0D45" w:rsidRPr="00E94AF4" w:rsidRDefault="003A0D45" w:rsidP="0098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B1E14" w:rsidRDefault="00BB1E14" w:rsidP="003A0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E14" w:rsidRDefault="00BB1E14" w:rsidP="003A0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E14" w:rsidRDefault="00BB1E14" w:rsidP="003A0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E14" w:rsidRDefault="00BB1E14" w:rsidP="003A0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E14" w:rsidRDefault="00BB1E14" w:rsidP="003A0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E14" w:rsidRDefault="00BB1E14" w:rsidP="003A0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E14" w:rsidRDefault="00BB1E14" w:rsidP="003A0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E14" w:rsidRDefault="00BB1E14" w:rsidP="003A0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E14" w:rsidRDefault="00BB1E14" w:rsidP="003A0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0D45" w:rsidRPr="00E94AF4" w:rsidRDefault="003A0D45" w:rsidP="003A0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3A0D45" w:rsidRPr="00E94AF4" w:rsidRDefault="003A0D45" w:rsidP="003A0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9-А класс</w:t>
      </w:r>
    </w:p>
    <w:p w:rsidR="003A0D45" w:rsidRPr="00BB1E14" w:rsidRDefault="003A0D45" w:rsidP="003A0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1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учебному плану в 9 классе на географию отводится 68 часов (2 часа в неделю). </w:t>
      </w:r>
      <w:r w:rsidR="00BB1E14" w:rsidRPr="00BB1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9-а классе</w:t>
      </w:r>
      <w:r w:rsidR="00BB1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210 школы </w:t>
      </w:r>
      <w:r w:rsidR="00BB1E14" w:rsidRPr="00BB1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68 </w:t>
      </w:r>
      <w:proofErr w:type="spellStart"/>
      <w:r w:rsidR="00BB1E14" w:rsidRPr="00BB1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proofErr w:type="spellEnd"/>
      <w:r w:rsidR="00BB1E14" w:rsidRPr="00BB1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/часов в 2017-2018 году</w:t>
      </w:r>
    </w:p>
    <w:tbl>
      <w:tblPr>
        <w:tblpPr w:leftFromText="180" w:rightFromText="180" w:bottomFromText="200" w:vertAnchor="page" w:horzAnchor="margin" w:tblpXSpec="center" w:tblpY="1861"/>
        <w:tblW w:w="16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63"/>
        <w:gridCol w:w="127"/>
        <w:gridCol w:w="2207"/>
        <w:gridCol w:w="339"/>
        <w:gridCol w:w="25"/>
        <w:gridCol w:w="8"/>
        <w:gridCol w:w="109"/>
        <w:gridCol w:w="278"/>
        <w:gridCol w:w="17"/>
        <w:gridCol w:w="2669"/>
        <w:gridCol w:w="144"/>
        <w:gridCol w:w="290"/>
        <w:gridCol w:w="13"/>
        <w:gridCol w:w="14"/>
        <w:gridCol w:w="151"/>
        <w:gridCol w:w="750"/>
        <w:gridCol w:w="199"/>
        <w:gridCol w:w="149"/>
        <w:gridCol w:w="16"/>
        <w:gridCol w:w="14"/>
        <w:gridCol w:w="6"/>
        <w:gridCol w:w="261"/>
        <w:gridCol w:w="2103"/>
        <w:gridCol w:w="329"/>
        <w:gridCol w:w="102"/>
        <w:gridCol w:w="36"/>
        <w:gridCol w:w="122"/>
        <w:gridCol w:w="1293"/>
        <w:gridCol w:w="250"/>
        <w:gridCol w:w="36"/>
        <w:gridCol w:w="265"/>
        <w:gridCol w:w="141"/>
        <w:gridCol w:w="1434"/>
        <w:gridCol w:w="142"/>
        <w:gridCol w:w="384"/>
        <w:gridCol w:w="41"/>
        <w:gridCol w:w="7"/>
        <w:gridCol w:w="1086"/>
      </w:tblGrid>
      <w:tr w:rsidR="004117A6" w:rsidRPr="00E94AF4" w:rsidTr="00F46C8A">
        <w:trPr>
          <w:gridAfter w:val="2"/>
          <w:wAfter w:w="1093" w:type="dxa"/>
          <w:trHeight w:val="276"/>
        </w:trPr>
        <w:tc>
          <w:tcPr>
            <w:tcW w:w="663" w:type="dxa"/>
            <w:vMerge w:val="restart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урока</w:t>
            </w:r>
          </w:p>
        </w:tc>
        <w:tc>
          <w:tcPr>
            <w:tcW w:w="3110" w:type="dxa"/>
            <w:gridSpan w:val="8"/>
            <w:vMerge w:val="restart"/>
            <w:hideMark/>
          </w:tcPr>
          <w:p w:rsidR="005D4E2A" w:rsidRPr="00E94AF4" w:rsidRDefault="004117A6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6" w:type="dxa"/>
            <w:gridSpan w:val="4"/>
            <w:vMerge w:val="restart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560" w:type="dxa"/>
            <w:gridSpan w:val="9"/>
            <w:vMerge w:val="restart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Термины и понятия</w:t>
            </w:r>
          </w:p>
        </w:tc>
        <w:tc>
          <w:tcPr>
            <w:tcW w:w="2692" w:type="dxa"/>
            <w:gridSpan w:val="5"/>
            <w:vMerge w:val="restart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1985" w:type="dxa"/>
            <w:gridSpan w:val="5"/>
            <w:vMerge w:val="restart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001" w:type="dxa"/>
            <w:gridSpan w:val="4"/>
            <w:vMerge w:val="restart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</w:t>
            </w:r>
          </w:p>
        </w:tc>
      </w:tr>
      <w:tr w:rsidR="00F46C8A" w:rsidRPr="00E94AF4" w:rsidTr="00F46C8A">
        <w:trPr>
          <w:trHeight w:val="700"/>
        </w:trPr>
        <w:tc>
          <w:tcPr>
            <w:tcW w:w="663" w:type="dxa"/>
            <w:vMerge/>
            <w:hideMark/>
          </w:tcPr>
          <w:p w:rsidR="005D4E2A" w:rsidRPr="00E94AF4" w:rsidRDefault="005D4E2A" w:rsidP="00982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8"/>
            <w:vMerge/>
            <w:hideMark/>
          </w:tcPr>
          <w:p w:rsidR="005D4E2A" w:rsidRPr="00E94AF4" w:rsidRDefault="005D4E2A" w:rsidP="00982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gridSpan w:val="4"/>
            <w:vMerge/>
            <w:hideMark/>
          </w:tcPr>
          <w:p w:rsidR="005D4E2A" w:rsidRPr="00E94AF4" w:rsidRDefault="005D4E2A" w:rsidP="00982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9"/>
            <w:vMerge/>
            <w:hideMark/>
          </w:tcPr>
          <w:p w:rsidR="005D4E2A" w:rsidRPr="00E94AF4" w:rsidRDefault="005D4E2A" w:rsidP="00982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5"/>
            <w:vMerge/>
            <w:hideMark/>
          </w:tcPr>
          <w:p w:rsidR="005D4E2A" w:rsidRPr="00E94AF4" w:rsidRDefault="005D4E2A" w:rsidP="00982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5"/>
            <w:vMerge/>
            <w:hideMark/>
          </w:tcPr>
          <w:p w:rsidR="005D4E2A" w:rsidRPr="00E94AF4" w:rsidRDefault="005D4E2A" w:rsidP="00982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4"/>
            <w:vMerge/>
            <w:hideMark/>
          </w:tcPr>
          <w:p w:rsidR="005D4E2A" w:rsidRPr="00E94AF4" w:rsidRDefault="005D4E2A" w:rsidP="00982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урока по плану</w:t>
            </w:r>
          </w:p>
        </w:tc>
      </w:tr>
      <w:tr w:rsidR="00F46C8A" w:rsidRPr="00E94AF4" w:rsidTr="00F46C8A">
        <w:trPr>
          <w:trHeight w:val="358"/>
        </w:trPr>
        <w:tc>
          <w:tcPr>
            <w:tcW w:w="663" w:type="dxa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9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10" w:type="dxa"/>
            <w:gridSpan w:val="8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116" w:type="dxa"/>
            <w:gridSpan w:val="4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Знать: 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разделов курса, являющихся логическим продолжением содержания географии 8 класса. Уметь работать  с учебником и другими пособиями курса.</w:t>
            </w:r>
          </w:p>
        </w:tc>
        <w:tc>
          <w:tcPr>
            <w:tcW w:w="1560" w:type="dxa"/>
            <w:gridSpan w:val="9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5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5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4"/>
            <w:hideMark/>
          </w:tcPr>
          <w:p w:rsidR="005D4E2A" w:rsidRPr="00E94AF4" w:rsidRDefault="005D4E2A" w:rsidP="00982E19">
            <w:pPr>
              <w:shd w:val="clear" w:color="auto" w:fill="FFFFFF"/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 5-6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к/к,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 3</w:t>
            </w:r>
          </w:p>
        </w:tc>
        <w:tc>
          <w:tcPr>
            <w:tcW w:w="1093" w:type="dxa"/>
            <w:gridSpan w:val="2"/>
            <w:hideMark/>
          </w:tcPr>
          <w:p w:rsidR="005D4E2A" w:rsidRPr="00E94AF4" w:rsidRDefault="002046B6" w:rsidP="00982E19">
            <w:pPr>
              <w:shd w:val="clear" w:color="auto" w:fill="FFFFFF"/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4E2A" w:rsidRPr="00E94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5D4E2A"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5D4E2A" w:rsidRPr="00E94AF4" w:rsidTr="00F46C8A">
        <w:trPr>
          <w:trHeight w:val="358"/>
        </w:trPr>
        <w:tc>
          <w:tcPr>
            <w:tcW w:w="15127" w:type="dxa"/>
            <w:gridSpan w:val="36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ХОЗЯЙСТВО РОССИИ – 28 ч</w:t>
            </w:r>
          </w:p>
        </w:tc>
        <w:tc>
          <w:tcPr>
            <w:tcW w:w="1093" w:type="dxa"/>
            <w:gridSpan w:val="2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1C6F" w:rsidRPr="00E94AF4" w:rsidTr="004117A6">
        <w:trPr>
          <w:trHeight w:val="358"/>
        </w:trPr>
        <w:tc>
          <w:tcPr>
            <w:tcW w:w="16220" w:type="dxa"/>
            <w:gridSpan w:val="38"/>
          </w:tcPr>
          <w:p w:rsidR="007A1C6F" w:rsidRPr="00E94AF4" w:rsidRDefault="007A1C6F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характеристика хозяйства – 6 ч</w:t>
            </w:r>
          </w:p>
        </w:tc>
      </w:tr>
      <w:tr w:rsidR="00F46C8A" w:rsidRPr="00E94AF4" w:rsidTr="00F46C8A">
        <w:trPr>
          <w:trHeight w:val="358"/>
        </w:trPr>
        <w:tc>
          <w:tcPr>
            <w:tcW w:w="663" w:type="dxa"/>
            <w:hideMark/>
          </w:tcPr>
          <w:p w:rsidR="005D4E2A" w:rsidRPr="00E94AF4" w:rsidRDefault="005D4E2A" w:rsidP="00411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3" w:type="dxa"/>
            <w:gridSpan w:val="7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хозяйства России</w:t>
            </w:r>
          </w:p>
        </w:tc>
        <w:tc>
          <w:tcPr>
            <w:tcW w:w="3120" w:type="dxa"/>
            <w:gridSpan w:val="4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определения понятий «отраслевая» и «территориальная структура хозяйства», уметь определять отраслевую и территориальную структуру хозяйства России, выделять типы территориальной структуры хозяйства на основе анализа экономических карт</w:t>
            </w:r>
          </w:p>
        </w:tc>
        <w:tc>
          <w:tcPr>
            <w:tcW w:w="1573" w:type="dxa"/>
            <w:gridSpan w:val="10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и территориальная структура хозяйства, межотраслевые комплексы, секторы хозяйства, факторы и условия размещения предприятий</w:t>
            </w:r>
          </w:p>
        </w:tc>
        <w:tc>
          <w:tcPr>
            <w:tcW w:w="2692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Отраслевая, функциональная и территориальная структура хозяйства. Секторы хозяйства и динамика соотношений между ними. Межотраслевые комплексы. Факторы и условия размещения предприятий. Территориальная структура хозяйства, ее основные элементы и типы. Основная зона хозяйственного освоения. Изменения территориальной структуры хозяйства в 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перспективе.</w:t>
            </w:r>
          </w:p>
        </w:tc>
        <w:tc>
          <w:tcPr>
            <w:tcW w:w="1985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 Анализ карт для определения территориальной структуры хозяйства России.</w:t>
            </w:r>
          </w:p>
        </w:tc>
        <w:tc>
          <w:tcPr>
            <w:tcW w:w="2001" w:type="dxa"/>
            <w:gridSpan w:val="4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 4 № 1,2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 № 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 № 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hideMark/>
          </w:tcPr>
          <w:p w:rsidR="005D4E2A" w:rsidRPr="00E94AF4" w:rsidRDefault="002046B6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D4E2A" w:rsidRPr="00E94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5D4E2A"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F46C8A" w:rsidRPr="00E94AF4" w:rsidTr="00F46C8A">
        <w:trPr>
          <w:trHeight w:val="358"/>
        </w:trPr>
        <w:tc>
          <w:tcPr>
            <w:tcW w:w="663" w:type="dxa"/>
            <w:hideMark/>
          </w:tcPr>
          <w:p w:rsidR="005D4E2A" w:rsidRPr="00E94AF4" w:rsidRDefault="005D4E2A" w:rsidP="00411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93" w:type="dxa"/>
            <w:gridSpan w:val="7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как фактор развития хозяйства</w:t>
            </w:r>
          </w:p>
        </w:tc>
        <w:tc>
          <w:tcPr>
            <w:tcW w:w="3120" w:type="dxa"/>
            <w:gridSpan w:val="4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влияние на хозяйство северного положения страны, особенности транспортного, геополитического и геоэкономического положения России, соседское положение России. Уметь характеризовать географическое положение России, выявлять влияние ГП на развитие хозяйства страны.</w:t>
            </w:r>
          </w:p>
        </w:tc>
        <w:tc>
          <w:tcPr>
            <w:tcW w:w="1573" w:type="dxa"/>
            <w:gridSpan w:val="10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ВВП, мировые политические и экономические центры: ЕЭС, США, АТР. Соседи 1,2 и 3 порядка</w:t>
            </w:r>
          </w:p>
        </w:tc>
        <w:tc>
          <w:tcPr>
            <w:tcW w:w="2692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на развитие хозяйства северного, транспортного, соседского, геополитического и геоэкономического положения России.</w:t>
            </w:r>
          </w:p>
        </w:tc>
        <w:tc>
          <w:tcPr>
            <w:tcW w:w="1985" w:type="dxa"/>
            <w:gridSpan w:val="5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4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2-3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 5 № 5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 № 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hideMark/>
          </w:tcPr>
          <w:p w:rsidR="005D4E2A" w:rsidRPr="00E94AF4" w:rsidRDefault="002046B6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D4E2A" w:rsidRPr="00E94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5D4E2A"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F46C8A" w:rsidRPr="00E94AF4" w:rsidTr="00F46C8A">
        <w:trPr>
          <w:trHeight w:val="358"/>
        </w:trPr>
        <w:tc>
          <w:tcPr>
            <w:tcW w:w="663" w:type="dxa"/>
            <w:hideMark/>
          </w:tcPr>
          <w:p w:rsidR="005D4E2A" w:rsidRPr="00E94AF4" w:rsidRDefault="004117A6" w:rsidP="00411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3" w:type="dxa"/>
            <w:gridSpan w:val="7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Человеческий капитал  и качество населения</w:t>
            </w:r>
          </w:p>
        </w:tc>
        <w:tc>
          <w:tcPr>
            <w:tcW w:w="3120" w:type="dxa"/>
            <w:gridSpan w:val="4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что такое человеческий капитал, как оценивают качество населения, что влияет на географические различия в качестве населения, как будет развиваться человеческий капитал России. Уметь определять и оценивать долю человеческого капитала в национальном богатстве страны; раскрывать причины территориальных различий по показателю качества населения.</w:t>
            </w:r>
          </w:p>
        </w:tc>
        <w:tc>
          <w:tcPr>
            <w:tcW w:w="1573" w:type="dxa"/>
            <w:gridSpan w:val="10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Человеческий капитал, качество населения, индекс человеческого развития.</w:t>
            </w:r>
          </w:p>
        </w:tc>
        <w:tc>
          <w:tcPr>
            <w:tcW w:w="2692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Человеческий капитал, его доля в национальном богатстве страны. Оценка и географические различия качества населения. Перспективы развития человеческого капитала России.</w:t>
            </w:r>
          </w:p>
        </w:tc>
        <w:tc>
          <w:tcPr>
            <w:tcW w:w="1985" w:type="dxa"/>
            <w:gridSpan w:val="5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4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 4 № 4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 № 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59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F46C8A" w:rsidRPr="00E94AF4" w:rsidTr="00F46C8A">
        <w:trPr>
          <w:trHeight w:val="358"/>
        </w:trPr>
        <w:tc>
          <w:tcPr>
            <w:tcW w:w="663" w:type="dxa"/>
            <w:hideMark/>
          </w:tcPr>
          <w:p w:rsidR="005D4E2A" w:rsidRPr="00E94AF4" w:rsidRDefault="004117A6" w:rsidP="00411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3" w:type="dxa"/>
            <w:gridSpan w:val="7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ресурсы и 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экономически активное население</w:t>
            </w:r>
          </w:p>
        </w:tc>
        <w:tc>
          <w:tcPr>
            <w:tcW w:w="3120" w:type="dxa"/>
            <w:gridSpan w:val="4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Знать: что такое трудовые 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ресурсы и экономически активное население, где работают россияне, как изменится рынок труда. Уметь выявлять основные сферы занятости населения и перспективы развития рынка труда в России.</w:t>
            </w:r>
          </w:p>
        </w:tc>
        <w:tc>
          <w:tcPr>
            <w:tcW w:w="1573" w:type="dxa"/>
            <w:gridSpan w:val="10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Трудовые 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ресурсы, экономически активное население, рынок труда, демографическая нагрузка.</w:t>
            </w:r>
          </w:p>
        </w:tc>
        <w:tc>
          <w:tcPr>
            <w:tcW w:w="2692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Соотношение понятий 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«трудовые ресурсы» и «экономически активное население». Безработица. Основные сферы занятости населения. Перспективы развития рынка труда.</w:t>
            </w:r>
          </w:p>
        </w:tc>
        <w:tc>
          <w:tcPr>
            <w:tcW w:w="1985" w:type="dxa"/>
            <w:gridSpan w:val="5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4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ТТ</w:t>
            </w:r>
            <w:proofErr w:type="gramEnd"/>
          </w:p>
        </w:tc>
        <w:tc>
          <w:tcPr>
            <w:tcW w:w="1093" w:type="dxa"/>
            <w:gridSpan w:val="2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="0059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F46C8A" w:rsidRPr="00E94AF4" w:rsidTr="00F46C8A">
        <w:trPr>
          <w:trHeight w:val="358"/>
        </w:trPr>
        <w:tc>
          <w:tcPr>
            <w:tcW w:w="663" w:type="dxa"/>
            <w:hideMark/>
          </w:tcPr>
          <w:p w:rsidR="005D4E2A" w:rsidRPr="00E94AF4" w:rsidRDefault="004117A6" w:rsidP="00411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93" w:type="dxa"/>
            <w:gridSpan w:val="7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Природно-ресурсный капитал</w:t>
            </w:r>
          </w:p>
        </w:tc>
        <w:tc>
          <w:tcPr>
            <w:tcW w:w="3120" w:type="dxa"/>
            <w:gridSpan w:val="4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что такое природно-ресурсный капитал, как размещены природные ресурсы по территории страны, перспективы использования природно-ресурсного капитала. Уметь оценивать долю природно-ресурсного капитала в национальном богатстве страны, определять место России в мире по запасам природных ресурсов и основные черты их географии.</w:t>
            </w:r>
          </w:p>
        </w:tc>
        <w:tc>
          <w:tcPr>
            <w:tcW w:w="1573" w:type="dxa"/>
            <w:gridSpan w:val="10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природно-ресурсный капитал, минеральные и неминеральные ресурсы</w:t>
            </w:r>
          </w:p>
        </w:tc>
        <w:tc>
          <w:tcPr>
            <w:tcW w:w="2692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природно-ресурсного капитала в национальном богатстве страны. Место России в мире по запасам природных ресурсов. Геологическая изученность территории России. Основные черты географии природных ресурсов страны. Перспективы использования природно-ресурсного капитала России.</w:t>
            </w:r>
          </w:p>
        </w:tc>
        <w:tc>
          <w:tcPr>
            <w:tcW w:w="1985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Сравнение природно-ресурсного капитала различных районов России.</w:t>
            </w:r>
          </w:p>
        </w:tc>
        <w:tc>
          <w:tcPr>
            <w:tcW w:w="2001" w:type="dxa"/>
            <w:gridSpan w:val="4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 5 № 6,8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hideMark/>
          </w:tcPr>
          <w:p w:rsidR="005D4E2A" w:rsidRPr="00E94AF4" w:rsidRDefault="00595558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D4E2A" w:rsidRPr="00E94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5D4E2A"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F46C8A" w:rsidRPr="00E94AF4" w:rsidTr="00F46C8A">
        <w:trPr>
          <w:trHeight w:val="358"/>
        </w:trPr>
        <w:tc>
          <w:tcPr>
            <w:tcW w:w="663" w:type="dxa"/>
            <w:hideMark/>
          </w:tcPr>
          <w:p w:rsidR="005D4E2A" w:rsidRPr="00E94AF4" w:rsidRDefault="005D4E2A" w:rsidP="00411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3" w:type="dxa"/>
            <w:gridSpan w:val="7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капитал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«Общая характеристика хозяйства».</w:t>
            </w:r>
          </w:p>
        </w:tc>
        <w:tc>
          <w:tcPr>
            <w:tcW w:w="3120" w:type="dxa"/>
            <w:gridSpan w:val="4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что такое производственный капитал, как он распределяется по видам экономической деятельности  и по территории страны. Уметь оценивать долю производственного 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капитала в национальном богатстве страны, выявлять современное и перспективное распределение производственного капитала по территории страны.</w:t>
            </w:r>
          </w:p>
        </w:tc>
        <w:tc>
          <w:tcPr>
            <w:tcW w:w="1573" w:type="dxa"/>
            <w:gridSpan w:val="10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Производственный капитал, его состав.</w:t>
            </w:r>
          </w:p>
        </w:tc>
        <w:tc>
          <w:tcPr>
            <w:tcW w:w="2692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производственного капитала в национальном богатстве страны, его современное и перспективное распределение по 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России</w:t>
            </w:r>
          </w:p>
        </w:tc>
        <w:tc>
          <w:tcPr>
            <w:tcW w:w="1985" w:type="dxa"/>
            <w:gridSpan w:val="5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4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 5 № 7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 № 9, 10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 № 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 № 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59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5D4E2A" w:rsidRPr="00E94AF4" w:rsidTr="004117A6">
        <w:trPr>
          <w:trHeight w:val="358"/>
        </w:trPr>
        <w:tc>
          <w:tcPr>
            <w:tcW w:w="16220" w:type="dxa"/>
            <w:gridSpan w:val="38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Промышленность – 11 ч</w:t>
            </w:r>
          </w:p>
        </w:tc>
      </w:tr>
      <w:tr w:rsidR="004117A6" w:rsidRPr="00E94AF4" w:rsidTr="00F46C8A">
        <w:trPr>
          <w:trHeight w:val="358"/>
        </w:trPr>
        <w:tc>
          <w:tcPr>
            <w:tcW w:w="790" w:type="dxa"/>
            <w:gridSpan w:val="2"/>
            <w:hideMark/>
          </w:tcPr>
          <w:p w:rsidR="005D4E2A" w:rsidRPr="00E94AF4" w:rsidRDefault="005D4E2A" w:rsidP="00411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8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комплекс.</w:t>
            </w:r>
          </w:p>
        </w:tc>
        <w:tc>
          <w:tcPr>
            <w:tcW w:w="3398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состав, место и значение ТЭК для хозяйства страны. Уметь применять полученные знания по теме «Общая характеристика хозяйства», определять состав ТЭК, анализировать динамику структуры потребления топливно-энергетических ресурсов.</w:t>
            </w:r>
          </w:p>
        </w:tc>
        <w:tc>
          <w:tcPr>
            <w:tcW w:w="1573" w:type="dxa"/>
            <w:gridSpan w:val="10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2692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место и значение комплекса в хозяйстве страны. Динамика структуры потребления топливно-энергетических ресурсов.</w:t>
            </w:r>
          </w:p>
        </w:tc>
        <w:tc>
          <w:tcPr>
            <w:tcW w:w="1844" w:type="dxa"/>
            <w:gridSpan w:val="4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gridSpan w:val="5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 – с. 6-11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59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4117A6" w:rsidRPr="00E94AF4" w:rsidTr="00F46C8A">
        <w:trPr>
          <w:trHeight w:val="358"/>
        </w:trPr>
        <w:tc>
          <w:tcPr>
            <w:tcW w:w="790" w:type="dxa"/>
            <w:gridSpan w:val="2"/>
            <w:hideMark/>
          </w:tcPr>
          <w:p w:rsidR="005D4E2A" w:rsidRPr="00E94AF4" w:rsidRDefault="005D4E2A" w:rsidP="00411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8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промышленность</w:t>
            </w:r>
          </w:p>
        </w:tc>
        <w:tc>
          <w:tcPr>
            <w:tcW w:w="3398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величину запасов и добычи природного газа в России, географию месторождений, особенности транспортировки, основные направления поставок, влияние газовой промышленности на окружающую среду, перспективы развития газовой отрасли. Уметь определять место России в мире по запасам и добыче газа, выявлять основные районы 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добычи газа и основные сферы его использования, определять влияние отрасли на окружающую среду.</w:t>
            </w:r>
          </w:p>
        </w:tc>
        <w:tc>
          <w:tcPr>
            <w:tcW w:w="1573" w:type="dxa"/>
            <w:gridSpan w:val="10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России в мире по запасам и добыче природного газа. География его запасов и добычи в стране. Основные сферы использования природного газа. География основных газопроводов. Влияние газовой промышленности на окружающую среду. Перспективы развития 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отрасли.</w:t>
            </w:r>
          </w:p>
        </w:tc>
        <w:tc>
          <w:tcPr>
            <w:tcW w:w="1844" w:type="dxa"/>
            <w:gridSpan w:val="4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gridSpan w:val="5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28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– с. 6-7 № 1 (част)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hideMark/>
          </w:tcPr>
          <w:p w:rsidR="005D4E2A" w:rsidRPr="00E94AF4" w:rsidRDefault="00595558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</w:t>
            </w:r>
            <w:r w:rsidR="005D4E2A"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4117A6" w:rsidRPr="00E94AF4" w:rsidTr="00F46C8A">
        <w:trPr>
          <w:trHeight w:val="358"/>
        </w:trPr>
        <w:tc>
          <w:tcPr>
            <w:tcW w:w="790" w:type="dxa"/>
            <w:gridSpan w:val="2"/>
            <w:hideMark/>
          </w:tcPr>
          <w:p w:rsidR="005D4E2A" w:rsidRPr="00E94AF4" w:rsidRDefault="004117A6" w:rsidP="00411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88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Нефтяная промышленность</w:t>
            </w:r>
          </w:p>
        </w:tc>
        <w:tc>
          <w:tcPr>
            <w:tcW w:w="3398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:в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еличину запасов и добычи нефти в России, географию месторождений, особенности транспортировки, основные направления поставок, влияние нефтяной промышленности на окружающую среду, перспективы развития отрасли. Уметь определять место России в мире по запасам и добыче нефти, выявлять основные районы добычи нефти и основные сферы ее использования, определять влияние отрасли на окружающую среду.</w:t>
            </w:r>
          </w:p>
        </w:tc>
        <w:tc>
          <w:tcPr>
            <w:tcW w:w="1573" w:type="dxa"/>
            <w:gridSpan w:val="10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НПЗ</w:t>
            </w:r>
          </w:p>
        </w:tc>
        <w:tc>
          <w:tcPr>
            <w:tcW w:w="2692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России в мире по запасам и добыче нефти. География ее запасов и добычи в стране. Основные сферы использования нефти. География основных нефтепроводов. Влияние нефтяной промышленности на окружающую среду. Перспективы развития отрасли.</w:t>
            </w:r>
          </w:p>
        </w:tc>
        <w:tc>
          <w:tcPr>
            <w:tcW w:w="1844" w:type="dxa"/>
            <w:gridSpan w:val="4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gridSpan w:val="5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28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– с. 6-7 № 1 (част)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 12 № 4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 № 2 (част)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 3 2 (част)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21 № 1 (част), № 2 (част)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22 № 3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hideMark/>
          </w:tcPr>
          <w:p w:rsidR="005D4E2A" w:rsidRPr="00E94AF4" w:rsidRDefault="00595558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  <w:r w:rsidR="005D4E2A"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117A6" w:rsidRPr="00E94AF4" w:rsidTr="00F46C8A">
        <w:trPr>
          <w:trHeight w:val="358"/>
        </w:trPr>
        <w:tc>
          <w:tcPr>
            <w:tcW w:w="790" w:type="dxa"/>
            <w:gridSpan w:val="2"/>
            <w:hideMark/>
          </w:tcPr>
          <w:p w:rsidR="005D4E2A" w:rsidRPr="00E94AF4" w:rsidRDefault="005D4E2A" w:rsidP="00411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8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Угольная промышленность</w:t>
            </w:r>
          </w:p>
        </w:tc>
        <w:tc>
          <w:tcPr>
            <w:tcW w:w="3398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:в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еличину запасов и добычи угля в России, географию месторождений, особенности транспортировки, основные направления поставок, влияние угольной  промышленности на окружающую среду, перспективы развития отрасли. Уметь определять место России в мире по запасам и добыче угля, 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выявлять основные районы добычи угля и основные сферы его использования, определять влияние отрасли на окружающую среду.</w:t>
            </w:r>
          </w:p>
        </w:tc>
        <w:tc>
          <w:tcPr>
            <w:tcW w:w="1573" w:type="dxa"/>
            <w:gridSpan w:val="10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Шахта, карьер</w:t>
            </w:r>
          </w:p>
        </w:tc>
        <w:tc>
          <w:tcPr>
            <w:tcW w:w="2692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России в мире по запасам и добыче угля. География его запасов и добычи в стране. Основные сферы использования угля. Влияние угольной промышленности на окружающую среду. Перспективы развития отрасли.</w:t>
            </w:r>
          </w:p>
        </w:tc>
        <w:tc>
          <w:tcPr>
            <w:tcW w:w="1844" w:type="dxa"/>
            <w:gridSpan w:val="4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 Характеристика угольного бассейна России.</w:t>
            </w:r>
          </w:p>
        </w:tc>
        <w:tc>
          <w:tcPr>
            <w:tcW w:w="2142" w:type="dxa"/>
            <w:gridSpan w:val="5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§8,9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28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 12 № 5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14-15 № 1, № 2(част)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 № 2 (част)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21 № 1 (част), № 2 (част)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3" w:type="dxa"/>
            <w:gridSpan w:val="2"/>
            <w:hideMark/>
          </w:tcPr>
          <w:p w:rsidR="005D4E2A" w:rsidRPr="00E94AF4" w:rsidRDefault="00595558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D4E2A"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</w:tr>
      <w:tr w:rsidR="004117A6" w:rsidRPr="00E94AF4" w:rsidTr="00F46C8A">
        <w:trPr>
          <w:trHeight w:val="808"/>
        </w:trPr>
        <w:tc>
          <w:tcPr>
            <w:tcW w:w="790" w:type="dxa"/>
            <w:gridSpan w:val="2"/>
            <w:hideMark/>
          </w:tcPr>
          <w:p w:rsidR="005D4E2A" w:rsidRPr="00E94AF4" w:rsidRDefault="005D4E2A" w:rsidP="00411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88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</w:t>
            </w:r>
          </w:p>
        </w:tc>
        <w:tc>
          <w:tcPr>
            <w:tcW w:w="3398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типы электростанций и объемы производства электроэнергии в России. Уметь определять место России в мире по производству электроэнергии, сравнивать типы электростанций и их особенности в производстве э/э, определять влияние отрасли на окружающую среду и перспективы ее развития.</w:t>
            </w:r>
          </w:p>
        </w:tc>
        <w:tc>
          <w:tcPr>
            <w:tcW w:w="1573" w:type="dxa"/>
            <w:gridSpan w:val="10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ТЭС, ТЭЦ, ГАЭС, ГРЭС, ГЭС, АЭС, ПЭС, ГТЭС, энергосистемы</w:t>
            </w:r>
          </w:p>
        </w:tc>
        <w:tc>
          <w:tcPr>
            <w:tcW w:w="2692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России в мире по производству э/э. Типы электростанций, их особенности и доля в производстве э/э. Нетрадиционные возобновляемые источники энергии. Энергосистемы. Влияние электроэнергетики на окружающую среду. Перспективы развития отрасли.</w:t>
            </w:r>
          </w:p>
        </w:tc>
        <w:tc>
          <w:tcPr>
            <w:tcW w:w="1844" w:type="dxa"/>
            <w:gridSpan w:val="4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gridSpan w:val="5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29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– с. 6-7 № 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 12 № 6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 № 14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 № 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20 № 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59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117A6" w:rsidRPr="00E94AF4" w:rsidTr="00F46C8A">
        <w:trPr>
          <w:trHeight w:val="808"/>
        </w:trPr>
        <w:tc>
          <w:tcPr>
            <w:tcW w:w="790" w:type="dxa"/>
            <w:gridSpan w:val="2"/>
            <w:hideMark/>
          </w:tcPr>
          <w:p w:rsidR="005D4E2A" w:rsidRPr="00E94AF4" w:rsidRDefault="005D4E2A" w:rsidP="00411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8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3398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что такое машиностроение, его отраслевой состав. Уметь определять объемы производства, факторы и географию размещения предприятий машиностроения, формулировать причины решающего воздействия машиностроения на общий уровень развития страны; определять влияние отрасли на окружающую среду и 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перспективы ее развития.</w:t>
            </w:r>
          </w:p>
        </w:tc>
        <w:tc>
          <w:tcPr>
            <w:tcW w:w="1573" w:type="dxa"/>
            <w:gridSpan w:val="10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Специализация, кооперирование, </w:t>
            </w:r>
            <w:proofErr w:type="spell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наукоемкость</w:t>
            </w:r>
            <w:proofErr w:type="spell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трудоемкость, металлоемкость.</w:t>
            </w:r>
          </w:p>
        </w:tc>
        <w:tc>
          <w:tcPr>
            <w:tcW w:w="2692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 хозяйстве, объемы и особенности производства, состав отрасли. Факторы размещения предприятий. География важнейших отраслей машиностроения, их влияние на окружающую среду. Перспективы развития отрасли.</w:t>
            </w:r>
          </w:p>
        </w:tc>
        <w:tc>
          <w:tcPr>
            <w:tcW w:w="1844" w:type="dxa"/>
            <w:gridSpan w:val="4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 Определение главных районов размещения предприятий трудоемкого и металлоемкого машиностроения.</w:t>
            </w:r>
          </w:p>
        </w:tc>
        <w:tc>
          <w:tcPr>
            <w:tcW w:w="2142" w:type="dxa"/>
            <w:gridSpan w:val="5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34-35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– с.6-7№ 4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 12 № 7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 № 17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18-19 № 5,6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59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117A6" w:rsidRPr="00E94AF4" w:rsidTr="00F46C8A">
        <w:trPr>
          <w:trHeight w:val="808"/>
        </w:trPr>
        <w:tc>
          <w:tcPr>
            <w:tcW w:w="790" w:type="dxa"/>
            <w:gridSpan w:val="2"/>
            <w:hideMark/>
          </w:tcPr>
          <w:p w:rsidR="005D4E2A" w:rsidRPr="00E94AF4" w:rsidRDefault="005D4E2A" w:rsidP="00411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688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Черная металлургия</w:t>
            </w:r>
          </w:p>
        </w:tc>
        <w:tc>
          <w:tcPr>
            <w:tcW w:w="3398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основные стадии производства черных металлов. Уметь определять объемы производства черной металлургии, факторы и географию размещения предприятий отрасли, сопоставлять по картам географию месторождений железных руд и каменного угля с размещением крупнейших центров черной металлургии: определять влияние отрасли на окружающую среду и перспективы ее развития.</w:t>
            </w:r>
          </w:p>
        </w:tc>
        <w:tc>
          <w:tcPr>
            <w:tcW w:w="1573" w:type="dxa"/>
            <w:gridSpan w:val="10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 полного цикла, комбинирование</w:t>
            </w:r>
          </w:p>
        </w:tc>
        <w:tc>
          <w:tcPr>
            <w:tcW w:w="2692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 хозяйстве, объемы производства. Особенности производства, факторы размещения предприятий. География производства черных металлов. Влияние черной металлургии на окружающую среду. Перспективы развития отрасли.</w:t>
            </w:r>
          </w:p>
        </w:tc>
        <w:tc>
          <w:tcPr>
            <w:tcW w:w="1844" w:type="dxa"/>
            <w:gridSpan w:val="4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gridSpan w:val="5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30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– с. 6-7 № 3 (част)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 12-13 № 8, 9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 № 16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17-18 № 3-4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59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117A6" w:rsidRPr="00E94AF4" w:rsidTr="00F46C8A">
        <w:trPr>
          <w:trHeight w:val="808"/>
        </w:trPr>
        <w:tc>
          <w:tcPr>
            <w:tcW w:w="790" w:type="dxa"/>
            <w:gridSpan w:val="2"/>
            <w:hideMark/>
          </w:tcPr>
          <w:p w:rsidR="005D4E2A" w:rsidRPr="00E94AF4" w:rsidRDefault="005D4E2A" w:rsidP="00411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8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металлургия</w:t>
            </w:r>
          </w:p>
        </w:tc>
        <w:tc>
          <w:tcPr>
            <w:tcW w:w="3398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основные стадии производства черных металлов. Уметь определять объемы производства цветной  металлургии, факторы и географию размещения предприятий отрасли, выявлять по картам атласа главную закономерность в размещении предприятий цветной металлургии тяжелых и легких металлов; определять влияние отрасли на окружающую среду и 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перспективы ее развития.</w:t>
            </w:r>
          </w:p>
        </w:tc>
        <w:tc>
          <w:tcPr>
            <w:tcW w:w="1573" w:type="dxa"/>
            <w:gridSpan w:val="10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 хозяйстве, объемы производства, состав. Особенности производства, факторы размещения предприятий. География производства тяжелых и легких металлов. Влияние цветной металлургии на окружающую среду. Перспективы развития отрасли.</w:t>
            </w:r>
          </w:p>
        </w:tc>
        <w:tc>
          <w:tcPr>
            <w:tcW w:w="1844" w:type="dxa"/>
            <w:gridSpan w:val="4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gridSpan w:val="5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31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с. 6-7 № 3 (част)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 13 №    10, 11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20 № 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59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117A6" w:rsidRPr="00E94AF4" w:rsidTr="00F46C8A">
        <w:trPr>
          <w:trHeight w:val="808"/>
        </w:trPr>
        <w:tc>
          <w:tcPr>
            <w:tcW w:w="790" w:type="dxa"/>
            <w:gridSpan w:val="2"/>
            <w:hideMark/>
          </w:tcPr>
          <w:p w:rsidR="005D4E2A" w:rsidRPr="00E94AF4" w:rsidRDefault="004117A6" w:rsidP="00411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688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промышленность</w:t>
            </w:r>
          </w:p>
        </w:tc>
        <w:tc>
          <w:tcPr>
            <w:tcW w:w="3398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химической промышленности. Уметь определять объемы и особенности производства химической промышленности; определять по картам атласа основные районы химической промышленности, развивающиеся на собственном и привозном сырье; выявлять роль важнейших отраслей химической промышленности в хозяйстве; определять влияние отрасли на окружающую среду и перспективы ее развития.</w:t>
            </w:r>
          </w:p>
        </w:tc>
        <w:tc>
          <w:tcPr>
            <w:tcW w:w="1573" w:type="dxa"/>
            <w:gridSpan w:val="10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 хозяйстве, объемы производства, состав. Особенности производства, факторы размещения предприятий. География химической промышленности. Влияние химической промышленности  на окружающую среду. Перспективы развития отрасли.</w:t>
            </w:r>
          </w:p>
        </w:tc>
        <w:tc>
          <w:tcPr>
            <w:tcW w:w="1844" w:type="dxa"/>
            <w:gridSpan w:val="4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gridSpan w:val="5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32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– с. 6-7 № 5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 13 № 12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 № 4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 № 7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59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117A6" w:rsidRPr="00E94AF4" w:rsidTr="00F46C8A">
        <w:trPr>
          <w:trHeight w:val="808"/>
        </w:trPr>
        <w:tc>
          <w:tcPr>
            <w:tcW w:w="790" w:type="dxa"/>
            <w:gridSpan w:val="2"/>
            <w:hideMark/>
          </w:tcPr>
          <w:p w:rsidR="005D4E2A" w:rsidRPr="00E94AF4" w:rsidRDefault="004117A6" w:rsidP="00411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88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промышленность</w:t>
            </w:r>
          </w:p>
        </w:tc>
        <w:tc>
          <w:tcPr>
            <w:tcW w:w="3398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 лесной промышленности. Уметь определять объемы производства и состав лесной промышленности; выявлять направления использования древесины в хозяйстве; сопоставлять по картам атласа  географическое положение основных районов лесозаготовок и лесопромышленных комплексов; определять 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влияние отрасли на окружающую среду и перспективы ее развития.</w:t>
            </w:r>
          </w:p>
        </w:tc>
        <w:tc>
          <w:tcPr>
            <w:tcW w:w="1573" w:type="dxa"/>
            <w:gridSpan w:val="10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Лесистость</w:t>
            </w:r>
          </w:p>
        </w:tc>
        <w:tc>
          <w:tcPr>
            <w:tcW w:w="2692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 хозяйстве, объемы производства, состав. Особенности производства, факторы размещения предприятий. География лесной промышленности. Влияние лесной  промышленности  на окружающую среду. Перспективы развития отрасли.</w:t>
            </w:r>
          </w:p>
        </w:tc>
        <w:tc>
          <w:tcPr>
            <w:tcW w:w="1844" w:type="dxa"/>
            <w:gridSpan w:val="4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gridSpan w:val="5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33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с.13 № 13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21 № 3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22-23 № 4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59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117A6" w:rsidRPr="00E94AF4" w:rsidTr="00F46C8A">
        <w:trPr>
          <w:trHeight w:val="808"/>
        </w:trPr>
        <w:tc>
          <w:tcPr>
            <w:tcW w:w="790" w:type="dxa"/>
            <w:gridSpan w:val="2"/>
            <w:hideMark/>
          </w:tcPr>
          <w:p w:rsidR="005D4E2A" w:rsidRPr="00E94AF4" w:rsidRDefault="005D4E2A" w:rsidP="00411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688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«Промышленность»</w:t>
            </w:r>
          </w:p>
        </w:tc>
        <w:tc>
          <w:tcPr>
            <w:tcW w:w="3398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полученные знания по теме «Промышленность»</w:t>
            </w:r>
          </w:p>
        </w:tc>
        <w:tc>
          <w:tcPr>
            <w:tcW w:w="1573" w:type="dxa"/>
            <w:gridSpan w:val="10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5"/>
          </w:tcPr>
          <w:p w:rsidR="001E3F6C" w:rsidRPr="00E94AF4" w:rsidRDefault="001E3F6C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6C" w:rsidRPr="00E94AF4" w:rsidRDefault="001E3F6C" w:rsidP="0098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6C" w:rsidRPr="00E94AF4" w:rsidRDefault="001E3F6C" w:rsidP="0098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2A" w:rsidRPr="00E94AF4" w:rsidRDefault="005D4E2A" w:rsidP="0098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4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Урок-зачет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</w:t>
            </w:r>
            <w:proofErr w:type="spellEnd"/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</w:t>
            </w:r>
          </w:p>
        </w:tc>
        <w:tc>
          <w:tcPr>
            <w:tcW w:w="2142" w:type="dxa"/>
            <w:gridSpan w:val="5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26-35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с.15 № 3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 – с. 12-19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hideMark/>
          </w:tcPr>
          <w:p w:rsidR="005D4E2A" w:rsidRPr="00E94AF4" w:rsidRDefault="00595558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D4E2A" w:rsidRPr="00E94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/11</w:t>
            </w:r>
          </w:p>
        </w:tc>
      </w:tr>
      <w:tr w:rsidR="007A1C6F" w:rsidRPr="00E94AF4" w:rsidTr="004117A6">
        <w:trPr>
          <w:trHeight w:val="397"/>
        </w:trPr>
        <w:tc>
          <w:tcPr>
            <w:tcW w:w="16220" w:type="dxa"/>
            <w:gridSpan w:val="38"/>
          </w:tcPr>
          <w:p w:rsidR="007A1C6F" w:rsidRPr="00E94AF4" w:rsidRDefault="007A1C6F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агропромышленный комплекс -  4 ч</w:t>
            </w:r>
          </w:p>
        </w:tc>
      </w:tr>
      <w:tr w:rsidR="004117A6" w:rsidRPr="00E94AF4" w:rsidTr="00F46C8A">
        <w:trPr>
          <w:trHeight w:val="397"/>
        </w:trPr>
        <w:tc>
          <w:tcPr>
            <w:tcW w:w="790" w:type="dxa"/>
            <w:gridSpan w:val="2"/>
            <w:hideMark/>
          </w:tcPr>
          <w:p w:rsidR="005D4E2A" w:rsidRPr="00E94AF4" w:rsidRDefault="004117A6" w:rsidP="00411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46" w:type="dxa"/>
            <w:gridSpan w:val="2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="000F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хозяйство. Растениеводство</w:t>
            </w:r>
          </w:p>
        </w:tc>
        <w:tc>
          <w:tcPr>
            <w:tcW w:w="3540" w:type="dxa"/>
            <w:gridSpan w:val="8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 значение  с/х  для страны. Уметь  определять состав и особенности с/х и растениеводства; определять по эколого-климатическим показателям основные районы выращивания зерновых и технических культур; выявлять влияние с/х на окружающую среду и перспективы развития растениеводства.</w:t>
            </w:r>
          </w:p>
        </w:tc>
        <w:tc>
          <w:tcPr>
            <w:tcW w:w="1276" w:type="dxa"/>
            <w:gridSpan w:val="6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Сельхозугодья</w:t>
            </w:r>
            <w:proofErr w:type="spell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сезонность</w:t>
            </w:r>
          </w:p>
        </w:tc>
        <w:tc>
          <w:tcPr>
            <w:tcW w:w="2831" w:type="dxa"/>
            <w:gridSpan w:val="7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 хозяйстве. Отличия от других отраслей. Сельскохозяйственные угодья, их структура. Состав с/х. Влияние с/х на окружающую среду. Растениеводство: объемы производства продукции, состав, география основных направлений, перспективы развития.</w:t>
            </w:r>
          </w:p>
        </w:tc>
        <w:tc>
          <w:tcPr>
            <w:tcW w:w="1451" w:type="dxa"/>
            <w:gridSpan w:val="3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 Определение основных районов выращивания зерновых и технических культур</w:t>
            </w:r>
          </w:p>
        </w:tc>
        <w:tc>
          <w:tcPr>
            <w:tcW w:w="2652" w:type="dxa"/>
            <w:gridSpan w:val="7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§16,17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26-27, 38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– с. 10-11 № 1,2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 24 № 1-4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25 № 10, 11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26-27 № 1-3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30-31 № 1-2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33-35 № 1-3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</w:tc>
        <w:tc>
          <w:tcPr>
            <w:tcW w:w="1134" w:type="dxa"/>
            <w:gridSpan w:val="3"/>
            <w:hideMark/>
          </w:tcPr>
          <w:p w:rsidR="005D4E2A" w:rsidRPr="00E94AF4" w:rsidRDefault="009C7540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D4E2A" w:rsidRPr="00E94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/11</w:t>
            </w:r>
          </w:p>
        </w:tc>
      </w:tr>
      <w:tr w:rsidR="004117A6" w:rsidRPr="00E94AF4" w:rsidTr="00F46C8A">
        <w:trPr>
          <w:trHeight w:val="397"/>
        </w:trPr>
        <w:tc>
          <w:tcPr>
            <w:tcW w:w="790" w:type="dxa"/>
            <w:gridSpan w:val="2"/>
            <w:hideMark/>
          </w:tcPr>
          <w:p w:rsidR="005D4E2A" w:rsidRPr="00E94AF4" w:rsidRDefault="004117A6" w:rsidP="00411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6" w:type="dxa"/>
            <w:gridSpan w:val="2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3540" w:type="dxa"/>
            <w:gridSpan w:val="8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животноводстве России. Уметь определять основные направления и районы животноводства в России; выявлять перспективы развития отрасли.</w:t>
            </w:r>
          </w:p>
        </w:tc>
        <w:tc>
          <w:tcPr>
            <w:tcW w:w="1276" w:type="dxa"/>
            <w:gridSpan w:val="6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7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производства продукции, состав, география основных направлений, перспективы развития.</w:t>
            </w:r>
          </w:p>
        </w:tc>
        <w:tc>
          <w:tcPr>
            <w:tcW w:w="1451" w:type="dxa"/>
            <w:gridSpan w:val="3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 Определение главных районов животноводства.</w:t>
            </w:r>
          </w:p>
        </w:tc>
        <w:tc>
          <w:tcPr>
            <w:tcW w:w="2652" w:type="dxa"/>
            <w:gridSpan w:val="7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26-27, 38-39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– с. 10-11 № 3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 24 № 5-7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28 № 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hideMark/>
          </w:tcPr>
          <w:p w:rsidR="005D4E2A" w:rsidRPr="00E94AF4" w:rsidRDefault="005D4E2A" w:rsidP="009C7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17A6" w:rsidRPr="00E94AF4" w:rsidTr="00F46C8A">
        <w:trPr>
          <w:trHeight w:val="397"/>
        </w:trPr>
        <w:tc>
          <w:tcPr>
            <w:tcW w:w="790" w:type="dxa"/>
            <w:gridSpan w:val="2"/>
            <w:hideMark/>
          </w:tcPr>
          <w:p w:rsidR="005D4E2A" w:rsidRPr="00E94AF4" w:rsidRDefault="004117A6" w:rsidP="00411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46" w:type="dxa"/>
            <w:gridSpan w:val="2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и легкая промышленн</w:t>
            </w:r>
            <w:r w:rsidR="000F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ость. Агропромышленный </w:t>
            </w:r>
            <w:r w:rsidR="000F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</w:t>
            </w:r>
          </w:p>
        </w:tc>
        <w:tc>
          <w:tcPr>
            <w:tcW w:w="3540" w:type="dxa"/>
            <w:gridSpan w:val="8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Знать: что такое АПК, роль пищевой и легкой промышленности в хозяйстве. 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определять факторы размещения предприятий пищевой и легкой промышленности в России; выявлять основные районы и центры пищевой и легкой промышленности; определять влияние отраслей на окружающую среду и перспективы их развития; проанализировать схему «Состав АПК России».</w:t>
            </w:r>
          </w:p>
        </w:tc>
        <w:tc>
          <w:tcPr>
            <w:tcW w:w="1276" w:type="dxa"/>
            <w:gridSpan w:val="6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АПК</w:t>
            </w:r>
          </w:p>
        </w:tc>
        <w:tc>
          <w:tcPr>
            <w:tcW w:w="2831" w:type="dxa"/>
            <w:gridSpan w:val="7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в хозяйстве, объемы производства, состав. Особенности 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производства, факторы размещения предприятий. География пищевой и легкой промышленности, их влияние на окружающую среду. Перспективы развития отраслей. Состав АПК.</w:t>
            </w:r>
          </w:p>
        </w:tc>
        <w:tc>
          <w:tcPr>
            <w:tcW w:w="1451" w:type="dxa"/>
            <w:gridSpan w:val="3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gridSpan w:val="7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36-37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с. 10-11 № 4,5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 25-26 № 8-9, 12,13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27 № 4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29 № 2,3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32 № 3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hideMark/>
          </w:tcPr>
          <w:p w:rsidR="005D4E2A" w:rsidRPr="00E94AF4" w:rsidRDefault="009C7540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="005D4E2A" w:rsidRPr="00E94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5D4E2A"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117A6" w:rsidRPr="00E94AF4" w:rsidTr="00F46C8A">
        <w:trPr>
          <w:trHeight w:val="397"/>
        </w:trPr>
        <w:tc>
          <w:tcPr>
            <w:tcW w:w="790" w:type="dxa"/>
            <w:gridSpan w:val="2"/>
            <w:hideMark/>
          </w:tcPr>
          <w:p w:rsidR="005D4E2A" w:rsidRPr="00E94AF4" w:rsidRDefault="005D4E2A" w:rsidP="00411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546" w:type="dxa"/>
            <w:gridSpan w:val="2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«Сельское хозяйство и агропромышленный комплекс»</w:t>
            </w:r>
          </w:p>
        </w:tc>
        <w:tc>
          <w:tcPr>
            <w:tcW w:w="3540" w:type="dxa"/>
            <w:gridSpan w:val="8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полученные знания по теме «Сельское хозяйство и агропромышленный комплекс»</w:t>
            </w:r>
          </w:p>
        </w:tc>
        <w:tc>
          <w:tcPr>
            <w:tcW w:w="1276" w:type="dxa"/>
            <w:gridSpan w:val="6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7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3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gridSpan w:val="7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26-27, 36-39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 – с. 20-25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9C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A1C6F" w:rsidRPr="00E94AF4" w:rsidTr="004117A6">
        <w:trPr>
          <w:trHeight w:val="397"/>
        </w:trPr>
        <w:tc>
          <w:tcPr>
            <w:tcW w:w="16220" w:type="dxa"/>
            <w:gridSpan w:val="38"/>
          </w:tcPr>
          <w:p w:rsidR="007A1C6F" w:rsidRPr="00E94AF4" w:rsidRDefault="007A1C6F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Сфера услуг – 7 ч</w:t>
            </w:r>
          </w:p>
        </w:tc>
      </w:tr>
      <w:tr w:rsidR="004117A6" w:rsidRPr="00E94AF4" w:rsidTr="00F46C8A">
        <w:trPr>
          <w:trHeight w:val="397"/>
        </w:trPr>
        <w:tc>
          <w:tcPr>
            <w:tcW w:w="790" w:type="dxa"/>
            <w:gridSpan w:val="2"/>
            <w:hideMark/>
          </w:tcPr>
          <w:p w:rsidR="005D4E2A" w:rsidRPr="00E94AF4" w:rsidRDefault="005D4E2A" w:rsidP="00411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8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 Железнодорожный транспорт.</w:t>
            </w:r>
          </w:p>
        </w:tc>
        <w:tc>
          <w:tcPr>
            <w:tcW w:w="3398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 видах и работе транспорта и </w:t>
            </w: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ж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 транспорте России. Уметь сравнивать виды транспорта по ряду показателей; раскрывать понятия «транспортные узлы» и «транспортная система»; выявлять влияние транспорта на размещение населения и хозяйства страны; определять особенности ж/д транспорта и его роль в транспортной системе страны; раскрывать влияние ж/д транспорта на окружающую среду и 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перспективы его развития.</w:t>
            </w:r>
          </w:p>
        </w:tc>
        <w:tc>
          <w:tcPr>
            <w:tcW w:w="1276" w:type="dxa"/>
            <w:gridSpan w:val="6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транспортный узел, транспортная система</w:t>
            </w:r>
          </w:p>
        </w:tc>
        <w:tc>
          <w:tcPr>
            <w:tcW w:w="2831" w:type="dxa"/>
            <w:gridSpan w:val="7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 хозяйстве. Виды транспорта, их доля в транспортной работе. Транспортные узлы и транспортная система. Влияние транспорта на размещение населения и хозяйства. География железнодорожного транспорта: уровень развития и особенности, основные магистрали, влияние на окружающую среду и перспективы развития.</w:t>
            </w:r>
          </w:p>
        </w:tc>
        <w:tc>
          <w:tcPr>
            <w:tcW w:w="1701" w:type="dxa"/>
            <w:gridSpan w:val="4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6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40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с. 8-9 № 1,4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 36 № 1-3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38 № 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40-41 № 1,2,3 част.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45 № 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hideMark/>
          </w:tcPr>
          <w:p w:rsidR="005D4E2A" w:rsidRPr="00E94AF4" w:rsidRDefault="005D4E2A" w:rsidP="009C7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117A6" w:rsidRPr="00E94AF4" w:rsidTr="00F46C8A">
        <w:trPr>
          <w:trHeight w:val="397"/>
        </w:trPr>
        <w:tc>
          <w:tcPr>
            <w:tcW w:w="790" w:type="dxa"/>
            <w:gridSpan w:val="2"/>
            <w:hideMark/>
          </w:tcPr>
          <w:p w:rsidR="005D4E2A" w:rsidRPr="00E94AF4" w:rsidRDefault="004117A6" w:rsidP="00411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688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и воздушный транспорт</w:t>
            </w:r>
          </w:p>
        </w:tc>
        <w:tc>
          <w:tcPr>
            <w:tcW w:w="3398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об особенностях автомобильного и воздушного транспорта России. Проанализировать преимущества и недостатки автомобильного и воздушного транспорта; определить влияние этих видов транспорта на окружающую среду и перспективы их  развития.</w:t>
            </w:r>
          </w:p>
        </w:tc>
        <w:tc>
          <w:tcPr>
            <w:tcW w:w="1276" w:type="dxa"/>
            <w:gridSpan w:val="6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7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автомобильного и воздушного транспорта:  уровень развития и особенности, основные магистрали, влияние на окружающую среду и перспективы развития.</w:t>
            </w:r>
          </w:p>
        </w:tc>
        <w:tc>
          <w:tcPr>
            <w:tcW w:w="1701" w:type="dxa"/>
            <w:gridSpan w:val="4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6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40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– с. 8-9 № 2,5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 41 № 3 част.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46 № 3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47 № 2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hideMark/>
          </w:tcPr>
          <w:p w:rsidR="005D4E2A" w:rsidRPr="009C7540" w:rsidRDefault="009C7540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30/11</w:t>
            </w:r>
          </w:p>
        </w:tc>
      </w:tr>
      <w:tr w:rsidR="004117A6" w:rsidRPr="00E94AF4" w:rsidTr="00F46C8A">
        <w:trPr>
          <w:trHeight w:val="1652"/>
        </w:trPr>
        <w:tc>
          <w:tcPr>
            <w:tcW w:w="790" w:type="dxa"/>
            <w:gridSpan w:val="2"/>
            <w:hideMark/>
          </w:tcPr>
          <w:p w:rsidR="005D4E2A" w:rsidRPr="00E94AF4" w:rsidRDefault="005D4E2A" w:rsidP="00411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88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 и внутренний водный транспорт.</w:t>
            </w:r>
          </w:p>
        </w:tc>
        <w:tc>
          <w:tcPr>
            <w:tcW w:w="3398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водного транспорта России. Уметь сравнивать особенности морского и внутреннего водного транспорта, их преимущества и недостатки; определять влияние водного транспорта на окружающую среду и перспективы его развития.</w:t>
            </w:r>
          </w:p>
        </w:tc>
        <w:tc>
          <w:tcPr>
            <w:tcW w:w="1276" w:type="dxa"/>
            <w:gridSpan w:val="6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Каботажные перевозки</w:t>
            </w:r>
          </w:p>
        </w:tc>
        <w:tc>
          <w:tcPr>
            <w:tcW w:w="2831" w:type="dxa"/>
            <w:gridSpan w:val="7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водного  транспорта:  уровень развития и особенности, морские бассейны и речные системы, влияние на окружающую среду и перспективы развития.</w:t>
            </w:r>
          </w:p>
        </w:tc>
        <w:tc>
          <w:tcPr>
            <w:tcW w:w="1701" w:type="dxa"/>
            <w:gridSpan w:val="4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6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41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- с.8-9 № 3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14-15 № 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 36-38 № 4-6, 10-12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39 № 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42 № 4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hideMark/>
          </w:tcPr>
          <w:p w:rsidR="005D4E2A" w:rsidRPr="00E94AF4" w:rsidRDefault="009C7540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4E2A" w:rsidRPr="00E94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5D4E2A"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117A6" w:rsidRPr="00E94AF4" w:rsidTr="00F46C8A">
        <w:trPr>
          <w:trHeight w:val="397"/>
        </w:trPr>
        <w:tc>
          <w:tcPr>
            <w:tcW w:w="790" w:type="dxa"/>
            <w:gridSpan w:val="2"/>
            <w:hideMark/>
          </w:tcPr>
          <w:p w:rsidR="005D4E2A" w:rsidRPr="00E94AF4" w:rsidRDefault="005D4E2A" w:rsidP="00411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2688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3398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виды и роль связи в России. Уметь определять  виды связи и уровень их развития в стране; сравнивать уровень развития некоторых видов связи в России и в других странах мира; определять перспективы развития связи в стране.</w:t>
            </w:r>
          </w:p>
        </w:tc>
        <w:tc>
          <w:tcPr>
            <w:tcW w:w="1276" w:type="dxa"/>
            <w:gridSpan w:val="6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7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 хозяйстве. Виды связи и уровень их развития. География связи. Перспективы развития отрасли.</w:t>
            </w:r>
          </w:p>
        </w:tc>
        <w:tc>
          <w:tcPr>
            <w:tcW w:w="1701" w:type="dxa"/>
            <w:gridSpan w:val="4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6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41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 39 №3 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hideMark/>
          </w:tcPr>
          <w:p w:rsidR="005D4E2A" w:rsidRPr="00E94AF4" w:rsidRDefault="009C7540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D4E2A" w:rsidRPr="00E94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5D4E2A"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117A6" w:rsidRPr="00E94AF4" w:rsidTr="00F46C8A">
        <w:trPr>
          <w:trHeight w:val="397"/>
        </w:trPr>
        <w:tc>
          <w:tcPr>
            <w:tcW w:w="790" w:type="dxa"/>
            <w:gridSpan w:val="2"/>
            <w:hideMark/>
          </w:tcPr>
          <w:p w:rsidR="005D4E2A" w:rsidRPr="00E94AF4" w:rsidRDefault="005D4E2A" w:rsidP="001E2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88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образование</w:t>
            </w:r>
          </w:p>
        </w:tc>
        <w:tc>
          <w:tcPr>
            <w:tcW w:w="3398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 значении науки и образования 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хозяйстве страны. Уметь сравнивать долю России и других стран на мировом рынке наукоемкой продукции; определять тенденции и перспективы развития науки и образования в стране; анализировать по карте географию </w:t>
            </w:r>
            <w:proofErr w:type="spell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наукоградов</w:t>
            </w:r>
            <w:proofErr w:type="spell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академгородков</w:t>
            </w:r>
            <w:proofErr w:type="spell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России.</w:t>
            </w:r>
          </w:p>
        </w:tc>
        <w:tc>
          <w:tcPr>
            <w:tcW w:w="1276" w:type="dxa"/>
            <w:gridSpan w:val="6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7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в хозяйстве. Уровень развития. 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География и перспективы развития науки и образования.</w:t>
            </w:r>
          </w:p>
        </w:tc>
        <w:tc>
          <w:tcPr>
            <w:tcW w:w="1701" w:type="dxa"/>
            <w:gridSpan w:val="4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6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36-37 № 7-8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38 № 13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40 № 4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43 № 5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с.48 № 3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hideMark/>
          </w:tcPr>
          <w:p w:rsidR="005D4E2A" w:rsidRPr="00E94AF4" w:rsidRDefault="009C7540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  <w:r w:rsidR="005D4E2A" w:rsidRPr="00E94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5D4E2A"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117A6" w:rsidRPr="00E94AF4" w:rsidTr="00F46C8A">
        <w:trPr>
          <w:trHeight w:val="397"/>
        </w:trPr>
        <w:tc>
          <w:tcPr>
            <w:tcW w:w="790" w:type="dxa"/>
            <w:gridSpan w:val="2"/>
            <w:hideMark/>
          </w:tcPr>
          <w:p w:rsidR="005D4E2A" w:rsidRPr="00E94AF4" w:rsidRDefault="005D4E2A" w:rsidP="001E2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688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398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жилищного хозяйства страны. Уметь сравнивать показатели жилищного хозяйства в России и в других странах мира, определять территориальные различия в обеспеченности жильем населения России; определять тенденции и перспективы развития жилищного хозяйства; объяснять влияние жилищного хозяйства на окружающую среду.</w:t>
            </w:r>
          </w:p>
        </w:tc>
        <w:tc>
          <w:tcPr>
            <w:tcW w:w="1276" w:type="dxa"/>
            <w:gridSpan w:val="6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7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жилищного фонда России. Уровень развития жилищного хозяйства страны, особенности его географии. Перспективы развития.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6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 37 3 9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45 № 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9C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117A6" w:rsidRPr="00E94AF4" w:rsidTr="00F46C8A">
        <w:trPr>
          <w:trHeight w:val="397"/>
        </w:trPr>
        <w:tc>
          <w:tcPr>
            <w:tcW w:w="790" w:type="dxa"/>
            <w:gridSpan w:val="2"/>
            <w:hideMark/>
          </w:tcPr>
          <w:p w:rsidR="005D4E2A" w:rsidRPr="00E94AF4" w:rsidRDefault="001E2AD1" w:rsidP="001E2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88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«Сфера услуг»</w:t>
            </w:r>
          </w:p>
        </w:tc>
        <w:tc>
          <w:tcPr>
            <w:tcW w:w="3398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полученные знания на практике.</w:t>
            </w:r>
          </w:p>
        </w:tc>
        <w:tc>
          <w:tcPr>
            <w:tcW w:w="1276" w:type="dxa"/>
            <w:gridSpan w:val="6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7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6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– с. 86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26-27, 40-41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 47 №1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 – с. 26-29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hideMark/>
          </w:tcPr>
          <w:p w:rsidR="005D4E2A" w:rsidRPr="00E94AF4" w:rsidRDefault="009C7540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D4E2A" w:rsidRPr="00E94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5D4E2A"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D4E2A" w:rsidRPr="00E94AF4" w:rsidTr="004117A6">
        <w:trPr>
          <w:trHeight w:val="397"/>
        </w:trPr>
        <w:tc>
          <w:tcPr>
            <w:tcW w:w="15086" w:type="dxa"/>
            <w:gridSpan w:val="3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  РАЙОНЫ РОССИИ – 32 часа</w:t>
            </w:r>
          </w:p>
        </w:tc>
        <w:tc>
          <w:tcPr>
            <w:tcW w:w="1134" w:type="dxa"/>
            <w:gridSpan w:val="3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F46C8A" w:rsidRPr="00E94AF4" w:rsidTr="00F46C8A">
        <w:trPr>
          <w:trHeight w:val="397"/>
        </w:trPr>
        <w:tc>
          <w:tcPr>
            <w:tcW w:w="790" w:type="dxa"/>
            <w:gridSpan w:val="2"/>
            <w:hideMark/>
          </w:tcPr>
          <w:p w:rsidR="005D4E2A" w:rsidRPr="00E94AF4" w:rsidRDefault="001E2AD1" w:rsidP="001E2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46" w:type="dxa"/>
            <w:gridSpan w:val="2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Европейская и азиатская части 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</w:t>
            </w:r>
          </w:p>
        </w:tc>
        <w:tc>
          <w:tcPr>
            <w:tcW w:w="3553" w:type="dxa"/>
            <w:gridSpan w:val="9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особенности природы, населения и хозяйства 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европейской и азиатской частей России. Уметь выявлять черты сходства и различия этих регионов.</w:t>
            </w:r>
          </w:p>
        </w:tc>
        <w:tc>
          <w:tcPr>
            <w:tcW w:w="1279" w:type="dxa"/>
            <w:gridSpan w:val="6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Районирование. 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Экономический район, экономическая зона.</w:t>
            </w:r>
          </w:p>
        </w:tc>
        <w:tc>
          <w:tcPr>
            <w:tcW w:w="2851" w:type="dxa"/>
            <w:gridSpan w:val="7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Территория, географическое 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положение, особенности природы, природных ресурсов, населения и хозяйства.</w:t>
            </w:r>
          </w:p>
        </w:tc>
        <w:tc>
          <w:tcPr>
            <w:tcW w:w="1701" w:type="dxa"/>
            <w:gridSpan w:val="4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№7 Анализ разных видов 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районирования России.</w:t>
            </w:r>
          </w:p>
        </w:tc>
        <w:tc>
          <w:tcPr>
            <w:tcW w:w="2366" w:type="dxa"/>
            <w:gridSpan w:val="5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§24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– с. 9-11, 14-15, 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20-23, 26-27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hideMark/>
          </w:tcPr>
          <w:p w:rsidR="005D4E2A" w:rsidRPr="00E94AF4" w:rsidRDefault="00675239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  <w:r w:rsidR="009C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4E2A" w:rsidRPr="00E94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5D4E2A"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A1C6F" w:rsidRPr="00E94AF4" w:rsidTr="004117A6">
        <w:trPr>
          <w:trHeight w:val="397"/>
        </w:trPr>
        <w:tc>
          <w:tcPr>
            <w:tcW w:w="16220" w:type="dxa"/>
            <w:gridSpan w:val="38"/>
          </w:tcPr>
          <w:p w:rsidR="007A1C6F" w:rsidRPr="00E94AF4" w:rsidRDefault="007A1C6F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Европейский Север – 3 ч</w:t>
            </w:r>
          </w:p>
        </w:tc>
      </w:tr>
      <w:tr w:rsidR="00F46C8A" w:rsidRPr="00E94AF4" w:rsidTr="00F46C8A">
        <w:trPr>
          <w:trHeight w:val="397"/>
        </w:trPr>
        <w:tc>
          <w:tcPr>
            <w:tcW w:w="790" w:type="dxa"/>
            <w:gridSpan w:val="2"/>
            <w:hideMark/>
          </w:tcPr>
          <w:p w:rsidR="005D4E2A" w:rsidRPr="00E94AF4" w:rsidRDefault="005D4E2A" w:rsidP="001E2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46" w:type="dxa"/>
            <w:gridSpan w:val="2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и особенности природы Европейского Севера.</w:t>
            </w:r>
          </w:p>
        </w:tc>
        <w:tc>
          <w:tcPr>
            <w:tcW w:w="3553" w:type="dxa"/>
            <w:gridSpan w:val="9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об особенностях  географического положения и природы района. Уметь оценивать ГП, определять территориальные различия в характере поверхности и климате района, устанавливать причинно-следственные связи между строением земной коры и минеральными ресурсами района; оценивать обеспеченность района природными ресурсами.</w:t>
            </w:r>
          </w:p>
        </w:tc>
        <w:tc>
          <w:tcPr>
            <w:tcW w:w="1279" w:type="dxa"/>
            <w:gridSpan w:val="6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7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территории, численность населения, состав района. Особенности его ФГП и ЭГП. Особенности природы: характер поверхности, климат, внутренние воды, природные зоны, природные ресурсы.</w:t>
            </w:r>
          </w:p>
        </w:tc>
        <w:tc>
          <w:tcPr>
            <w:tcW w:w="1415" w:type="dxa"/>
            <w:gridSpan w:val="2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8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§25,26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12-21, 44-47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с. 15 № 4 , с. 16-17 № 1 (</w:t>
            </w: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 50 № 1-3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51 № 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52 № 2, с. 54 № 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hideMark/>
          </w:tcPr>
          <w:p w:rsidR="005D4E2A" w:rsidRPr="00E94AF4" w:rsidRDefault="009C7540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75239"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/12</w:t>
            </w:r>
          </w:p>
        </w:tc>
      </w:tr>
      <w:tr w:rsidR="00F46C8A" w:rsidRPr="00E94AF4" w:rsidTr="00F46C8A">
        <w:trPr>
          <w:trHeight w:val="397"/>
        </w:trPr>
        <w:tc>
          <w:tcPr>
            <w:tcW w:w="790" w:type="dxa"/>
            <w:gridSpan w:val="2"/>
            <w:hideMark/>
          </w:tcPr>
          <w:p w:rsidR="005D4E2A" w:rsidRPr="00E94AF4" w:rsidRDefault="005D4E2A" w:rsidP="001E2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46" w:type="dxa"/>
            <w:gridSpan w:val="2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Европейского Севера</w:t>
            </w:r>
          </w:p>
        </w:tc>
        <w:tc>
          <w:tcPr>
            <w:tcW w:w="3553" w:type="dxa"/>
            <w:gridSpan w:val="9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населения  района. Уметь называть причины изменения численности населения района; объяснять особенности размещения населения; определять народы, проживающие в районе, их вероисповедание.</w:t>
            </w:r>
          </w:p>
        </w:tc>
        <w:tc>
          <w:tcPr>
            <w:tcW w:w="1279" w:type="dxa"/>
            <w:gridSpan w:val="6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7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Численность, естественный прирост и миграции. Размещение населения. Народы и религии. Занятость и доходы населения.</w:t>
            </w:r>
          </w:p>
        </w:tc>
        <w:tc>
          <w:tcPr>
            <w:tcW w:w="1415" w:type="dxa"/>
            <w:gridSpan w:val="2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8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§27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22-25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 50 № 4,5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с.52 № 3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53 № 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56 № 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hideMark/>
          </w:tcPr>
          <w:p w:rsidR="005D4E2A" w:rsidRPr="00E94AF4" w:rsidRDefault="004F21AF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11/01</w:t>
            </w:r>
          </w:p>
        </w:tc>
      </w:tr>
      <w:tr w:rsidR="00F46C8A" w:rsidRPr="00E94AF4" w:rsidTr="00F46C8A">
        <w:trPr>
          <w:trHeight w:val="397"/>
        </w:trPr>
        <w:tc>
          <w:tcPr>
            <w:tcW w:w="790" w:type="dxa"/>
            <w:gridSpan w:val="2"/>
            <w:hideMark/>
          </w:tcPr>
          <w:p w:rsidR="005D4E2A" w:rsidRPr="00E94AF4" w:rsidRDefault="005D4E2A" w:rsidP="001E2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46" w:type="dxa"/>
            <w:gridSpan w:val="2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Европейского Севера</w:t>
            </w:r>
          </w:p>
        </w:tc>
        <w:tc>
          <w:tcPr>
            <w:tcW w:w="3553" w:type="dxa"/>
            <w:gridSpan w:val="9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об особенностях хозяйства  района. Уметь оценивать 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факторы развития хозяйства; выявлять ведущие отрасли сельского хозяйства, промышленности и их крупнейшие центры; оценивать экологическую ситуацию в районе; выявлять основные направления развития района.</w:t>
            </w:r>
          </w:p>
        </w:tc>
        <w:tc>
          <w:tcPr>
            <w:tcW w:w="1279" w:type="dxa"/>
            <w:gridSpan w:val="6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Отрасль специализации.</w:t>
            </w:r>
          </w:p>
        </w:tc>
        <w:tc>
          <w:tcPr>
            <w:tcW w:w="2851" w:type="dxa"/>
            <w:gridSpan w:val="7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района в производстве валового регионального продукта. 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хозяйства и территориальная структура хозяйства. География ведущих отраслей промышленности, сельского хозяйства и сферы услуг. Экологические проблемы и перспективы развития района.</w:t>
            </w:r>
          </w:p>
        </w:tc>
        <w:tc>
          <w:tcPr>
            <w:tcW w:w="1415" w:type="dxa"/>
            <w:gridSpan w:val="2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№8 Выявление и анализ 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условий для развития хозяйства  Европейского Севера</w:t>
            </w:r>
          </w:p>
        </w:tc>
        <w:tc>
          <w:tcPr>
            <w:tcW w:w="2693" w:type="dxa"/>
            <w:gridSpan w:val="8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§28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44-47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к/к – с. 15 № 5, с. 16-17 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3-5 (</w:t>
            </w: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 50-51 № 6-12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53 № 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54 № 3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55 № 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57 № 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hideMark/>
          </w:tcPr>
          <w:p w:rsidR="005D4E2A" w:rsidRPr="00E94AF4" w:rsidRDefault="004F21AF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13/</w:t>
            </w:r>
            <w:r w:rsidR="005D4E2A"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7A1C6F" w:rsidRPr="00E94AF4" w:rsidTr="004117A6">
        <w:trPr>
          <w:trHeight w:val="397"/>
        </w:trPr>
        <w:tc>
          <w:tcPr>
            <w:tcW w:w="16220" w:type="dxa"/>
            <w:gridSpan w:val="38"/>
          </w:tcPr>
          <w:p w:rsidR="007A1C6F" w:rsidRPr="00E94AF4" w:rsidRDefault="007A1C6F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Европейский </w:t>
            </w:r>
            <w:proofErr w:type="spellStart"/>
            <w:r w:rsidRPr="00E9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Северо</w:t>
            </w:r>
            <w:proofErr w:type="spellEnd"/>
            <w:r w:rsidRPr="00E9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Запад – 3 ч</w:t>
            </w:r>
          </w:p>
        </w:tc>
      </w:tr>
      <w:tr w:rsidR="00F46C8A" w:rsidRPr="00E94AF4" w:rsidTr="00F46C8A">
        <w:trPr>
          <w:trHeight w:val="397"/>
        </w:trPr>
        <w:tc>
          <w:tcPr>
            <w:tcW w:w="790" w:type="dxa"/>
            <w:gridSpan w:val="2"/>
            <w:hideMark/>
          </w:tcPr>
          <w:p w:rsidR="005D4E2A" w:rsidRPr="00E94AF4" w:rsidRDefault="005D4E2A" w:rsidP="001E2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71" w:type="dxa"/>
            <w:gridSpan w:val="3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 «Европейский Север». Географическое положение </w:t>
            </w: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Европейского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Северо-Запада.</w:t>
            </w:r>
          </w:p>
        </w:tc>
        <w:tc>
          <w:tcPr>
            <w:tcW w:w="3542" w:type="dxa"/>
            <w:gridSpan w:val="9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полученные знания на практике. Иметь представление об особенностях  географического положения и природы района. Уметь оценивать ГП.</w:t>
            </w:r>
          </w:p>
        </w:tc>
        <w:tc>
          <w:tcPr>
            <w:tcW w:w="1279" w:type="dxa"/>
            <w:gridSpan w:val="6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6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территории, численность населения, состав района. Особенности его ФГП и ЭГП.</w:t>
            </w:r>
          </w:p>
        </w:tc>
        <w:tc>
          <w:tcPr>
            <w:tcW w:w="1415" w:type="dxa"/>
            <w:gridSpan w:val="2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§29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44-47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с. 16-17 № 1 част.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 58 № 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64 № 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 с. 30-31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5D4E2A" w:rsidRPr="00E94AF4" w:rsidRDefault="004F21AF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</w:t>
            </w:r>
            <w:r w:rsidR="005D4E2A"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F46C8A" w:rsidRPr="00E94AF4" w:rsidTr="00F46C8A">
        <w:trPr>
          <w:trHeight w:val="397"/>
        </w:trPr>
        <w:tc>
          <w:tcPr>
            <w:tcW w:w="790" w:type="dxa"/>
            <w:gridSpan w:val="2"/>
            <w:hideMark/>
          </w:tcPr>
          <w:p w:rsidR="005D4E2A" w:rsidRPr="00E94AF4" w:rsidRDefault="005D4E2A" w:rsidP="001E2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71" w:type="dxa"/>
            <w:gridSpan w:val="3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природы </w:t>
            </w: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Европейского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Северо-Запада.</w:t>
            </w:r>
          </w:p>
        </w:tc>
        <w:tc>
          <w:tcPr>
            <w:tcW w:w="3542" w:type="dxa"/>
            <w:gridSpan w:val="9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об особенностях природы района. Уметь выявлять особенности компонентов природы района; оценивать обеспеченность района природными ресурсами.</w:t>
            </w:r>
          </w:p>
        </w:tc>
        <w:tc>
          <w:tcPr>
            <w:tcW w:w="1279" w:type="dxa"/>
            <w:gridSpan w:val="6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6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природы: характер поверхности, климат, внутренние воды, природные зоны, природные ресурсы.</w:t>
            </w:r>
          </w:p>
        </w:tc>
        <w:tc>
          <w:tcPr>
            <w:tcW w:w="1415" w:type="dxa"/>
            <w:gridSpan w:val="2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§30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12=21, 44-45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 58 № 2-4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с.59 № 11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61 № 4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5D4E2A" w:rsidRPr="00E94AF4" w:rsidRDefault="004F21AF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</w:t>
            </w:r>
            <w:r w:rsidR="005D4E2A"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F46C8A" w:rsidRPr="00E94AF4" w:rsidTr="00F46C8A">
        <w:trPr>
          <w:trHeight w:val="397"/>
        </w:trPr>
        <w:tc>
          <w:tcPr>
            <w:tcW w:w="790" w:type="dxa"/>
            <w:gridSpan w:val="2"/>
            <w:hideMark/>
          </w:tcPr>
          <w:p w:rsidR="005D4E2A" w:rsidRPr="00E94AF4" w:rsidRDefault="005D4E2A" w:rsidP="001E2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71" w:type="dxa"/>
            <w:gridSpan w:val="3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и хозяйство </w:t>
            </w: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Европейского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Северо-Запада.</w:t>
            </w:r>
          </w:p>
        </w:tc>
        <w:tc>
          <w:tcPr>
            <w:tcW w:w="3542" w:type="dxa"/>
            <w:gridSpan w:val="9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особенности населения  района. Уметь называть причины изменения численности населения района; объяснять особенности размещения населения.  Уметь 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факторы развития хозяйства; выявлять ведущие отрасли сельского хозяйства, промышленности и их крупнейшие центры; оценивать экологическую ситуацию в районе; выявлять основные направления развития района.</w:t>
            </w:r>
          </w:p>
        </w:tc>
        <w:tc>
          <w:tcPr>
            <w:tcW w:w="1279" w:type="dxa"/>
            <w:gridSpan w:val="6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6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Численность, естественный прирост и миграции. Размещение населения. Народы и религии. Занятость и доходы населения. 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района в производстве валового регионального продукта. Особенности хозяйства и территориальная структура хозяйства. География ведущих отраслей промышленности, сельского хозяйства и сферы услуг. Экологические проблемы и перспективы развития района</w:t>
            </w:r>
          </w:p>
        </w:tc>
        <w:tc>
          <w:tcPr>
            <w:tcW w:w="1415" w:type="dxa"/>
            <w:gridSpan w:val="2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§31,32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22-25, 46-47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с.15 % 5 част.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16-17 № 3 част</w:t>
            </w: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№ 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част., № 5 част.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 58-59 № 5-10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59 № 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61-62 № 1-3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63 № 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64 № 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65 № 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5D4E2A" w:rsidRPr="00E94AF4" w:rsidRDefault="004F21AF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25/</w:t>
            </w:r>
            <w:r w:rsidR="005D4E2A"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7A1C6F" w:rsidRPr="00E94AF4" w:rsidTr="004117A6">
        <w:trPr>
          <w:trHeight w:val="397"/>
        </w:trPr>
        <w:tc>
          <w:tcPr>
            <w:tcW w:w="16220" w:type="dxa"/>
            <w:gridSpan w:val="38"/>
          </w:tcPr>
          <w:p w:rsidR="007A1C6F" w:rsidRPr="00E94AF4" w:rsidRDefault="007A1C6F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Центральная Россия – 4 ч</w:t>
            </w:r>
          </w:p>
        </w:tc>
      </w:tr>
      <w:tr w:rsidR="00F46C8A" w:rsidRPr="00E94AF4" w:rsidTr="00F46C8A">
        <w:trPr>
          <w:trHeight w:val="397"/>
        </w:trPr>
        <w:tc>
          <w:tcPr>
            <w:tcW w:w="790" w:type="dxa"/>
            <w:gridSpan w:val="2"/>
            <w:hideMark/>
          </w:tcPr>
          <w:p w:rsidR="005D4E2A" w:rsidRPr="00E94AF4" w:rsidRDefault="005D4E2A" w:rsidP="001E2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71" w:type="dxa"/>
            <w:gridSpan w:val="3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</w:t>
            </w: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Европейский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Северо-Запад». Географическое положение Центральной России.</w:t>
            </w:r>
          </w:p>
        </w:tc>
        <w:tc>
          <w:tcPr>
            <w:tcW w:w="3542" w:type="dxa"/>
            <w:gridSpan w:val="9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полученные знания на практике. Иметь представление об особенностях  географического положения и природы района. Уметь оценивать ГП.</w:t>
            </w:r>
          </w:p>
        </w:tc>
        <w:tc>
          <w:tcPr>
            <w:tcW w:w="1279" w:type="dxa"/>
            <w:gridSpan w:val="6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6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территории, численность населения, состав района. Особенности его ФГП и ЭГП.</w:t>
            </w:r>
          </w:p>
        </w:tc>
        <w:tc>
          <w:tcPr>
            <w:tcW w:w="1415" w:type="dxa"/>
            <w:gridSpan w:val="2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§33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44-47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– с. 18-19 № 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 60 № 2,3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66 № 1-3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 – с. 34-37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5D4E2A" w:rsidRPr="00E94AF4" w:rsidRDefault="004F21AF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</w:t>
            </w:r>
            <w:r w:rsidR="00675239"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F46C8A" w:rsidRPr="00E94AF4" w:rsidTr="00F46C8A">
        <w:trPr>
          <w:trHeight w:val="397"/>
        </w:trPr>
        <w:tc>
          <w:tcPr>
            <w:tcW w:w="790" w:type="dxa"/>
            <w:gridSpan w:val="2"/>
            <w:hideMark/>
          </w:tcPr>
          <w:p w:rsidR="005D4E2A" w:rsidRPr="00E94AF4" w:rsidRDefault="005D4E2A" w:rsidP="001E2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71" w:type="dxa"/>
            <w:gridSpan w:val="3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Центральной России</w:t>
            </w:r>
          </w:p>
        </w:tc>
        <w:tc>
          <w:tcPr>
            <w:tcW w:w="3542" w:type="dxa"/>
            <w:gridSpan w:val="9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об особенностях природы района. Уметь выявлять особенности компонентов природы района; оценивать обеспеченность района природными ресурсами.</w:t>
            </w:r>
          </w:p>
        </w:tc>
        <w:tc>
          <w:tcPr>
            <w:tcW w:w="1279" w:type="dxa"/>
            <w:gridSpan w:val="6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6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природы: характер поверхности, климат, внутренние воды, природные зоны, природные ресурсы.</w:t>
            </w:r>
          </w:p>
        </w:tc>
        <w:tc>
          <w:tcPr>
            <w:tcW w:w="1415" w:type="dxa"/>
            <w:gridSpan w:val="2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§34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12-21, 44-45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 66 № 4-6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67 № 11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5D4E2A" w:rsidRPr="00E94AF4" w:rsidRDefault="004F21AF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5D4E2A"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F46C8A" w:rsidRPr="00E94AF4" w:rsidTr="00F46C8A">
        <w:trPr>
          <w:trHeight w:val="397"/>
        </w:trPr>
        <w:tc>
          <w:tcPr>
            <w:tcW w:w="790" w:type="dxa"/>
            <w:gridSpan w:val="2"/>
            <w:hideMark/>
          </w:tcPr>
          <w:p w:rsidR="005D4E2A" w:rsidRPr="00E94AF4" w:rsidRDefault="001E2AD1" w:rsidP="001E2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71" w:type="dxa"/>
            <w:gridSpan w:val="3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Центральной России</w:t>
            </w:r>
          </w:p>
        </w:tc>
        <w:tc>
          <w:tcPr>
            <w:tcW w:w="3542" w:type="dxa"/>
            <w:gridSpan w:val="9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особенности населения  района. Уметь называть причины изменения численности населения и 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густонаселенности  района; объяснять особенности размещения населения; определять народы, проживающие в районе, их вероисповедание; оценивать долю экономически активного населения и уровень безработицы.</w:t>
            </w:r>
          </w:p>
        </w:tc>
        <w:tc>
          <w:tcPr>
            <w:tcW w:w="1279" w:type="dxa"/>
            <w:gridSpan w:val="6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6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Численность, естественный прирост и миграции. Размещение населения. Народы и 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религии. Занятость и доходы населения.</w:t>
            </w:r>
          </w:p>
        </w:tc>
        <w:tc>
          <w:tcPr>
            <w:tcW w:w="1415" w:type="dxa"/>
            <w:gridSpan w:val="2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§35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22-25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 66-67 № 7,8,13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68 № 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72 № 2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5D4E2A" w:rsidRPr="00E94AF4" w:rsidRDefault="004F21AF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3/</w:t>
            </w:r>
            <w:r w:rsidR="005D4E2A"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F46C8A" w:rsidRPr="00E94AF4" w:rsidTr="00F46C8A">
        <w:trPr>
          <w:trHeight w:val="397"/>
        </w:trPr>
        <w:tc>
          <w:tcPr>
            <w:tcW w:w="790" w:type="dxa"/>
            <w:gridSpan w:val="2"/>
            <w:hideMark/>
          </w:tcPr>
          <w:p w:rsidR="005D4E2A" w:rsidRPr="00E94AF4" w:rsidRDefault="001E2AD1" w:rsidP="001E2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571" w:type="dxa"/>
            <w:gridSpan w:val="3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Центральной России</w:t>
            </w:r>
          </w:p>
        </w:tc>
        <w:tc>
          <w:tcPr>
            <w:tcW w:w="3542" w:type="dxa"/>
            <w:gridSpan w:val="9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об особенностях хозяйства  района. Уметь оценивать факторы развития хозяйства; выявлять ведущие отрасли сельского хозяйства, промышленности и сферы услуг, их крупнейшие центры; оценивать экологическую ситуацию в районе; выявлять основные направления развития района.</w:t>
            </w:r>
          </w:p>
        </w:tc>
        <w:tc>
          <w:tcPr>
            <w:tcW w:w="1279" w:type="dxa"/>
            <w:gridSpan w:val="6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6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района в производстве валового регионального продукта. Особенности хозяйства и территориальная структура хозяйства. География ведущих отраслей промышленности, сельского хозяйства и сферы услуг. Экологические проблемы и перспективы развития района.</w:t>
            </w:r>
          </w:p>
        </w:tc>
        <w:tc>
          <w:tcPr>
            <w:tcW w:w="1415" w:type="dxa"/>
            <w:gridSpan w:val="2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§36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48-49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– с. 18-19 № 2-5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67 № 9,10,12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69 № 3,4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70 № 1,2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71 № 1, 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73 № 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</w:tc>
        <w:tc>
          <w:tcPr>
            <w:tcW w:w="1086" w:type="dxa"/>
            <w:hideMark/>
          </w:tcPr>
          <w:p w:rsidR="005D4E2A" w:rsidRPr="00E94AF4" w:rsidRDefault="004F21AF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</w:t>
            </w:r>
            <w:r w:rsidR="005D4E2A"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7A1C6F" w:rsidRPr="00E94AF4" w:rsidTr="004117A6">
        <w:trPr>
          <w:trHeight w:val="397"/>
        </w:trPr>
        <w:tc>
          <w:tcPr>
            <w:tcW w:w="16220" w:type="dxa"/>
            <w:gridSpan w:val="38"/>
          </w:tcPr>
          <w:p w:rsidR="007A1C6F" w:rsidRPr="00E94AF4" w:rsidRDefault="007A1C6F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Европейский Юг и Крым – 6 ч</w:t>
            </w:r>
          </w:p>
        </w:tc>
      </w:tr>
      <w:tr w:rsidR="00F46C8A" w:rsidRPr="00E94AF4" w:rsidTr="00F46C8A">
        <w:trPr>
          <w:trHeight w:val="397"/>
        </w:trPr>
        <w:tc>
          <w:tcPr>
            <w:tcW w:w="790" w:type="dxa"/>
            <w:gridSpan w:val="2"/>
            <w:hideMark/>
          </w:tcPr>
          <w:p w:rsidR="005D4E2A" w:rsidRPr="00E94AF4" w:rsidRDefault="005D4E2A" w:rsidP="001E2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79" w:type="dxa"/>
            <w:gridSpan w:val="4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«Центральная Россия». Географическое положение Европейского Юга.</w:t>
            </w:r>
          </w:p>
        </w:tc>
        <w:tc>
          <w:tcPr>
            <w:tcW w:w="3685" w:type="dxa"/>
            <w:gridSpan w:val="9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полученные знания на практике. Иметь представление об особенностях  географического положения и природы района. Уметь оценивать преимущества и недостатки ГП района для жизни людей и ведения хозяйства.</w:t>
            </w:r>
          </w:p>
        </w:tc>
        <w:tc>
          <w:tcPr>
            <w:tcW w:w="1134" w:type="dxa"/>
            <w:gridSpan w:val="6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территории, численность населения, состав района. Особенности его ФГП и ЭГП.</w:t>
            </w:r>
          </w:p>
        </w:tc>
        <w:tc>
          <w:tcPr>
            <w:tcW w:w="1553" w:type="dxa"/>
            <w:gridSpan w:val="4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§37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45, 48-49, 52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с. 22 № 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 68 № 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74 № 1,2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76 № 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 – с. 38-43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5D4E2A" w:rsidRPr="00E94AF4" w:rsidRDefault="004F21AF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</w:t>
            </w:r>
            <w:r w:rsidR="005D4E2A"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F46C8A" w:rsidRPr="00E94AF4" w:rsidTr="00F46C8A">
        <w:trPr>
          <w:trHeight w:val="397"/>
        </w:trPr>
        <w:tc>
          <w:tcPr>
            <w:tcW w:w="790" w:type="dxa"/>
            <w:gridSpan w:val="2"/>
            <w:hideMark/>
          </w:tcPr>
          <w:p w:rsidR="005D4E2A" w:rsidRPr="00E94AF4" w:rsidRDefault="005D4E2A" w:rsidP="001E2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579" w:type="dxa"/>
            <w:gridSpan w:val="4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Европейского Юга</w:t>
            </w:r>
          </w:p>
        </w:tc>
        <w:tc>
          <w:tcPr>
            <w:tcW w:w="3685" w:type="dxa"/>
            <w:gridSpan w:val="9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об особенностях природы района. Уметь выявлять особенности рельефа и черты сходства и различия климата западной и восточной частей района; характеризовать особенности внутренних вод и природной зональности района;  оценивать обеспеченность района природными ресурсами.</w:t>
            </w:r>
          </w:p>
        </w:tc>
        <w:tc>
          <w:tcPr>
            <w:tcW w:w="1134" w:type="dxa"/>
            <w:gridSpan w:val="6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природы: характер поверхности, климат, внутренние воды, природные зоны, природные ресурсы.</w:t>
            </w:r>
          </w:p>
        </w:tc>
        <w:tc>
          <w:tcPr>
            <w:tcW w:w="1553" w:type="dxa"/>
            <w:gridSpan w:val="4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§38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12-21, 52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с. 22 № 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74 № 3,4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75 № 12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77 № 2,3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5D4E2A" w:rsidRPr="00E94AF4" w:rsidRDefault="004F21AF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</w:t>
            </w:r>
            <w:r w:rsidR="005D4E2A"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F46C8A" w:rsidRPr="00E94AF4" w:rsidTr="00F46C8A">
        <w:trPr>
          <w:trHeight w:val="397"/>
        </w:trPr>
        <w:tc>
          <w:tcPr>
            <w:tcW w:w="790" w:type="dxa"/>
            <w:gridSpan w:val="2"/>
            <w:hideMark/>
          </w:tcPr>
          <w:p w:rsidR="005D4E2A" w:rsidRPr="00E94AF4" w:rsidRDefault="005D4E2A" w:rsidP="001E2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79" w:type="dxa"/>
            <w:gridSpan w:val="4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Европейского Юга</w:t>
            </w:r>
          </w:p>
        </w:tc>
        <w:tc>
          <w:tcPr>
            <w:tcW w:w="3685" w:type="dxa"/>
            <w:gridSpan w:val="9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населения района. Уметь выявлять причины увеличения численности и густонаселенности района; устанавливать причины различий в национальном составе равнинной и горной частей района; оценивать долю экономически активного населения и уровень безработицы.</w:t>
            </w:r>
          </w:p>
        </w:tc>
        <w:tc>
          <w:tcPr>
            <w:tcW w:w="1134" w:type="dxa"/>
            <w:gridSpan w:val="6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Численность, естественный прирост и миграции. Размещение населения. Народы и религии. Занятость и доходы населения.</w:t>
            </w:r>
          </w:p>
        </w:tc>
        <w:tc>
          <w:tcPr>
            <w:tcW w:w="1553" w:type="dxa"/>
            <w:gridSpan w:val="4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§39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22-25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 74 № 5-7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75 № 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78-79 № 4-6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</w:tc>
        <w:tc>
          <w:tcPr>
            <w:tcW w:w="1086" w:type="dxa"/>
            <w:hideMark/>
          </w:tcPr>
          <w:p w:rsidR="005D4E2A" w:rsidRPr="00E94AF4" w:rsidRDefault="004F21AF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</w:t>
            </w:r>
            <w:r w:rsidR="005D4E2A"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F46C8A" w:rsidRPr="00E94AF4" w:rsidTr="00F46C8A">
        <w:trPr>
          <w:trHeight w:val="397"/>
        </w:trPr>
        <w:tc>
          <w:tcPr>
            <w:tcW w:w="790" w:type="dxa"/>
            <w:gridSpan w:val="2"/>
            <w:hideMark/>
          </w:tcPr>
          <w:p w:rsidR="005D4E2A" w:rsidRPr="00E94AF4" w:rsidRDefault="005D4E2A" w:rsidP="001E2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79" w:type="dxa"/>
            <w:gridSpan w:val="4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Европейского Юга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9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об особенностях хозяйства  района. Уметь устанавливать причинно-следственные связи между природными условиями и развитием отраслей сельского хозяйства района; выявлять ведущие отрасли  промышленности и сферы услуг, их крупнейшие центры; оценивать экологическую 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ситуацию в районе; выявлять основные направления развития района.</w:t>
            </w:r>
          </w:p>
        </w:tc>
        <w:tc>
          <w:tcPr>
            <w:tcW w:w="1134" w:type="dxa"/>
            <w:gridSpan w:val="6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района в производстве валового регионального продукта. Особенности хозяйства и территориальная структура хозяйства. География ведущих отраслей промышленности, сельского хозяйства и 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сферы услуг. Экологические проблемы и перспективы развития района.</w:t>
            </w:r>
          </w:p>
        </w:tc>
        <w:tc>
          <w:tcPr>
            <w:tcW w:w="1553" w:type="dxa"/>
            <w:gridSpan w:val="4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§40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53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– с. 23 № 3-5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 74-75 № 8-11, 13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79 № 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80 № 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80-81 № 1,2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</w:tc>
        <w:tc>
          <w:tcPr>
            <w:tcW w:w="1086" w:type="dxa"/>
            <w:hideMark/>
          </w:tcPr>
          <w:p w:rsidR="005D4E2A" w:rsidRPr="00E94AF4" w:rsidRDefault="004F21AF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</w:t>
            </w:r>
            <w:r w:rsidR="005D4E2A"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F46C8A" w:rsidRPr="00E94AF4" w:rsidTr="00F46C8A">
        <w:trPr>
          <w:trHeight w:val="397"/>
        </w:trPr>
        <w:tc>
          <w:tcPr>
            <w:tcW w:w="790" w:type="dxa"/>
            <w:gridSpan w:val="2"/>
            <w:hideMark/>
          </w:tcPr>
          <w:p w:rsidR="005D4E2A" w:rsidRPr="00E94AF4" w:rsidRDefault="001E2AD1" w:rsidP="001E2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579" w:type="dxa"/>
            <w:gridSpan w:val="4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Геополитическое положение республики Крым. Особенности природы и населения</w:t>
            </w:r>
          </w:p>
        </w:tc>
        <w:tc>
          <w:tcPr>
            <w:tcW w:w="3685" w:type="dxa"/>
            <w:gridSpan w:val="9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оценивать преимущества и недостатки ГП района для жизни людей и ведения хозяйства</w:t>
            </w: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представление об особенностях природы полуострова. Знать особенности населения региона.  </w:t>
            </w:r>
          </w:p>
        </w:tc>
        <w:tc>
          <w:tcPr>
            <w:tcW w:w="1134" w:type="dxa"/>
            <w:gridSpan w:val="6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gridSpan w:val="4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картосхему</w:t>
            </w:r>
          </w:p>
        </w:tc>
        <w:tc>
          <w:tcPr>
            <w:tcW w:w="1086" w:type="dxa"/>
          </w:tcPr>
          <w:p w:rsidR="005D4E2A" w:rsidRPr="00E94AF4" w:rsidRDefault="004F21AF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24/02</w:t>
            </w:r>
          </w:p>
        </w:tc>
      </w:tr>
      <w:tr w:rsidR="00F46C8A" w:rsidRPr="00E94AF4" w:rsidTr="00F46C8A">
        <w:trPr>
          <w:trHeight w:val="397"/>
        </w:trPr>
        <w:tc>
          <w:tcPr>
            <w:tcW w:w="790" w:type="dxa"/>
            <w:gridSpan w:val="2"/>
            <w:hideMark/>
          </w:tcPr>
          <w:tbl>
            <w:tblPr>
              <w:tblpPr w:leftFromText="180" w:rightFromText="180" w:bottomFromText="200" w:vertAnchor="page" w:horzAnchor="margin" w:tblpY="18"/>
              <w:tblOverlap w:val="never"/>
              <w:tblW w:w="5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20" w:firstRow="1" w:lastRow="0" w:firstColumn="0" w:lastColumn="0" w:noHBand="0" w:noVBand="0"/>
            </w:tblPr>
            <w:tblGrid>
              <w:gridCol w:w="5700"/>
            </w:tblGrid>
            <w:tr w:rsidR="005D4E2A" w:rsidRPr="00E94AF4" w:rsidTr="00A45F35">
              <w:trPr>
                <w:trHeight w:val="397"/>
              </w:trPr>
              <w:tc>
                <w:tcPr>
                  <w:tcW w:w="5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E2A" w:rsidRPr="00E94AF4" w:rsidRDefault="005D4E2A" w:rsidP="00982E1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D4E2A" w:rsidRPr="00E94AF4" w:rsidRDefault="005D4E2A" w:rsidP="001E2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79" w:type="dxa"/>
            <w:gridSpan w:val="4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Крыма. Рекреационное хозяйство региона</w:t>
            </w:r>
          </w:p>
        </w:tc>
        <w:tc>
          <w:tcPr>
            <w:tcW w:w="3685" w:type="dxa"/>
            <w:gridSpan w:val="9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об особенностях хозяйства  региона. Уметь устанавливать причинно-следственные связи между природными условиями и развитием отраслей сельского хозяйства района; выявлять ведущие отрасли  промышленности и сферы услуг, их крупнейшие центры; оценивать экологическую ситуацию в районе; выявлять основные направления развития района.</w:t>
            </w:r>
          </w:p>
        </w:tc>
        <w:tc>
          <w:tcPr>
            <w:tcW w:w="1134" w:type="dxa"/>
            <w:gridSpan w:val="6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gridSpan w:val="4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картосхему</w:t>
            </w:r>
          </w:p>
        </w:tc>
        <w:tc>
          <w:tcPr>
            <w:tcW w:w="1086" w:type="dxa"/>
          </w:tcPr>
          <w:p w:rsidR="005D4E2A" w:rsidRPr="00E94AF4" w:rsidRDefault="004F21AF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675239"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7A1C6F" w:rsidRPr="00E94AF4" w:rsidTr="004117A6">
        <w:trPr>
          <w:trHeight w:val="397"/>
        </w:trPr>
        <w:tc>
          <w:tcPr>
            <w:tcW w:w="16220" w:type="dxa"/>
            <w:gridSpan w:val="38"/>
          </w:tcPr>
          <w:p w:rsidR="007A1C6F" w:rsidRPr="00E94AF4" w:rsidRDefault="007A1C6F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Поволжье – 4 ч</w:t>
            </w:r>
          </w:p>
        </w:tc>
      </w:tr>
      <w:tr w:rsidR="00F46C8A" w:rsidRPr="00E94AF4" w:rsidTr="00F46C8A">
        <w:trPr>
          <w:trHeight w:val="397"/>
        </w:trPr>
        <w:tc>
          <w:tcPr>
            <w:tcW w:w="790" w:type="dxa"/>
            <w:gridSpan w:val="2"/>
            <w:hideMark/>
          </w:tcPr>
          <w:p w:rsidR="005D4E2A" w:rsidRPr="00E94AF4" w:rsidRDefault="005D4E2A" w:rsidP="001E2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07" w:type="dxa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 «Европейский Юг». Географическое положение 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Поволжья.</w:t>
            </w:r>
          </w:p>
        </w:tc>
        <w:tc>
          <w:tcPr>
            <w:tcW w:w="4057" w:type="dxa"/>
            <w:gridSpan w:val="12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применять полученные знания на практике. Иметь представление об особенностях  географического положения района. Уметь объяснять причины выгодного географического 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положения района: определять влияние Волги на ЭГП района.</w:t>
            </w:r>
          </w:p>
        </w:tc>
        <w:tc>
          <w:tcPr>
            <w:tcW w:w="1134" w:type="dxa"/>
            <w:gridSpan w:val="6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территории, численность населения, состав района. Особенности его ФГП и ЭГП.</w:t>
            </w:r>
          </w:p>
        </w:tc>
        <w:tc>
          <w:tcPr>
            <w:tcW w:w="1553" w:type="dxa"/>
            <w:gridSpan w:val="4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44-45, 52-53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с. 20 № 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 76 №2 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82 № 1,2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88 № 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ТЭ – с. 44-47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</w:tc>
        <w:tc>
          <w:tcPr>
            <w:tcW w:w="1086" w:type="dxa"/>
            <w:hideMark/>
          </w:tcPr>
          <w:p w:rsidR="005D4E2A" w:rsidRPr="00E94AF4" w:rsidRDefault="00F46C8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4F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D4E2A"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F46C8A" w:rsidRPr="00E94AF4" w:rsidTr="00F46C8A">
        <w:trPr>
          <w:trHeight w:val="397"/>
        </w:trPr>
        <w:tc>
          <w:tcPr>
            <w:tcW w:w="790" w:type="dxa"/>
            <w:gridSpan w:val="2"/>
            <w:hideMark/>
          </w:tcPr>
          <w:p w:rsidR="005D4E2A" w:rsidRPr="00E94AF4" w:rsidRDefault="001E2AD1" w:rsidP="001E2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207" w:type="dxa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Поволжья</w:t>
            </w:r>
          </w:p>
        </w:tc>
        <w:tc>
          <w:tcPr>
            <w:tcW w:w="4057" w:type="dxa"/>
            <w:gridSpan w:val="12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об особенностях природы района. Уметь определять по картам атласа, как меняются компоненты природы Поволжья при движении с севера на юг: оценивать обеспеченность района природными ресурсами.</w:t>
            </w:r>
          </w:p>
        </w:tc>
        <w:tc>
          <w:tcPr>
            <w:tcW w:w="1134" w:type="dxa"/>
            <w:gridSpan w:val="6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природы: характер поверхности, климат, внутренние воды, природные зоны, природные ресурсы.</w:t>
            </w:r>
          </w:p>
        </w:tc>
        <w:tc>
          <w:tcPr>
            <w:tcW w:w="1553" w:type="dxa"/>
            <w:gridSpan w:val="4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12-21, 44-45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к/к – с. 20 №2 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 82 № 3-6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5D4E2A" w:rsidRPr="00E94AF4" w:rsidRDefault="004F21AF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</w:t>
            </w:r>
            <w:r w:rsidR="005D4E2A"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F46C8A" w:rsidRPr="00E94AF4" w:rsidTr="00F46C8A">
        <w:trPr>
          <w:trHeight w:val="397"/>
        </w:trPr>
        <w:tc>
          <w:tcPr>
            <w:tcW w:w="790" w:type="dxa"/>
            <w:gridSpan w:val="2"/>
            <w:hideMark/>
          </w:tcPr>
          <w:p w:rsidR="005D4E2A" w:rsidRPr="00E94AF4" w:rsidRDefault="005D4E2A" w:rsidP="001E2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07" w:type="dxa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Поволжья</w:t>
            </w:r>
          </w:p>
        </w:tc>
        <w:tc>
          <w:tcPr>
            <w:tcW w:w="4057" w:type="dxa"/>
            <w:gridSpan w:val="12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населения района. Уметь выявлять причины увеличения численности и плотности  населения района; характеризовать особенности размещения городского и сельского населения; определять народы, проживающие в районе, их вероисповедание; устанавливать причины территориальных различий в уровне безработицы и величине доходов населения.</w:t>
            </w:r>
          </w:p>
        </w:tc>
        <w:tc>
          <w:tcPr>
            <w:tcW w:w="1134" w:type="dxa"/>
            <w:gridSpan w:val="6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Численность, естественный прирост и миграции. Размещение населения. Народы и религии. Занятость и доходы населения.</w:t>
            </w:r>
          </w:p>
        </w:tc>
        <w:tc>
          <w:tcPr>
            <w:tcW w:w="1553" w:type="dxa"/>
            <w:gridSpan w:val="4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§43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22-25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 82-83 № 7,8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85 № 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89 № 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5D4E2A" w:rsidRPr="00E94AF4" w:rsidRDefault="004F21AF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</w:t>
            </w:r>
            <w:r w:rsidR="005D4E2A"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F46C8A" w:rsidRPr="00E94AF4" w:rsidTr="00F46C8A">
        <w:trPr>
          <w:trHeight w:val="397"/>
        </w:trPr>
        <w:tc>
          <w:tcPr>
            <w:tcW w:w="790" w:type="dxa"/>
            <w:gridSpan w:val="2"/>
            <w:hideMark/>
          </w:tcPr>
          <w:p w:rsidR="005D4E2A" w:rsidRPr="00E94AF4" w:rsidRDefault="005D4E2A" w:rsidP="001E2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07" w:type="dxa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Поволжья</w:t>
            </w:r>
          </w:p>
        </w:tc>
        <w:tc>
          <w:tcPr>
            <w:tcW w:w="4057" w:type="dxa"/>
            <w:gridSpan w:val="12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об особенностях хозяйства района. Уметь определять отрасли промышленности и сферы услуг, являющиеся ведущими; определять по картам атласа крупные промышленные центры; устанавливать причинно-следственные связи между агроклиматическими ресурсами и развитием отраслей с/х района; оценивать экологическую ситуацию 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районе и уровень развития сферы услуг; определять основные направления развития района.</w:t>
            </w:r>
          </w:p>
        </w:tc>
        <w:tc>
          <w:tcPr>
            <w:tcW w:w="1134" w:type="dxa"/>
            <w:gridSpan w:val="6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района в производстве валового регионального продукта. Особенности хозяйства и территориальная структура хозяйства. География ведущих отраслей промышленности, сельского хозяйства и сферы услуг. 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Экологические проблемы и перспективы развития района.</w:t>
            </w:r>
          </w:p>
        </w:tc>
        <w:tc>
          <w:tcPr>
            <w:tcW w:w="1553" w:type="dxa"/>
            <w:gridSpan w:val="4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§44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50-51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с. 21 № 3-5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 83 № 9-12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84 № 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85-86 № 2-5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87 № 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5D4E2A" w:rsidRPr="00E94AF4" w:rsidRDefault="004F21AF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</w:t>
            </w:r>
            <w:r w:rsidR="005D4E2A"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7A1C6F" w:rsidRPr="00E94AF4" w:rsidTr="004117A6">
        <w:trPr>
          <w:trHeight w:val="397"/>
        </w:trPr>
        <w:tc>
          <w:tcPr>
            <w:tcW w:w="16220" w:type="dxa"/>
            <w:gridSpan w:val="38"/>
          </w:tcPr>
          <w:p w:rsidR="007A1C6F" w:rsidRPr="00E94AF4" w:rsidRDefault="007A1C6F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Урал – 4 ч</w:t>
            </w:r>
          </w:p>
        </w:tc>
      </w:tr>
      <w:tr w:rsidR="00F46C8A" w:rsidRPr="00E94AF4" w:rsidTr="00F46C8A">
        <w:trPr>
          <w:trHeight w:val="397"/>
        </w:trPr>
        <w:tc>
          <w:tcPr>
            <w:tcW w:w="790" w:type="dxa"/>
            <w:gridSpan w:val="2"/>
            <w:hideMark/>
          </w:tcPr>
          <w:p w:rsidR="005D4E2A" w:rsidRPr="00E94AF4" w:rsidRDefault="005D4E2A" w:rsidP="001E2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07" w:type="dxa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«Поволжье». Географическое положение Урала.</w:t>
            </w:r>
          </w:p>
        </w:tc>
        <w:tc>
          <w:tcPr>
            <w:tcW w:w="3445" w:type="dxa"/>
            <w:gridSpan w:val="7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полученные знания на практике. Иметь представление об особенностях  географического положения района. Уметь определять особенности ГП Урала, влияющие на развитие хозяйства.</w:t>
            </w:r>
          </w:p>
        </w:tc>
        <w:tc>
          <w:tcPr>
            <w:tcW w:w="1561" w:type="dxa"/>
            <w:gridSpan w:val="7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6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территории, численность населения, состав района. Особенности его ФГП и ЭГП.</w:t>
            </w:r>
          </w:p>
        </w:tc>
        <w:tc>
          <w:tcPr>
            <w:tcW w:w="1882" w:type="dxa"/>
            <w:gridSpan w:val="5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§45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44-45, 50-51, 54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- с.24-25 № 1 част.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 83 №1 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87 № 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90 № 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92 № 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 – с. 48 – 53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5D4E2A" w:rsidRPr="00E94AF4" w:rsidRDefault="004F21AF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</w:t>
            </w:r>
            <w:r w:rsidR="005D4E2A"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F46C8A" w:rsidRPr="00E94AF4" w:rsidTr="00F46C8A">
        <w:trPr>
          <w:trHeight w:val="397"/>
        </w:trPr>
        <w:tc>
          <w:tcPr>
            <w:tcW w:w="790" w:type="dxa"/>
            <w:gridSpan w:val="2"/>
            <w:hideMark/>
          </w:tcPr>
          <w:p w:rsidR="005D4E2A" w:rsidRPr="00E94AF4" w:rsidRDefault="005D4E2A" w:rsidP="001E2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07" w:type="dxa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Урала</w:t>
            </w:r>
          </w:p>
        </w:tc>
        <w:tc>
          <w:tcPr>
            <w:tcW w:w="3445" w:type="dxa"/>
            <w:gridSpan w:val="7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об особенностях природы района. Уметь оценивать ГП, определять территориальные различия в характере поверхности и климате района, устанавливать причинно-следственные связи между строением земной коры и минеральными ресурсами района; оценивать обеспеченность района природными ресурсами.</w:t>
            </w:r>
          </w:p>
        </w:tc>
        <w:tc>
          <w:tcPr>
            <w:tcW w:w="1561" w:type="dxa"/>
            <w:gridSpan w:val="7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6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природы: характер поверхности, климат, внутренние воды, природные зоны, природные ресурсы.</w:t>
            </w:r>
          </w:p>
        </w:tc>
        <w:tc>
          <w:tcPr>
            <w:tcW w:w="1882" w:type="dxa"/>
            <w:gridSpan w:val="5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§46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12-21, 54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– с. 24-25 № 2-4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 90 № 2-4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93 № 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95 № 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5D4E2A" w:rsidRPr="00E94AF4" w:rsidRDefault="004F21AF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05/</w:t>
            </w:r>
            <w:r w:rsidR="00675239"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</w:tr>
      <w:tr w:rsidR="00F46C8A" w:rsidRPr="00E94AF4" w:rsidTr="00F46C8A">
        <w:trPr>
          <w:trHeight w:val="397"/>
        </w:trPr>
        <w:tc>
          <w:tcPr>
            <w:tcW w:w="790" w:type="dxa"/>
            <w:gridSpan w:val="2"/>
            <w:hideMark/>
          </w:tcPr>
          <w:p w:rsidR="005D4E2A" w:rsidRPr="00E94AF4" w:rsidRDefault="005D4E2A" w:rsidP="001E2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07" w:type="dxa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Урала</w:t>
            </w:r>
          </w:p>
        </w:tc>
        <w:tc>
          <w:tcPr>
            <w:tcW w:w="3445" w:type="dxa"/>
            <w:gridSpan w:val="7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особенности населения  района. Уметь называть причины изменения численности населения района; объяснять особенности 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размещения населения; определять народы, проживающие в районе, их вероисповедание; устанавливать причины территориальных различий в плотности населения, уровне безработицы и величине доходов населения.</w:t>
            </w:r>
          </w:p>
        </w:tc>
        <w:tc>
          <w:tcPr>
            <w:tcW w:w="1561" w:type="dxa"/>
            <w:gridSpan w:val="7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6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Численность, естественный прирост и миграции. Размещение населения. Народы и 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религии. Занятость и доходы населения.</w:t>
            </w:r>
          </w:p>
        </w:tc>
        <w:tc>
          <w:tcPr>
            <w:tcW w:w="1882" w:type="dxa"/>
            <w:gridSpan w:val="5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§47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22-25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– с. 24-25 № 1 част.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 90 № 5,6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91 № 9,10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5D4E2A" w:rsidRPr="00E94AF4" w:rsidRDefault="004F21AF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07/</w:t>
            </w:r>
            <w:r w:rsidR="00675239"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</w:tr>
      <w:tr w:rsidR="00F46C8A" w:rsidRPr="00E94AF4" w:rsidTr="00F46C8A">
        <w:trPr>
          <w:trHeight w:val="397"/>
        </w:trPr>
        <w:tc>
          <w:tcPr>
            <w:tcW w:w="790" w:type="dxa"/>
            <w:gridSpan w:val="2"/>
            <w:hideMark/>
          </w:tcPr>
          <w:p w:rsidR="005D4E2A" w:rsidRPr="00E94AF4" w:rsidRDefault="005D4E2A" w:rsidP="001E2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207" w:type="dxa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Урала</w:t>
            </w:r>
          </w:p>
        </w:tc>
        <w:tc>
          <w:tcPr>
            <w:tcW w:w="3445" w:type="dxa"/>
            <w:gridSpan w:val="7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об особенностях хозяйства района. </w:t>
            </w: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оценивать факторы, влияющие на развитие хозяйства района; определять ведущие отрасли промышленности и крупные промышленные центры района; формулировать основные проблемы развития металлургии и машиностроения района;  устанавливать причинно-следственные связи между агроклиматическими ресурсами и развитием отраслей с/х района; оценивать экологическую ситуацию в районе и уровень развития сферы услуг; определять основные направления развития района.</w:t>
            </w:r>
            <w:proofErr w:type="gramEnd"/>
          </w:p>
        </w:tc>
        <w:tc>
          <w:tcPr>
            <w:tcW w:w="1561" w:type="dxa"/>
            <w:gridSpan w:val="7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6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района в производстве валового регионального продукта. Особенности хозяйства и территориальная структура хозяйства. География ведущих отраслей промышленности, сельского хозяйства и сферы услуг. Экологические проблемы и перспективы развития района.</w:t>
            </w:r>
          </w:p>
        </w:tc>
        <w:tc>
          <w:tcPr>
            <w:tcW w:w="1882" w:type="dxa"/>
            <w:gridSpan w:val="5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§48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55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– с. 25 № 5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 90-91 № 7,8,11-13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92 № 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93 3 3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94 № 2,3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96-97 № 1,2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hideMark/>
          </w:tcPr>
          <w:p w:rsidR="005D4E2A" w:rsidRPr="00E94AF4" w:rsidRDefault="004F21AF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</w:t>
            </w:r>
            <w:r w:rsidR="005D4E2A"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</w:tr>
      <w:tr w:rsidR="007A1C6F" w:rsidRPr="00E94AF4" w:rsidTr="004117A6">
        <w:trPr>
          <w:trHeight w:val="397"/>
        </w:trPr>
        <w:tc>
          <w:tcPr>
            <w:tcW w:w="16220" w:type="dxa"/>
            <w:gridSpan w:val="38"/>
          </w:tcPr>
          <w:p w:rsidR="007A1C6F" w:rsidRPr="00E94AF4" w:rsidRDefault="007A1C6F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Западная и Восточная Сибирь – 5 ч</w:t>
            </w:r>
          </w:p>
        </w:tc>
      </w:tr>
      <w:tr w:rsidR="004117A6" w:rsidRPr="00E94AF4" w:rsidTr="00F46C8A">
        <w:trPr>
          <w:trHeight w:val="397"/>
        </w:trPr>
        <w:tc>
          <w:tcPr>
            <w:tcW w:w="790" w:type="dxa"/>
            <w:gridSpan w:val="2"/>
            <w:hideMark/>
          </w:tcPr>
          <w:p w:rsidR="005D4E2A" w:rsidRPr="00E94AF4" w:rsidRDefault="005D4E2A" w:rsidP="001E2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207" w:type="dxa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«Урал». Географическое положение Западной и Восточной Сибири.</w:t>
            </w:r>
          </w:p>
        </w:tc>
        <w:tc>
          <w:tcPr>
            <w:tcW w:w="3589" w:type="dxa"/>
            <w:gridSpan w:val="8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полученные знания на практике. Иметь представление об особенностях  географического положения районов. Уметь определять особенности и сравнивать ГП сибирских районов.</w:t>
            </w:r>
          </w:p>
        </w:tc>
        <w:tc>
          <w:tcPr>
            <w:tcW w:w="1218" w:type="dxa"/>
            <w:gridSpan w:val="5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gridSpan w:val="7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территории, численность населения, состав района. Особенности его ФГП и ЭГП.</w:t>
            </w:r>
          </w:p>
        </w:tc>
        <w:tc>
          <w:tcPr>
            <w:tcW w:w="1882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 Сравнение географического положения Западной и Восточной Сибири</w:t>
            </w:r>
          </w:p>
        </w:tc>
        <w:tc>
          <w:tcPr>
            <w:tcW w:w="2268" w:type="dxa"/>
            <w:gridSpan w:val="6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§49,53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54-56, 58-59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– с. 26 № 1,2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28-29 № 1 част.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30-31 № 1 част.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95 № 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98 № 1,2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99 № 9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109 № 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 – с. 54-59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4"/>
            <w:hideMark/>
          </w:tcPr>
          <w:p w:rsidR="005D4E2A" w:rsidRPr="00E94AF4" w:rsidRDefault="004F21AF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</w:t>
            </w:r>
            <w:r w:rsidR="005D4E2A"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</w:tr>
      <w:tr w:rsidR="004117A6" w:rsidRPr="00E94AF4" w:rsidTr="00F46C8A">
        <w:trPr>
          <w:trHeight w:val="397"/>
        </w:trPr>
        <w:tc>
          <w:tcPr>
            <w:tcW w:w="790" w:type="dxa"/>
            <w:gridSpan w:val="2"/>
            <w:hideMark/>
          </w:tcPr>
          <w:p w:rsidR="005D4E2A" w:rsidRPr="00E94AF4" w:rsidRDefault="005D4E2A" w:rsidP="001E2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07" w:type="dxa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Западной и  Восточной Сибири</w:t>
            </w:r>
          </w:p>
        </w:tc>
        <w:tc>
          <w:tcPr>
            <w:tcW w:w="3589" w:type="dxa"/>
            <w:gridSpan w:val="8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об особенностях природы района. Уметь составлять сравнительную характеристику компонентов природы сибирских районов, устанавливать черты сходства и различия; оценивать обеспеченность района природными ресурсами. Составлять описания и характеристики особенностей природы на основе анализа карт, схем, диаграмм. 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информацию (в Интернете и др. источниках) и подготавливать сообщения (презентации </w:t>
            </w: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природе и ПРБ Западной Сибири</w:t>
            </w:r>
          </w:p>
        </w:tc>
        <w:tc>
          <w:tcPr>
            <w:tcW w:w="1218" w:type="dxa"/>
            <w:gridSpan w:val="5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gridSpan w:val="7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природы: характер поверхности, климат, внутренние воды, природные зоны, природные ресурсы.</w:t>
            </w:r>
          </w:p>
        </w:tc>
        <w:tc>
          <w:tcPr>
            <w:tcW w:w="1882" w:type="dxa"/>
            <w:gridSpan w:val="5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§50,§54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12-21, 56, 58-59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с. 26 № 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28-29 № 2-3 част.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с.98 № 3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100 3 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102 3 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103 № 1,3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4"/>
            <w:hideMark/>
          </w:tcPr>
          <w:p w:rsidR="005D4E2A" w:rsidRPr="00E94AF4" w:rsidRDefault="004F21AF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</w:t>
            </w:r>
            <w:r w:rsidR="005D4E2A"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</w:tr>
      <w:tr w:rsidR="004117A6" w:rsidRPr="00E94AF4" w:rsidTr="00F46C8A">
        <w:trPr>
          <w:trHeight w:val="397"/>
        </w:trPr>
        <w:tc>
          <w:tcPr>
            <w:tcW w:w="790" w:type="dxa"/>
            <w:gridSpan w:val="2"/>
            <w:hideMark/>
          </w:tcPr>
          <w:p w:rsidR="005D4E2A" w:rsidRPr="00E94AF4" w:rsidRDefault="005D4E2A" w:rsidP="001E2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07" w:type="dxa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Западной и 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Восточной Сибири</w:t>
            </w:r>
          </w:p>
        </w:tc>
        <w:tc>
          <w:tcPr>
            <w:tcW w:w="3589" w:type="dxa"/>
            <w:gridSpan w:val="8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особенности населения  районов. Уметь сравнивать 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и особенности размещения населения районов; определять народы, живущие в районах, их вероисповедание; выявлять территориальные различия в уровне безработицы и величине доходов населения районов</w:t>
            </w:r>
          </w:p>
        </w:tc>
        <w:tc>
          <w:tcPr>
            <w:tcW w:w="1218" w:type="dxa"/>
            <w:gridSpan w:val="5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gridSpan w:val="7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Численность, естественный прирост и 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миграции. Размещение населения. Народы и религии. Занятость и доходы населения.</w:t>
            </w:r>
          </w:p>
        </w:tc>
        <w:tc>
          <w:tcPr>
            <w:tcW w:w="1882" w:type="dxa"/>
            <w:gridSpan w:val="5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§51,55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22-25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 98 № 4,5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99 № 12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101 № 4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102 № 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105 № 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106-17 № 4-6, 8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4"/>
            <w:hideMark/>
          </w:tcPr>
          <w:p w:rsidR="005D4E2A" w:rsidRPr="00E94AF4" w:rsidRDefault="004F21AF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21/</w:t>
            </w:r>
            <w:r w:rsidR="005D4E2A"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</w:tr>
      <w:tr w:rsidR="004117A6" w:rsidRPr="00E94AF4" w:rsidTr="00F46C8A">
        <w:trPr>
          <w:trHeight w:val="397"/>
        </w:trPr>
        <w:tc>
          <w:tcPr>
            <w:tcW w:w="790" w:type="dxa"/>
            <w:gridSpan w:val="2"/>
            <w:hideMark/>
          </w:tcPr>
          <w:p w:rsidR="005D4E2A" w:rsidRPr="00E94AF4" w:rsidRDefault="005D4E2A" w:rsidP="001E2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207" w:type="dxa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хозяйства Западной и Восточной Сибири</w:t>
            </w:r>
          </w:p>
        </w:tc>
        <w:tc>
          <w:tcPr>
            <w:tcW w:w="3589" w:type="dxa"/>
            <w:gridSpan w:val="8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об особенностях хозяйства районов. Уметь сравнивать отраслевой состав промышленности районов; устанавливать главные факторы размещения предприятий промышленности; определять основные отрасли с/х районов; оценивать экологическую ситуацию; определять основные направления развития районов.</w:t>
            </w:r>
          </w:p>
        </w:tc>
        <w:tc>
          <w:tcPr>
            <w:tcW w:w="1218" w:type="dxa"/>
            <w:gridSpan w:val="5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gridSpan w:val="7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районов  в производстве валового регионального продукта. Особенности хозяйства и территориальная структура хозяйства. География ведущих отраслей промышленности, сельского хозяйства и сферы услуг. Экологические проблемы и перспективы развития районов.</w:t>
            </w:r>
          </w:p>
        </w:tc>
        <w:tc>
          <w:tcPr>
            <w:tcW w:w="1882" w:type="dxa"/>
            <w:gridSpan w:val="5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§52,56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57, 60-61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– с. 26-27 № 3-5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28-29 № 4-5 част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30-31 № 2 част. , № 4-5 част.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 98-99 № 6-8, 10,11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104 № 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107 № 9,10,1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108 № 3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110 № 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112 № 1</w:t>
            </w:r>
          </w:p>
        </w:tc>
        <w:tc>
          <w:tcPr>
            <w:tcW w:w="1518" w:type="dxa"/>
            <w:gridSpan w:val="4"/>
            <w:hideMark/>
          </w:tcPr>
          <w:p w:rsidR="005D4E2A" w:rsidRPr="00E94AF4" w:rsidRDefault="004F21AF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</w:t>
            </w:r>
            <w:r w:rsidR="005D4E2A"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</w:tr>
      <w:tr w:rsidR="004117A6" w:rsidRPr="00E94AF4" w:rsidTr="00F46C8A">
        <w:trPr>
          <w:trHeight w:val="397"/>
        </w:trPr>
        <w:tc>
          <w:tcPr>
            <w:tcW w:w="790" w:type="dxa"/>
            <w:gridSpan w:val="2"/>
            <w:hideMark/>
          </w:tcPr>
          <w:p w:rsidR="005D4E2A" w:rsidRPr="00E94AF4" w:rsidRDefault="005D4E2A" w:rsidP="001E2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07" w:type="dxa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 «Западная и Восточная Сибирь» </w:t>
            </w:r>
          </w:p>
        </w:tc>
        <w:tc>
          <w:tcPr>
            <w:tcW w:w="3589" w:type="dxa"/>
            <w:gridSpan w:val="8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вариантов к/</w:t>
            </w: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тетради-экзаменаторе</w:t>
            </w:r>
          </w:p>
        </w:tc>
        <w:tc>
          <w:tcPr>
            <w:tcW w:w="1218" w:type="dxa"/>
            <w:gridSpan w:val="5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gridSpan w:val="7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gridSpan w:val="5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с.60-69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</w:tc>
        <w:tc>
          <w:tcPr>
            <w:tcW w:w="1518" w:type="dxa"/>
            <w:gridSpan w:val="4"/>
            <w:hideMark/>
          </w:tcPr>
          <w:p w:rsidR="005D4E2A" w:rsidRPr="00E94AF4" w:rsidRDefault="004F21AF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</w:t>
            </w:r>
            <w:r w:rsidR="005D4E2A"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</w:tr>
      <w:tr w:rsidR="007A1C6F" w:rsidRPr="00E94AF4" w:rsidTr="004117A6">
        <w:trPr>
          <w:trHeight w:val="397"/>
        </w:trPr>
        <w:tc>
          <w:tcPr>
            <w:tcW w:w="16220" w:type="dxa"/>
            <w:gridSpan w:val="38"/>
          </w:tcPr>
          <w:p w:rsidR="007A1C6F" w:rsidRPr="00E94AF4" w:rsidRDefault="007A1C6F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Дальний Восток – 4 ч</w:t>
            </w:r>
          </w:p>
        </w:tc>
      </w:tr>
      <w:tr w:rsidR="004117A6" w:rsidRPr="00E94AF4" w:rsidTr="00F46C8A">
        <w:trPr>
          <w:trHeight w:val="397"/>
        </w:trPr>
        <w:tc>
          <w:tcPr>
            <w:tcW w:w="790" w:type="dxa"/>
            <w:gridSpan w:val="2"/>
            <w:hideMark/>
          </w:tcPr>
          <w:p w:rsidR="005D4E2A" w:rsidRPr="00E94AF4" w:rsidRDefault="005D4E2A" w:rsidP="001E2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07" w:type="dxa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Географическое положение и особенности природы Дальнего 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Востока</w:t>
            </w:r>
          </w:p>
        </w:tc>
        <w:tc>
          <w:tcPr>
            <w:tcW w:w="3589" w:type="dxa"/>
            <w:gridSpan w:val="8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применять полученные знания и навыки работы с источниками информации на практике.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Иметь представление об особенностях  географического положения и природы района. Уметь оценивать ГП, определять территориальные различия в характере поверхности и климате района, устанавливать причинно-следственные связи между строением земной коры и минеральными ресурсами района; оценивать обеспеченность района природными ресурсами.</w:t>
            </w:r>
          </w:p>
        </w:tc>
        <w:tc>
          <w:tcPr>
            <w:tcW w:w="1218" w:type="dxa"/>
            <w:gridSpan w:val="5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gridSpan w:val="7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территории, численность населения, состав района. Особенности его ФГП и 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ЭГП. Особенности природы: характер поверхности, климат, внутренние воды, природные зоны, природные ресурсы.</w:t>
            </w:r>
          </w:p>
        </w:tc>
        <w:tc>
          <w:tcPr>
            <w:tcW w:w="1882" w:type="dxa"/>
            <w:gridSpan w:val="5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№10 Анализ взаимодействия природы и человека 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§57,58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58-59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с. 28-29 № 1-3 част.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 114 № 1-3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115 № 11,12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116 № 2-5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117 № 1,2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119 № 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4"/>
            <w:hideMark/>
          </w:tcPr>
          <w:p w:rsidR="005D4E2A" w:rsidRPr="00E94AF4" w:rsidRDefault="004F21AF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3/</w:t>
            </w:r>
            <w:r w:rsidR="00675239"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  <w:tr w:rsidR="004117A6" w:rsidRPr="00E94AF4" w:rsidTr="00F46C8A">
        <w:trPr>
          <w:trHeight w:val="397"/>
        </w:trPr>
        <w:tc>
          <w:tcPr>
            <w:tcW w:w="790" w:type="dxa"/>
            <w:gridSpan w:val="2"/>
            <w:hideMark/>
          </w:tcPr>
          <w:p w:rsidR="005D4E2A" w:rsidRPr="00E94AF4" w:rsidRDefault="005D4E2A" w:rsidP="001E2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207" w:type="dxa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Дальнего Востока</w:t>
            </w:r>
          </w:p>
        </w:tc>
        <w:tc>
          <w:tcPr>
            <w:tcW w:w="3589" w:type="dxa"/>
            <w:gridSpan w:val="8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населения  района. Уметь называть причины изменения численности населения района; объяснять особенности размещения населения; определять народы, проживающие в районе, их вероисповедание; выявлять территориальные различия в уровне безработицы и величине доходов населения</w:t>
            </w:r>
          </w:p>
        </w:tc>
        <w:tc>
          <w:tcPr>
            <w:tcW w:w="1218" w:type="dxa"/>
            <w:gridSpan w:val="5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gridSpan w:val="7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Численность, естественный прирост и миграции. Размещение населения. Народы и религии. Занятость и доходы населения.</w:t>
            </w:r>
          </w:p>
        </w:tc>
        <w:tc>
          <w:tcPr>
            <w:tcW w:w="1882" w:type="dxa"/>
            <w:gridSpan w:val="5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§59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22-25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– с. 28-29 № 4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 114 № 4,5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118 № 3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120 № 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4"/>
            <w:hideMark/>
          </w:tcPr>
          <w:p w:rsidR="005D4E2A" w:rsidRPr="00E94AF4" w:rsidRDefault="004F21AF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  <w:r w:rsidR="00675239"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  <w:tr w:rsidR="004117A6" w:rsidRPr="00E94AF4" w:rsidTr="00F46C8A">
        <w:trPr>
          <w:trHeight w:val="397"/>
        </w:trPr>
        <w:tc>
          <w:tcPr>
            <w:tcW w:w="790" w:type="dxa"/>
            <w:gridSpan w:val="2"/>
            <w:hideMark/>
          </w:tcPr>
          <w:p w:rsidR="005D4E2A" w:rsidRPr="00E94AF4" w:rsidRDefault="001E2AD1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07" w:type="dxa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Дальнего Востока</w:t>
            </w:r>
          </w:p>
        </w:tc>
        <w:tc>
          <w:tcPr>
            <w:tcW w:w="3589" w:type="dxa"/>
            <w:gridSpan w:val="8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об особенностях хозяйства района. Уметь оценивать факторы, влияющие на развитие хозяйства; выявлять по картам атласа ведущие отрасли промышленности и с/х; 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объяснять причины преобладания в районе добывающих и первично перерабатывающих отраслей; оценивать экологическую ситуацию; определять основные направления развития района.</w:t>
            </w:r>
          </w:p>
        </w:tc>
        <w:tc>
          <w:tcPr>
            <w:tcW w:w="1218" w:type="dxa"/>
            <w:gridSpan w:val="5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gridSpan w:val="7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района  в производстве валового регионального продукта. Особенности хозяйства и территориальная структура хозяйства. 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География ведущих отраслей промышленности, сельского хозяйства и сферы услуг. Экологические проблемы и перспективы развития района.</w:t>
            </w:r>
          </w:p>
        </w:tc>
        <w:tc>
          <w:tcPr>
            <w:tcW w:w="1882" w:type="dxa"/>
            <w:gridSpan w:val="5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§60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60-61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 с. 28-29 № 5 част.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30-31 № 2-5 част.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 114-115 № 6-10, 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118 № 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119 № 3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121 № 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4"/>
            <w:hideMark/>
          </w:tcPr>
          <w:p w:rsidR="005D4E2A" w:rsidRPr="00E94AF4" w:rsidRDefault="004F21AF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10/</w:t>
            </w:r>
            <w:r w:rsidR="00675239"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  <w:tr w:rsidR="004117A6" w:rsidRPr="00E94AF4" w:rsidTr="00F46C8A">
        <w:trPr>
          <w:trHeight w:val="397"/>
        </w:trPr>
        <w:tc>
          <w:tcPr>
            <w:tcW w:w="790" w:type="dxa"/>
            <w:gridSpan w:val="2"/>
            <w:hideMark/>
          </w:tcPr>
          <w:p w:rsidR="005D4E2A" w:rsidRPr="00E94AF4" w:rsidRDefault="001E2AD1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207" w:type="dxa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«Дальний Восток»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gridSpan w:val="8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полученные знания и навыки работы с источниками информации на практике</w:t>
            </w:r>
          </w:p>
        </w:tc>
        <w:tc>
          <w:tcPr>
            <w:tcW w:w="1218" w:type="dxa"/>
            <w:gridSpan w:val="5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gridSpan w:val="7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gridSpan w:val="5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 с. 188-200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Т/Э с.70-73</w:t>
            </w:r>
          </w:p>
        </w:tc>
        <w:tc>
          <w:tcPr>
            <w:tcW w:w="1518" w:type="dxa"/>
            <w:gridSpan w:val="4"/>
            <w:hideMark/>
          </w:tcPr>
          <w:p w:rsidR="005D4E2A" w:rsidRPr="00E94AF4" w:rsidRDefault="004F21AF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</w:t>
            </w:r>
            <w:r w:rsidR="005D4E2A"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  <w:tr w:rsidR="007A1C6F" w:rsidRPr="00E94AF4" w:rsidTr="004117A6">
        <w:trPr>
          <w:trHeight w:val="397"/>
        </w:trPr>
        <w:tc>
          <w:tcPr>
            <w:tcW w:w="16220" w:type="dxa"/>
            <w:gridSpan w:val="38"/>
          </w:tcPr>
          <w:p w:rsidR="007A1C6F" w:rsidRPr="00E94AF4" w:rsidRDefault="007A1C6F" w:rsidP="00982E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РОССИЯ В МИРЕ – 2 Ч</w:t>
            </w:r>
          </w:p>
        </w:tc>
      </w:tr>
      <w:tr w:rsidR="004117A6" w:rsidRPr="00E94AF4" w:rsidTr="00F46C8A">
        <w:trPr>
          <w:trHeight w:val="2015"/>
        </w:trPr>
        <w:tc>
          <w:tcPr>
            <w:tcW w:w="790" w:type="dxa"/>
            <w:gridSpan w:val="2"/>
            <w:hideMark/>
          </w:tcPr>
          <w:p w:rsidR="005D4E2A" w:rsidRPr="00E94AF4" w:rsidRDefault="001E2AD1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88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мировое хозяйство</w:t>
            </w:r>
          </w:p>
        </w:tc>
        <w:tc>
          <w:tcPr>
            <w:tcW w:w="3108" w:type="dxa"/>
            <w:gridSpan w:val="4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месте России в мировом хозяйстве. Уметь определять роль России в мировой торговле и основные направления развития внешней торговли России.</w:t>
            </w:r>
          </w:p>
        </w:tc>
        <w:tc>
          <w:tcPr>
            <w:tcW w:w="1863" w:type="dxa"/>
            <w:gridSpan w:val="11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экономические связи, их виды, экспорт, импорт, внешнеторговый оборот</w:t>
            </w:r>
          </w:p>
        </w:tc>
        <w:tc>
          <w:tcPr>
            <w:tcW w:w="2692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внешнеэкономических связей. Роль России в мировой торговле. Состав импортной и экспортной продукции. Основные внешнеторговые партнеры. Перспективы внешней торговли.</w:t>
            </w:r>
          </w:p>
        </w:tc>
        <w:tc>
          <w:tcPr>
            <w:tcW w:w="1293" w:type="dxa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 Анализ и сравнение показателей внешней торговли России с показателями других стран мира.</w:t>
            </w:r>
          </w:p>
        </w:tc>
        <w:tc>
          <w:tcPr>
            <w:tcW w:w="2126" w:type="dxa"/>
            <w:gridSpan w:val="5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с. 62-63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 122 № 1-7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123 № 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124 № 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125 № 1,2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126 № 1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127 № 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5"/>
            <w:hideMark/>
          </w:tcPr>
          <w:p w:rsidR="005D4E2A" w:rsidRPr="00E94AF4" w:rsidRDefault="004F21AF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</w:t>
            </w:r>
            <w:r w:rsidR="005D4E2A"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  <w:tr w:rsidR="004117A6" w:rsidRPr="00E94AF4" w:rsidTr="00F46C8A">
        <w:trPr>
          <w:trHeight w:val="1215"/>
        </w:trPr>
        <w:tc>
          <w:tcPr>
            <w:tcW w:w="790" w:type="dxa"/>
            <w:gridSpan w:val="2"/>
            <w:hideMark/>
          </w:tcPr>
          <w:p w:rsidR="005D4E2A" w:rsidRPr="00E94AF4" w:rsidRDefault="001E2AD1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88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системе мировых транспортных коридоров. Обобщение по теме «Россия в мире».</w:t>
            </w:r>
          </w:p>
        </w:tc>
        <w:tc>
          <w:tcPr>
            <w:tcW w:w="3108" w:type="dxa"/>
            <w:gridSpan w:val="4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место России в системе мировых транспортных коридоров. Уметь применять полученные знания на практике.</w:t>
            </w:r>
          </w:p>
        </w:tc>
        <w:tc>
          <w:tcPr>
            <w:tcW w:w="1863" w:type="dxa"/>
            <w:gridSpan w:val="11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коридор</w:t>
            </w:r>
          </w:p>
        </w:tc>
        <w:tc>
          <w:tcPr>
            <w:tcW w:w="2692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Мировые транспортные коридоры. Россия в системе формирующихся транспортных коридоров мира. 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Перспективы улучшения транспортно-географического положения страны.</w:t>
            </w:r>
          </w:p>
        </w:tc>
        <w:tc>
          <w:tcPr>
            <w:tcW w:w="1293" w:type="dxa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с. 40-41, 62-63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 123 № 8,9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124 № 2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 – с. 74-77</w:t>
            </w:r>
          </w:p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</w:tc>
        <w:tc>
          <w:tcPr>
            <w:tcW w:w="1660" w:type="dxa"/>
            <w:gridSpan w:val="5"/>
            <w:hideMark/>
          </w:tcPr>
          <w:p w:rsidR="005D4E2A" w:rsidRPr="00E94AF4" w:rsidRDefault="004F21AF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</w:t>
            </w:r>
            <w:r w:rsidR="005D4E2A"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  <w:tr w:rsidR="004117A6" w:rsidRPr="00E94AF4" w:rsidTr="00F46C8A">
        <w:trPr>
          <w:trHeight w:val="397"/>
        </w:trPr>
        <w:tc>
          <w:tcPr>
            <w:tcW w:w="790" w:type="dxa"/>
            <w:gridSpan w:val="2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688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 курсу« Россия: природа, население, хозяйство»</w:t>
            </w:r>
          </w:p>
        </w:tc>
        <w:tc>
          <w:tcPr>
            <w:tcW w:w="3108" w:type="dxa"/>
            <w:gridSpan w:val="4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применять, обобщать и систематизировать знания, полученные при изучении курса географии 9 класса</w:t>
            </w:r>
          </w:p>
        </w:tc>
        <w:tc>
          <w:tcPr>
            <w:tcW w:w="1863" w:type="dxa"/>
            <w:gridSpan w:val="11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5"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hideMark/>
          </w:tcPr>
          <w:p w:rsidR="005D4E2A" w:rsidRPr="00E94AF4" w:rsidRDefault="005D4E2A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  учащихся</w:t>
            </w:r>
          </w:p>
        </w:tc>
        <w:tc>
          <w:tcPr>
            <w:tcW w:w="1660" w:type="dxa"/>
            <w:gridSpan w:val="5"/>
            <w:hideMark/>
          </w:tcPr>
          <w:p w:rsidR="005D4E2A" w:rsidRPr="00E94AF4" w:rsidRDefault="001E2AD1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</w:t>
            </w:r>
            <w:r w:rsidR="005D4E2A"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  <w:tr w:rsidR="004117A6" w:rsidRPr="00E94AF4" w:rsidTr="00F46C8A">
        <w:trPr>
          <w:trHeight w:val="397"/>
        </w:trPr>
        <w:tc>
          <w:tcPr>
            <w:tcW w:w="790" w:type="dxa"/>
            <w:gridSpan w:val="2"/>
          </w:tcPr>
          <w:p w:rsidR="001E2AD1" w:rsidRPr="00E94AF4" w:rsidRDefault="001E2AD1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88" w:type="dxa"/>
            <w:gridSpan w:val="5"/>
          </w:tcPr>
          <w:p w:rsidR="001E2AD1" w:rsidRPr="00E94AF4" w:rsidRDefault="001E2AD1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Резерв. 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 курсу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Россия: природа, население, хозяйство»</w:t>
            </w:r>
          </w:p>
        </w:tc>
        <w:tc>
          <w:tcPr>
            <w:tcW w:w="3108" w:type="dxa"/>
            <w:gridSpan w:val="4"/>
          </w:tcPr>
          <w:p w:rsidR="001E2AD1" w:rsidRPr="00E94AF4" w:rsidRDefault="001E2AD1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11"/>
          </w:tcPr>
          <w:p w:rsidR="001E2AD1" w:rsidRPr="00E94AF4" w:rsidRDefault="001E2AD1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5"/>
          </w:tcPr>
          <w:p w:rsidR="001E2AD1" w:rsidRPr="00E94AF4" w:rsidRDefault="001E2AD1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1E2AD1" w:rsidRPr="00E94AF4" w:rsidRDefault="001E2AD1" w:rsidP="00982E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</w:tcPr>
          <w:p w:rsidR="001E2AD1" w:rsidRPr="00E94AF4" w:rsidRDefault="001E2AD1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5"/>
          </w:tcPr>
          <w:p w:rsidR="001E2AD1" w:rsidRDefault="001E2AD1" w:rsidP="00982E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7596" w:rsidRPr="00E94AF4" w:rsidRDefault="00C97596" w:rsidP="00982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E19" w:rsidRPr="00E94AF4" w:rsidRDefault="00982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2E19" w:rsidRPr="00E94AF4" w:rsidSect="00B02F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015"/>
    <w:multiLevelType w:val="hybridMultilevel"/>
    <w:tmpl w:val="6116F644"/>
    <w:lvl w:ilvl="0" w:tplc="01649C08">
      <w:start w:val="1"/>
      <w:numFmt w:val="bullet"/>
      <w:lvlText w:val=""/>
      <w:lvlJc w:val="left"/>
      <w:pPr>
        <w:ind w:left="644" w:hanging="360"/>
      </w:pPr>
      <w:rPr>
        <w:rFonts w:ascii="Wingdings 2" w:hAnsi="Wingdings 2" w:cs="Wingdings 2" w:hint="default"/>
        <w:b w:val="0"/>
        <w:bCs w:val="0"/>
        <w:i w:val="0"/>
        <w:iCs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>
    <w:nsid w:val="0062597B"/>
    <w:multiLevelType w:val="hybridMultilevel"/>
    <w:tmpl w:val="59208C40"/>
    <w:lvl w:ilvl="0" w:tplc="01649C08">
      <w:start w:val="1"/>
      <w:numFmt w:val="bullet"/>
      <w:lvlText w:val=""/>
      <w:lvlJc w:val="left"/>
      <w:pPr>
        <w:ind w:left="720" w:hanging="360"/>
      </w:pPr>
      <w:rPr>
        <w:rFonts w:ascii="Wingdings 2" w:hAnsi="Wingdings 2" w:cs="Wingdings 2" w:hint="default"/>
        <w:b w:val="0"/>
        <w:bCs w:val="0"/>
        <w:i w:val="0"/>
        <w:iCs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E1D3320"/>
    <w:multiLevelType w:val="hybridMultilevel"/>
    <w:tmpl w:val="9760BFA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4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5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6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7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8">
    <w:nsid w:val="234E1A07"/>
    <w:multiLevelType w:val="hybridMultilevel"/>
    <w:tmpl w:val="A77AA476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9">
    <w:nsid w:val="2E7E5989"/>
    <w:multiLevelType w:val="hybridMultilevel"/>
    <w:tmpl w:val="525055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6DF4E6D"/>
    <w:multiLevelType w:val="hybridMultilevel"/>
    <w:tmpl w:val="103AD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5E0DEF"/>
    <w:multiLevelType w:val="hybridMultilevel"/>
    <w:tmpl w:val="85A69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49D1190C"/>
    <w:multiLevelType w:val="hybridMultilevel"/>
    <w:tmpl w:val="505AFB7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3">
    <w:nsid w:val="565132BE"/>
    <w:multiLevelType w:val="hybridMultilevel"/>
    <w:tmpl w:val="5024D160"/>
    <w:lvl w:ilvl="0" w:tplc="01649C08">
      <w:start w:val="1"/>
      <w:numFmt w:val="bullet"/>
      <w:lvlText w:val=""/>
      <w:lvlJc w:val="left"/>
      <w:pPr>
        <w:ind w:left="720" w:hanging="360"/>
      </w:pPr>
      <w:rPr>
        <w:rFonts w:ascii="Wingdings 2" w:hAnsi="Wingdings 2" w:cs="Wingdings 2" w:hint="default"/>
        <w:b w:val="0"/>
        <w:bCs w:val="0"/>
        <w:i w:val="0"/>
        <w:iCs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C5450EC"/>
    <w:multiLevelType w:val="hybridMultilevel"/>
    <w:tmpl w:val="2CB8D6C4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438DB"/>
    <w:multiLevelType w:val="hybridMultilevel"/>
    <w:tmpl w:val="6890BCCA"/>
    <w:lvl w:ilvl="0" w:tplc="01649C08">
      <w:start w:val="1"/>
      <w:numFmt w:val="bullet"/>
      <w:lvlText w:val=""/>
      <w:lvlJc w:val="left"/>
      <w:pPr>
        <w:ind w:left="720" w:hanging="360"/>
      </w:pPr>
      <w:rPr>
        <w:rFonts w:ascii="Wingdings 2" w:hAnsi="Wingdings 2" w:cs="Wingdings 2" w:hint="default"/>
        <w:b w:val="0"/>
        <w:bCs w:val="0"/>
        <w:i w:val="0"/>
        <w:iCs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0723A3D"/>
    <w:multiLevelType w:val="hybridMultilevel"/>
    <w:tmpl w:val="EDB24D3C"/>
    <w:lvl w:ilvl="0" w:tplc="01649C08">
      <w:start w:val="1"/>
      <w:numFmt w:val="bullet"/>
      <w:lvlText w:val=""/>
      <w:lvlJc w:val="left"/>
      <w:pPr>
        <w:ind w:left="720" w:hanging="360"/>
      </w:pPr>
      <w:rPr>
        <w:rFonts w:ascii="Wingdings 2" w:hAnsi="Wingdings 2" w:cs="Wingdings 2" w:hint="default"/>
        <w:b w:val="0"/>
        <w:bCs w:val="0"/>
        <w:i w:val="0"/>
        <w:iCs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8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9">
    <w:nsid w:val="6C2B7846"/>
    <w:multiLevelType w:val="hybridMultilevel"/>
    <w:tmpl w:val="A79C93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0"/>
  </w:num>
  <w:num w:numId="5">
    <w:abstractNumId w:val="13"/>
  </w:num>
  <w:num w:numId="6">
    <w:abstractNumId w:val="1"/>
  </w:num>
  <w:num w:numId="7">
    <w:abstractNumId w:val="15"/>
  </w:num>
  <w:num w:numId="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9"/>
  </w:num>
  <w:num w:numId="11">
    <w:abstractNumId w:val="11"/>
  </w:num>
  <w:num w:numId="12">
    <w:abstractNumId w:val="7"/>
  </w:num>
  <w:num w:numId="13">
    <w:abstractNumId w:val="6"/>
  </w:num>
  <w:num w:numId="14">
    <w:abstractNumId w:val="20"/>
  </w:num>
  <w:num w:numId="15">
    <w:abstractNumId w:val="18"/>
  </w:num>
  <w:num w:numId="16">
    <w:abstractNumId w:val="5"/>
  </w:num>
  <w:num w:numId="17">
    <w:abstractNumId w:val="17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92"/>
    <w:rsid w:val="000F0AFA"/>
    <w:rsid w:val="0012479A"/>
    <w:rsid w:val="00174292"/>
    <w:rsid w:val="001E2AD1"/>
    <w:rsid w:val="001E3F6C"/>
    <w:rsid w:val="002046B6"/>
    <w:rsid w:val="002342CD"/>
    <w:rsid w:val="003349E3"/>
    <w:rsid w:val="00375594"/>
    <w:rsid w:val="003A0D45"/>
    <w:rsid w:val="003E3AAA"/>
    <w:rsid w:val="003F6C37"/>
    <w:rsid w:val="004117A6"/>
    <w:rsid w:val="004A4CEC"/>
    <w:rsid w:val="004B65E8"/>
    <w:rsid w:val="004F21AF"/>
    <w:rsid w:val="00525D24"/>
    <w:rsid w:val="00526749"/>
    <w:rsid w:val="0053385B"/>
    <w:rsid w:val="00536424"/>
    <w:rsid w:val="00567D54"/>
    <w:rsid w:val="00595558"/>
    <w:rsid w:val="005D4E2A"/>
    <w:rsid w:val="00614BDA"/>
    <w:rsid w:val="00675239"/>
    <w:rsid w:val="006A596C"/>
    <w:rsid w:val="006D594C"/>
    <w:rsid w:val="00717951"/>
    <w:rsid w:val="007A1C6F"/>
    <w:rsid w:val="007A28D1"/>
    <w:rsid w:val="007E59F7"/>
    <w:rsid w:val="00804062"/>
    <w:rsid w:val="008264D6"/>
    <w:rsid w:val="008A0890"/>
    <w:rsid w:val="00922354"/>
    <w:rsid w:val="00940AC4"/>
    <w:rsid w:val="00982E19"/>
    <w:rsid w:val="009B69F0"/>
    <w:rsid w:val="009C7540"/>
    <w:rsid w:val="009E3665"/>
    <w:rsid w:val="00A14C01"/>
    <w:rsid w:val="00A353C6"/>
    <w:rsid w:val="00A45F35"/>
    <w:rsid w:val="00A83146"/>
    <w:rsid w:val="00AA1061"/>
    <w:rsid w:val="00B02FB3"/>
    <w:rsid w:val="00B02FB6"/>
    <w:rsid w:val="00B36CC2"/>
    <w:rsid w:val="00B53694"/>
    <w:rsid w:val="00B626F0"/>
    <w:rsid w:val="00B74C43"/>
    <w:rsid w:val="00BA3CF0"/>
    <w:rsid w:val="00BB1E14"/>
    <w:rsid w:val="00BB3B99"/>
    <w:rsid w:val="00C27B8F"/>
    <w:rsid w:val="00C50F92"/>
    <w:rsid w:val="00C97596"/>
    <w:rsid w:val="00CA66E2"/>
    <w:rsid w:val="00CB5FB0"/>
    <w:rsid w:val="00CC6D73"/>
    <w:rsid w:val="00CE04D8"/>
    <w:rsid w:val="00D64994"/>
    <w:rsid w:val="00D7063A"/>
    <w:rsid w:val="00E078C0"/>
    <w:rsid w:val="00E94AF4"/>
    <w:rsid w:val="00F07792"/>
    <w:rsid w:val="00F269BF"/>
    <w:rsid w:val="00F41CE8"/>
    <w:rsid w:val="00F46C8A"/>
    <w:rsid w:val="00FB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02F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02FB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02FB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02FB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02FB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F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B02FB6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B02FB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02F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B02FB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02F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02F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02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02F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02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B02FB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B02FB6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02F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B02F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B02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B02FB6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B02FB6"/>
    <w:rPr>
      <w:rFonts w:ascii="Calibri" w:eastAsia="Times New Roman" w:hAnsi="Calibri" w:cs="Calibri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B02FB6"/>
    <w:pPr>
      <w:spacing w:after="120"/>
    </w:pPr>
    <w:rPr>
      <w:rFonts w:ascii="Calibri" w:eastAsia="Times New Roman" w:hAnsi="Calibri" w:cs="Calibri"/>
      <w:sz w:val="16"/>
      <w:szCs w:val="16"/>
      <w:lang w:eastAsia="ru-RU"/>
    </w:rPr>
  </w:style>
  <w:style w:type="paragraph" w:styleId="ae">
    <w:name w:val="No Spacing"/>
    <w:basedOn w:val="a"/>
    <w:uiPriority w:val="99"/>
    <w:qFormat/>
    <w:rsid w:val="00B02FB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styleId="af">
    <w:name w:val="List Paragraph"/>
    <w:basedOn w:val="a"/>
    <w:uiPriority w:val="99"/>
    <w:qFormat/>
    <w:rsid w:val="00B02F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99"/>
    <w:rsid w:val="00B02FB6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AA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A1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02F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02FB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02FB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02FB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02FB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F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B02FB6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B02FB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02F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B02FB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02F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02F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02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02F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02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B02FB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B02FB6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02F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B02F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B02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B02FB6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B02FB6"/>
    <w:rPr>
      <w:rFonts w:ascii="Calibri" w:eastAsia="Times New Roman" w:hAnsi="Calibri" w:cs="Calibri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B02FB6"/>
    <w:pPr>
      <w:spacing w:after="120"/>
    </w:pPr>
    <w:rPr>
      <w:rFonts w:ascii="Calibri" w:eastAsia="Times New Roman" w:hAnsi="Calibri" w:cs="Calibri"/>
      <w:sz w:val="16"/>
      <w:szCs w:val="16"/>
      <w:lang w:eastAsia="ru-RU"/>
    </w:rPr>
  </w:style>
  <w:style w:type="paragraph" w:styleId="ae">
    <w:name w:val="No Spacing"/>
    <w:basedOn w:val="a"/>
    <w:uiPriority w:val="99"/>
    <w:qFormat/>
    <w:rsid w:val="00B02FB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styleId="af">
    <w:name w:val="List Paragraph"/>
    <w:basedOn w:val="a"/>
    <w:uiPriority w:val="99"/>
    <w:qFormat/>
    <w:rsid w:val="00B02F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99"/>
    <w:rsid w:val="00B02FB6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AA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A1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gu.ru/pedsovet/?main=topic&amp;id_topic=1119&amp;print=1" TargetMode="External"/><Relationship Id="rId13" Type="http://schemas.openxmlformats.org/officeDocument/2006/relationships/hyperlink" Target="http://intergu.ru/pedsovet/?main=topic&amp;id_topic=1119&amp;print=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intergu.ru/pedsovet/?main=topic&amp;id_topic=1119&amp;print=1" TargetMode="External"/><Relationship Id="rId17" Type="http://schemas.openxmlformats.org/officeDocument/2006/relationships/hyperlink" Target="http://intergu.ru/pedsovet/?main=topic&amp;id_topic=1119&amp;print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gu.ru/pedsovet/?main=topic&amp;id_topic=1119&amp;print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gu.ru/pedsovet/?main=topic&amp;id_topic=1119&amp;print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gu.ru/pedsovet/?main=topic&amp;id_topic=1119&amp;print=1" TargetMode="External"/><Relationship Id="rId10" Type="http://schemas.openxmlformats.org/officeDocument/2006/relationships/hyperlink" Target="http://intergu.ru/pedsovet/?main=topic&amp;id_topic=1119&amp;print=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intergu.ru/pedsovet/?main=topic&amp;id_topic=1119&amp;print=1" TargetMode="External"/><Relationship Id="rId14" Type="http://schemas.openxmlformats.org/officeDocument/2006/relationships/hyperlink" Target="http://intergu.ru/pedsovet/?main=topic&amp;id_topic=1119&amp;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86CC0-00DB-4EA9-AD47-80A99227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46</Pages>
  <Words>12923</Words>
  <Characters>73664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User</cp:lastModifiedBy>
  <cp:revision>10</cp:revision>
  <dcterms:created xsi:type="dcterms:W3CDTF">2016-09-21T19:27:00Z</dcterms:created>
  <dcterms:modified xsi:type="dcterms:W3CDTF">2017-09-27T08:57:00Z</dcterms:modified>
</cp:coreProperties>
</file>