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AE" w:rsidRDefault="007D7908" w:rsidP="0010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3842" cy="8983465"/>
            <wp:effectExtent l="254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4835" cy="8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AE" w:rsidRDefault="00106CAE" w:rsidP="00106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CE7" w:rsidRDefault="00E93CE7" w:rsidP="00D7420F">
      <w:pPr>
        <w:pStyle w:val="1"/>
        <w:spacing w:before="0" w:line="240" w:lineRule="auto"/>
        <w:ind w:left="2285" w:right="2285"/>
        <w:jc w:val="center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1"/>
        </w:rPr>
        <w:lastRenderedPageBreak/>
        <w:t>Аннотация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E93CE7" w:rsidRDefault="00E93CE7" w:rsidP="00D7420F">
      <w:pPr>
        <w:pStyle w:val="1"/>
        <w:spacing w:before="0" w:line="240" w:lineRule="auto"/>
        <w:ind w:left="2285" w:right="2285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D7420F" w:rsidRDefault="00E93CE7" w:rsidP="00D74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программе по физике</w:t>
      </w:r>
    </w:p>
    <w:p w:rsidR="00E93CE7" w:rsidRDefault="00E93CE7" w:rsidP="00D74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3CE7" w:rsidRDefault="00E93CE7" w:rsidP="00D74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106CAE" w:rsidRPr="00A701B9" w:rsidRDefault="00106CAE" w:rsidP="00106CAE">
      <w:pPr>
        <w:pStyle w:val="2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AE" w:rsidRDefault="00106CAE" w:rsidP="00106CAE">
      <w:pPr>
        <w:pStyle w:val="af8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106CAE" w:rsidRPr="00AE6F47" w:rsidRDefault="00106CAE" w:rsidP="0010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106CAE" w:rsidRDefault="00106CAE" w:rsidP="00106CAE">
      <w:pPr>
        <w:pStyle w:val="af8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</w:t>
      </w:r>
      <w:proofErr w:type="spellStart"/>
      <w:r w:rsidRPr="00AE6F47">
        <w:rPr>
          <w:rFonts w:ascii="Times New Roman" w:hAnsi="Times New Roman"/>
          <w:sz w:val="24"/>
          <w:szCs w:val="24"/>
        </w:rPr>
        <w:t>подготовили</w:t>
      </w:r>
      <w:proofErr w:type="gramStart"/>
      <w:r w:rsidRPr="00AE6F47">
        <w:rPr>
          <w:rFonts w:ascii="Times New Roman" w:hAnsi="Times New Roman"/>
          <w:sz w:val="24"/>
          <w:szCs w:val="24"/>
        </w:rPr>
        <w:t>:В</w:t>
      </w:r>
      <w:proofErr w:type="gramEnd"/>
      <w:r w:rsidRPr="00AE6F47">
        <w:rPr>
          <w:rFonts w:ascii="Times New Roman" w:hAnsi="Times New Roman"/>
          <w:sz w:val="24"/>
          <w:szCs w:val="24"/>
        </w:rPr>
        <w:t>.О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. Орлов, О.Ф. </w:t>
      </w:r>
      <w:proofErr w:type="spellStart"/>
      <w:r w:rsidRPr="00AE6F4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E6F47">
        <w:rPr>
          <w:rFonts w:ascii="Times New Roman" w:hAnsi="Times New Roman"/>
          <w:sz w:val="24"/>
          <w:szCs w:val="24"/>
        </w:rPr>
        <w:t>Пентин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E6F47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В.Е. Фрадкин) </w:t>
      </w:r>
    </w:p>
    <w:p w:rsidR="00106CAE" w:rsidRDefault="00106CAE" w:rsidP="00106CAE">
      <w:pPr>
        <w:pStyle w:val="af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F47">
        <w:rPr>
          <w:rFonts w:ascii="Times New Roman" w:hAnsi="Times New Roman"/>
          <w:sz w:val="24"/>
          <w:szCs w:val="24"/>
        </w:rPr>
        <w:t>и</w:t>
      </w:r>
    </w:p>
    <w:p w:rsidR="00106CAE" w:rsidRPr="00AE6F47" w:rsidRDefault="00106CAE" w:rsidP="00106CAE">
      <w:pPr>
        <w:pStyle w:val="af8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2012</w:t>
      </w:r>
    </w:p>
    <w:p w:rsidR="00106CAE" w:rsidRPr="00E442BC" w:rsidRDefault="00106CAE" w:rsidP="00106CAE">
      <w:pPr>
        <w:pStyle w:val="af8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106CAE" w:rsidRPr="00AE6F47" w:rsidRDefault="00106CAE" w:rsidP="00106C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106CAE" w:rsidRPr="00AE6F47" w:rsidRDefault="00106CAE" w:rsidP="00106C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106CAE" w:rsidRPr="00AE6F47" w:rsidRDefault="00106CAE" w:rsidP="00106C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  <w:r w:rsidR="007D7908">
        <w:rPr>
          <w:rFonts w:ascii="Times New Roman" w:hAnsi="Times New Roman" w:cs="Times New Roman"/>
          <w:sz w:val="24"/>
          <w:szCs w:val="24"/>
        </w:rPr>
        <w:t>.</w:t>
      </w:r>
    </w:p>
    <w:p w:rsidR="00D24DBF" w:rsidRDefault="00D24DBF" w:rsidP="00D24DBF">
      <w:pPr>
        <w:pStyle w:val="af8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DBF" w:rsidRPr="00193F52" w:rsidRDefault="00D24DBF" w:rsidP="00D24DBF">
      <w:pPr>
        <w:pStyle w:val="af8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F52">
        <w:rPr>
          <w:rFonts w:ascii="Times New Roman" w:hAnsi="Times New Roman"/>
          <w:sz w:val="24"/>
          <w:szCs w:val="24"/>
        </w:rPr>
        <w:t>Учебник</w:t>
      </w:r>
      <w:r w:rsidRPr="00193F52">
        <w:rPr>
          <w:rFonts w:ascii="Times New Roman" w:hAnsi="Times New Roman"/>
          <w:bCs/>
          <w:sz w:val="24"/>
          <w:szCs w:val="24"/>
        </w:rPr>
        <w:t xml:space="preserve">« Физика. 8 класс. </w:t>
      </w:r>
      <w:bookmarkStart w:id="0" w:name="_GoBack"/>
      <w:bookmarkEnd w:id="0"/>
      <w:r w:rsidRPr="00193F52">
        <w:rPr>
          <w:rFonts w:ascii="Times New Roman" w:hAnsi="Times New Roman"/>
          <w:bCs/>
          <w:sz w:val="24"/>
          <w:szCs w:val="24"/>
        </w:rPr>
        <w:t xml:space="preserve">автор А. В. </w:t>
      </w:r>
      <w:proofErr w:type="spellStart"/>
      <w:r w:rsidRPr="00193F52">
        <w:rPr>
          <w:rFonts w:ascii="Times New Roman" w:hAnsi="Times New Roman"/>
          <w:bCs/>
          <w:sz w:val="24"/>
          <w:szCs w:val="24"/>
        </w:rPr>
        <w:t>Перышкин</w:t>
      </w:r>
      <w:proofErr w:type="gramStart"/>
      <w:r w:rsidRPr="00193F52">
        <w:rPr>
          <w:rFonts w:ascii="Times New Roman" w:hAnsi="Times New Roman"/>
          <w:bCs/>
          <w:sz w:val="24"/>
          <w:szCs w:val="24"/>
        </w:rPr>
        <w:t>,</w:t>
      </w:r>
      <w:r w:rsidRPr="00193F52">
        <w:rPr>
          <w:rFonts w:ascii="Times New Roman" w:hAnsi="Times New Roman"/>
          <w:sz w:val="24"/>
          <w:szCs w:val="24"/>
        </w:rPr>
        <w:t>д</w:t>
      </w:r>
      <w:proofErr w:type="gramEnd"/>
      <w:r w:rsidRPr="00193F52">
        <w:rPr>
          <w:rFonts w:ascii="Times New Roman" w:hAnsi="Times New Roman"/>
          <w:sz w:val="24"/>
          <w:szCs w:val="24"/>
        </w:rPr>
        <w:t>ля</w:t>
      </w:r>
      <w:proofErr w:type="spellEnd"/>
      <w:r w:rsidRPr="00193F52">
        <w:rPr>
          <w:rFonts w:ascii="Times New Roman" w:hAnsi="Times New Roman"/>
          <w:sz w:val="24"/>
          <w:szCs w:val="24"/>
        </w:rPr>
        <w:t xml:space="preserve"> общеобразовательных учреждений, входящий в состав УМК по физике для 7-9 классов, рекомендован Министерством образования Российской Федерации (Приказ </w:t>
      </w:r>
      <w:proofErr w:type="spellStart"/>
      <w:r w:rsidRPr="00193F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3F52">
        <w:rPr>
          <w:rFonts w:ascii="Times New Roman" w:hAnsi="Times New Roman"/>
          <w:sz w:val="24"/>
          <w:szCs w:val="24"/>
        </w:rPr>
        <w:t xml:space="preserve"> России 31 марта 2014 г. № 253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год»)</w:t>
      </w:r>
    </w:p>
    <w:p w:rsidR="00106CAE" w:rsidRDefault="00106CAE"/>
    <w:p w:rsidR="0014104C" w:rsidRDefault="0014104C" w:rsidP="0014104C">
      <w:pPr>
        <w:pStyle w:val="a8"/>
        <w:spacing w:line="322" w:lineRule="exact"/>
        <w:ind w:left="10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Цели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</w:t>
      </w:r>
      <w:r>
        <w:rPr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школе</w:t>
      </w:r>
      <w:r>
        <w:rPr>
          <w:spacing w:val="-1"/>
          <w:sz w:val="24"/>
          <w:szCs w:val="24"/>
        </w:rPr>
        <w:t xml:space="preserve"> следующие: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усвоение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смысла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физики,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взаимосвязи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ними;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before="1" w:line="322" w:lineRule="exact"/>
        <w:ind w:right="12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фундаментальных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законах</w:t>
      </w:r>
      <w:r>
        <w:rPr>
          <w:sz w:val="24"/>
          <w:szCs w:val="24"/>
        </w:rPr>
        <w:t xml:space="preserve"> для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построения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картине мира;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line="322" w:lineRule="exact"/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систематизация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многообразии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объектов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явлений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закономерностях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процессов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законах</w:t>
      </w:r>
      <w:r>
        <w:rPr>
          <w:spacing w:val="-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физики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возможности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разумного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использования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достижений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науки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дальнейшем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развитии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цивилизации;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6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убежденности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познаваемости</w:t>
      </w:r>
      <w:r>
        <w:rPr>
          <w:spacing w:val="6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окружающего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мира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достоверности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методов 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изучения;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экологического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познавательных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интересов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творческих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способностей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интереса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расширению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углублению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выбора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профильного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предмета.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</w:p>
    <w:p w:rsidR="0014104C" w:rsidRDefault="0014104C" w:rsidP="0014104C">
      <w:pPr>
        <w:pStyle w:val="a8"/>
        <w:spacing w:line="322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Достижение целей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решением следующих</w:t>
      </w:r>
      <w:r>
        <w:rPr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задач: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знакомство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методом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научного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методами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объектов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явлений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приобретение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механических,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тепловых,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электромагнитных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квантовых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явлениях,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величинах,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характеризующих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умений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наблюдать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природные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выполнять</w:t>
      </w:r>
      <w:r>
        <w:rPr>
          <w:sz w:val="24"/>
          <w:szCs w:val="24"/>
        </w:rPr>
        <w:t xml:space="preserve"> 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опыты,</w:t>
      </w:r>
      <w:r>
        <w:rPr>
          <w:sz w:val="24"/>
          <w:szCs w:val="24"/>
        </w:rPr>
        <w:t xml:space="preserve"> 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лабораторные</w:t>
      </w:r>
      <w:r>
        <w:rPr>
          <w:sz w:val="24"/>
          <w:szCs w:val="24"/>
        </w:rPr>
        <w:t xml:space="preserve"> 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</w:t>
      </w:r>
      <w:r>
        <w:rPr>
          <w:sz w:val="24"/>
          <w:szCs w:val="24"/>
        </w:rPr>
        <w:t xml:space="preserve">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экспериментальные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с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измерительных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приборов,</w:t>
      </w:r>
      <w:r>
        <w:rPr>
          <w:spacing w:val="-1"/>
          <w:sz w:val="24"/>
          <w:szCs w:val="24"/>
        </w:rPr>
        <w:tab/>
        <w:t>широко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применяемых</w:t>
      </w:r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практической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жизни;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before="1" w:line="322" w:lineRule="exact"/>
        <w:ind w:right="9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такими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общенаучными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понятиями,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природное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явление,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эмпирически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установленный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проблема,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гипотеза,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теоретический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вывод,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 экспериментальной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проверки;</w:t>
      </w:r>
    </w:p>
    <w:p w:rsidR="0014104C" w:rsidRDefault="0014104C" w:rsidP="0014104C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9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понимание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отличий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непроверенной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информации,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ценности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науки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удовлетворения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бытовых,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человека.</w:t>
      </w:r>
    </w:p>
    <w:p w:rsidR="0014104C" w:rsidRDefault="0014104C"/>
    <w:p w:rsidR="00D24DBF" w:rsidRDefault="00D24DBF"/>
    <w:p w:rsidR="007D7908" w:rsidRDefault="007D7908"/>
    <w:p w:rsidR="007D7908" w:rsidRDefault="007D7908"/>
    <w:p w:rsidR="0014104C" w:rsidRDefault="0014104C"/>
    <w:p w:rsidR="0014104C" w:rsidRDefault="0014104C"/>
    <w:p w:rsidR="0014104C" w:rsidRDefault="0014104C"/>
    <w:p w:rsidR="00106CAE" w:rsidRDefault="00106CAE" w:rsidP="0010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20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7F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ч, 2 ч в неделю)</w:t>
      </w:r>
    </w:p>
    <w:p w:rsidR="00106CAE" w:rsidRDefault="00106CAE"/>
    <w:tbl>
      <w:tblPr>
        <w:tblW w:w="14283" w:type="dxa"/>
        <w:tblLook w:val="04A0" w:firstRow="1" w:lastRow="0" w:firstColumn="1" w:lastColumn="0" w:noHBand="0" w:noVBand="1"/>
      </w:tblPr>
      <w:tblGrid>
        <w:gridCol w:w="1040"/>
        <w:gridCol w:w="11826"/>
        <w:gridCol w:w="1417"/>
      </w:tblGrid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изменения внутренней энергии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Теплопроводность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5/5.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5,6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6/6.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 Удельная теплоемкость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7,8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7/7.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8/8.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применение калориметра. </w:t>
            </w:r>
            <w:r w:rsidRPr="00FB5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№ 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9/9.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Зависимость удельной теплоемкости вещества от его агрегатного состояния.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11/11.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12/12.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13/13.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14/14.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14, 15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15/15.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Ок-к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16/16.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выделение ее при конденсации пара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17/17.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18/18.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Ок-к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19/19.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Способы определения влажности воздуха.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№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19,20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20/20.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21, 22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21/21.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22/22.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23/1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24/2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27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25/3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 29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26/4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30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27/5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31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28/6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29/7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30/8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34—36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31/9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37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32/10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Амперметр. Измерение силы тока. </w:t>
            </w: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33/11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39, 40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34/12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41, 42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35/13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Электрическое сопротивление проводников. Единицы сопротивления </w:t>
            </w: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36/14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44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37/15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сопротивления проводника. Удельное сопротивление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45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38/16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46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39/17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Реостаты </w:t>
            </w: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47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40/18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Лабораторная работа № 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41/19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42/20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49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43/21.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44/22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45/23.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50, 51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46/24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работы электрического тока, применяемые на практике </w:t>
            </w: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47/25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48/26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Конденсатор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54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49/27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Лампа накаливания. Электрические нагревательные приборы. Короткое замыкание, предохранители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55, 56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50/28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D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51/1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57, 58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52/2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Магнитное поле катушки с током. Электромагниты и их применение </w:t>
            </w:r>
            <w:r w:rsidRPr="006619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59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53/3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60, 61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54/4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проводник с током. Электрический двигатель </w:t>
            </w:r>
            <w:r w:rsidRPr="006619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62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55/5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56/1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63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57/2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 движение светил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64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58/3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65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59/4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зеркало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66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60/5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61/6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68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62/7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69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63/8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64/9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70</w:t>
            </w: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66/11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4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CAE" w:rsidTr="00976432"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AE" w:rsidRDefault="00106CAE" w:rsidP="0097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6CAE" w:rsidRDefault="00106CAE"/>
    <w:sectPr w:rsidR="00106CAE" w:rsidSect="007D79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BA" w:rsidRDefault="001E13BA" w:rsidP="00B3418E">
      <w:pPr>
        <w:spacing w:after="0" w:line="240" w:lineRule="auto"/>
      </w:pPr>
      <w:r>
        <w:separator/>
      </w:r>
    </w:p>
  </w:endnote>
  <w:endnote w:type="continuationSeparator" w:id="0">
    <w:p w:rsidR="001E13BA" w:rsidRDefault="001E13BA" w:rsidP="00B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BA" w:rsidRDefault="001E13BA" w:rsidP="00B3418E">
      <w:pPr>
        <w:spacing w:after="0" w:line="240" w:lineRule="auto"/>
      </w:pPr>
      <w:r>
        <w:separator/>
      </w:r>
    </w:p>
  </w:footnote>
  <w:footnote w:type="continuationSeparator" w:id="0">
    <w:p w:rsidR="001E13BA" w:rsidRDefault="001E13BA" w:rsidP="00B3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026C"/>
    <w:multiLevelType w:val="hybridMultilevel"/>
    <w:tmpl w:val="26363BDE"/>
    <w:lvl w:ilvl="0" w:tplc="3D3EFE4C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225860">
      <w:start w:val="1"/>
      <w:numFmt w:val="bullet"/>
      <w:lvlText w:val="•"/>
      <w:lvlJc w:val="left"/>
      <w:pPr>
        <w:ind w:left="1373" w:hanging="360"/>
      </w:pPr>
    </w:lvl>
    <w:lvl w:ilvl="2" w:tplc="ACE0B76E">
      <w:start w:val="1"/>
      <w:numFmt w:val="bullet"/>
      <w:lvlText w:val="•"/>
      <w:lvlJc w:val="left"/>
      <w:pPr>
        <w:ind w:left="2285" w:hanging="360"/>
      </w:pPr>
    </w:lvl>
    <w:lvl w:ilvl="3" w:tplc="94A2924E">
      <w:start w:val="1"/>
      <w:numFmt w:val="bullet"/>
      <w:lvlText w:val="•"/>
      <w:lvlJc w:val="left"/>
      <w:pPr>
        <w:ind w:left="3197" w:hanging="360"/>
      </w:pPr>
    </w:lvl>
    <w:lvl w:ilvl="4" w:tplc="348C64DA">
      <w:start w:val="1"/>
      <w:numFmt w:val="bullet"/>
      <w:lvlText w:val="•"/>
      <w:lvlJc w:val="left"/>
      <w:pPr>
        <w:ind w:left="4108" w:hanging="360"/>
      </w:pPr>
    </w:lvl>
    <w:lvl w:ilvl="5" w:tplc="7F349116">
      <w:start w:val="1"/>
      <w:numFmt w:val="bullet"/>
      <w:lvlText w:val="•"/>
      <w:lvlJc w:val="left"/>
      <w:pPr>
        <w:ind w:left="5020" w:hanging="360"/>
      </w:pPr>
    </w:lvl>
    <w:lvl w:ilvl="6" w:tplc="980A23B2">
      <w:start w:val="1"/>
      <w:numFmt w:val="bullet"/>
      <w:lvlText w:val="•"/>
      <w:lvlJc w:val="left"/>
      <w:pPr>
        <w:ind w:left="5932" w:hanging="360"/>
      </w:pPr>
    </w:lvl>
    <w:lvl w:ilvl="7" w:tplc="E4DA2662">
      <w:start w:val="1"/>
      <w:numFmt w:val="bullet"/>
      <w:lvlText w:val="•"/>
      <w:lvlJc w:val="left"/>
      <w:pPr>
        <w:ind w:left="6844" w:hanging="360"/>
      </w:pPr>
    </w:lvl>
    <w:lvl w:ilvl="8" w:tplc="BF6E7A1A">
      <w:start w:val="1"/>
      <w:numFmt w:val="bullet"/>
      <w:lvlText w:val="•"/>
      <w:lvlJc w:val="left"/>
      <w:pPr>
        <w:ind w:left="775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E"/>
    <w:rsid w:val="00005499"/>
    <w:rsid w:val="000A418F"/>
    <w:rsid w:val="00106CAE"/>
    <w:rsid w:val="0014104C"/>
    <w:rsid w:val="001467CC"/>
    <w:rsid w:val="001D2241"/>
    <w:rsid w:val="001E13BA"/>
    <w:rsid w:val="0020185E"/>
    <w:rsid w:val="00203558"/>
    <w:rsid w:val="002C5280"/>
    <w:rsid w:val="002C7B15"/>
    <w:rsid w:val="002D0F66"/>
    <w:rsid w:val="00390195"/>
    <w:rsid w:val="003A66FA"/>
    <w:rsid w:val="003C3FF9"/>
    <w:rsid w:val="00465BB4"/>
    <w:rsid w:val="004E1D8F"/>
    <w:rsid w:val="005503C4"/>
    <w:rsid w:val="005B085D"/>
    <w:rsid w:val="005B6150"/>
    <w:rsid w:val="00650BF0"/>
    <w:rsid w:val="006619EA"/>
    <w:rsid w:val="006B011B"/>
    <w:rsid w:val="00732743"/>
    <w:rsid w:val="007335AD"/>
    <w:rsid w:val="007D7908"/>
    <w:rsid w:val="007E7EA1"/>
    <w:rsid w:val="00860EA7"/>
    <w:rsid w:val="008F50A8"/>
    <w:rsid w:val="00941875"/>
    <w:rsid w:val="00B250F2"/>
    <w:rsid w:val="00B3418E"/>
    <w:rsid w:val="00BC635E"/>
    <w:rsid w:val="00CC0E3C"/>
    <w:rsid w:val="00D207CB"/>
    <w:rsid w:val="00D24DBF"/>
    <w:rsid w:val="00D7420F"/>
    <w:rsid w:val="00DC5525"/>
    <w:rsid w:val="00DF4899"/>
    <w:rsid w:val="00E76A69"/>
    <w:rsid w:val="00E93CE7"/>
    <w:rsid w:val="00F24E1C"/>
    <w:rsid w:val="00FA3C4E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3418E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3418E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3418E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3418E"/>
    <w:pPr>
      <w:spacing w:line="240" w:lineRule="auto"/>
    </w:pPr>
    <w:rPr>
      <w:sz w:val="20"/>
      <w:szCs w:val="20"/>
    </w:rPr>
  </w:style>
  <w:style w:type="character" w:customStyle="1" w:styleId="a7">
    <w:name w:val="Основной текст Знак"/>
    <w:basedOn w:val="a0"/>
    <w:link w:val="a8"/>
    <w:semiHidden/>
    <w:rsid w:val="00B341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qFormat/>
    <w:rsid w:val="00B3418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3418E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unhideWhenUsed/>
    <w:rsid w:val="00B341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B3418E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B3418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Текст Знак"/>
    <w:basedOn w:val="a0"/>
    <w:link w:val="ac"/>
    <w:semiHidden/>
    <w:rsid w:val="00B34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B341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B3418E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B3418E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B3418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3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basedOn w:val="a0"/>
    <w:link w:val="af2"/>
    <w:locked/>
    <w:rsid w:val="00B3418E"/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B341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2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185E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2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185E"/>
    <w:rPr>
      <w:rFonts w:eastAsiaTheme="minorEastAsia"/>
      <w:lang w:eastAsia="ru-RU"/>
    </w:rPr>
  </w:style>
  <w:style w:type="character" w:styleId="af7">
    <w:name w:val="footnote reference"/>
    <w:basedOn w:val="a0"/>
    <w:uiPriority w:val="99"/>
    <w:semiHidden/>
    <w:unhideWhenUsed/>
    <w:rsid w:val="00B3418E"/>
    <w:rPr>
      <w:vertAlign w:val="superscript"/>
    </w:rPr>
  </w:style>
  <w:style w:type="paragraph" w:styleId="af8">
    <w:name w:val="List Paragraph"/>
    <w:basedOn w:val="a"/>
    <w:uiPriority w:val="99"/>
    <w:qFormat/>
    <w:rsid w:val="00106C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стиль2"/>
    <w:basedOn w:val="a"/>
    <w:rsid w:val="00106C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106CAE"/>
  </w:style>
  <w:style w:type="character" w:customStyle="1" w:styleId="10">
    <w:name w:val="Заголовок 1 Знак"/>
    <w:basedOn w:val="a0"/>
    <w:link w:val="1"/>
    <w:uiPriority w:val="9"/>
    <w:rsid w:val="00E9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3418E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3418E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3418E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3418E"/>
    <w:pPr>
      <w:spacing w:line="240" w:lineRule="auto"/>
    </w:pPr>
    <w:rPr>
      <w:sz w:val="20"/>
      <w:szCs w:val="20"/>
    </w:rPr>
  </w:style>
  <w:style w:type="character" w:customStyle="1" w:styleId="a7">
    <w:name w:val="Основной текст Знак"/>
    <w:basedOn w:val="a0"/>
    <w:link w:val="a8"/>
    <w:semiHidden/>
    <w:rsid w:val="00B341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qFormat/>
    <w:rsid w:val="00B3418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3418E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unhideWhenUsed/>
    <w:rsid w:val="00B341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B3418E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B3418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Текст Знак"/>
    <w:basedOn w:val="a0"/>
    <w:link w:val="ac"/>
    <w:semiHidden/>
    <w:rsid w:val="00B34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B341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B3418E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B3418E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B3418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3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basedOn w:val="a0"/>
    <w:link w:val="af2"/>
    <w:locked/>
    <w:rsid w:val="00B3418E"/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B341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2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185E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20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185E"/>
    <w:rPr>
      <w:rFonts w:eastAsiaTheme="minorEastAsia"/>
      <w:lang w:eastAsia="ru-RU"/>
    </w:rPr>
  </w:style>
  <w:style w:type="character" w:styleId="af7">
    <w:name w:val="footnote reference"/>
    <w:basedOn w:val="a0"/>
    <w:uiPriority w:val="99"/>
    <w:semiHidden/>
    <w:unhideWhenUsed/>
    <w:rsid w:val="00B3418E"/>
    <w:rPr>
      <w:vertAlign w:val="superscript"/>
    </w:rPr>
  </w:style>
  <w:style w:type="paragraph" w:styleId="af8">
    <w:name w:val="List Paragraph"/>
    <w:basedOn w:val="a"/>
    <w:uiPriority w:val="99"/>
    <w:qFormat/>
    <w:rsid w:val="00106C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стиль2"/>
    <w:basedOn w:val="a"/>
    <w:rsid w:val="00106C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106CAE"/>
  </w:style>
  <w:style w:type="character" w:customStyle="1" w:styleId="10">
    <w:name w:val="Заголовок 1 Знак"/>
    <w:basedOn w:val="a0"/>
    <w:link w:val="1"/>
    <w:uiPriority w:val="9"/>
    <w:rsid w:val="00E9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хаева</dc:creator>
  <cp:lastModifiedBy>хаева</cp:lastModifiedBy>
  <cp:revision>31</cp:revision>
  <dcterms:created xsi:type="dcterms:W3CDTF">2017-09-23T15:51:00Z</dcterms:created>
  <dcterms:modified xsi:type="dcterms:W3CDTF">2017-10-03T18:03:00Z</dcterms:modified>
</cp:coreProperties>
</file>