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2" w:rsidRDefault="00D068F5" w:rsidP="005E5D5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724650" cy="9324975"/>
            <wp:effectExtent l="0" t="4763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7246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lastRenderedPageBreak/>
        <w:t>ПРОГРАММА ОСНОВНОГО ОБЩЕГО ОБРАЗОВАНИЯ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452322" w:rsidRDefault="00452322" w:rsidP="00747FE5"/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государственный образовательный стандарт начального общего образования, утвержденный приказом Минобрнауки России от 06.10.2009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 №1897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 государственный  образовательный стандарт среднего общего образования, утвержденный приказом Минобрнауки россии от 17.05.2012 №413</w:t>
      </w:r>
    </w:p>
    <w:p w:rsidR="00452322" w:rsidRPr="005B077D" w:rsidRDefault="00452322" w:rsidP="005B077D">
      <w:pPr>
        <w:spacing w:after="0"/>
        <w:rPr>
          <w:rStyle w:val="a3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7" w:history="1">
        <w:r w:rsidRPr="005B077D">
          <w:rPr>
            <w:rStyle w:val="a3"/>
            <w:sz w:val="20"/>
            <w:szCs w:val="20"/>
          </w:rPr>
          <w:t>http://frosreestr.ru</w:t>
        </w:r>
      </w:hyperlink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8" w:history="1">
        <w:r w:rsidRPr="005B077D">
          <w:rPr>
            <w:rStyle w:val="a3"/>
            <w:sz w:val="20"/>
            <w:szCs w:val="20"/>
            <w:lang w:val="en-US"/>
          </w:rPr>
          <w:t>http</w:t>
        </w:r>
        <w:r w:rsidRPr="005B077D">
          <w:rPr>
            <w:rStyle w:val="a3"/>
            <w:sz w:val="20"/>
            <w:szCs w:val="20"/>
          </w:rPr>
          <w:t>://</w:t>
        </w:r>
        <w:r w:rsidRPr="005B077D">
          <w:rPr>
            <w:rStyle w:val="a3"/>
            <w:sz w:val="20"/>
            <w:szCs w:val="20"/>
            <w:lang w:val="en-US"/>
          </w:rPr>
          <w:t>mon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gov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ru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work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obr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dok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obs</w:t>
        </w:r>
        <w:r w:rsidRPr="005B077D">
          <w:rPr>
            <w:rStyle w:val="a3"/>
            <w:sz w:val="20"/>
            <w:szCs w:val="20"/>
          </w:rPr>
          <w:t>/3837/</w:t>
        </w:r>
      </w:hyperlink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начального общего образования (Приказ Минобрнауки России от 09.02.98 №322)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основного общего образования (Приказ Минобрнауки России от 19.05.98 №1276)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среднего (полного) общего образования (Приказ Минобрнауки России от 30.06.99 №56)</w:t>
      </w:r>
    </w:p>
    <w:p w:rsidR="00452322" w:rsidRPr="005B077D" w:rsidRDefault="00452322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Федеральный компонент государственного стандарта общего образования (Приказ Минобрнауки России от 5 марта 2004 года №1089)</w:t>
      </w: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sz w:val="20"/>
          <w:szCs w:val="20"/>
        </w:rPr>
      </w:pP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Ю.Л.Хотунцев и примерной программы основного общего образования по направлению «ТЕХНОЛОГИЯ. ОБСЛУЖИВАЮЩИЙ ТРУД» / Под ред. О.А.Кожиной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Вентана-Граф)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 5-7 классах по 2 часа в неделю, то есть 68 часов в год. 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Изучение  интегративной образовательной области «Технология», включающей базовые (т. е. наиболее распространенные и перспективные) технологии и предусматривающей творческое развитие обучащихся в рамках системы проектов, позволит молодежи приобрести общетрудовые и частично специальные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  Данные цели могут быть достигнуты, если необходимое </w:t>
      </w:r>
      <w:r w:rsidRPr="005B077D">
        <w:rPr>
          <w:sz w:val="20"/>
          <w:szCs w:val="20"/>
        </w:rPr>
        <w:lastRenderedPageBreak/>
        <w:t>внимание будет уделено политехническому, экономическому и экологическому аспектам деятельности, ознакомлению с информационными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Физика (безопасное обращение с электробытовыми прибо¬рами; контроль за исправностью электропроводки; отражение и преломление света, дисперсия света).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Межпредметные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•         знакомство с миром профессий, выбор жизненных, профессиональных планов учащимися;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обучения школьников по программе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452322" w:rsidRPr="005B077D" w:rsidRDefault="0045232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формирование общетрудовых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 ,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трудолюбия и ответственности за качество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-овладение установками, нормами и правилами научной организации умственного и физического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Метапредметными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Кроме того, к  метапредметным  результатам относятся универсальные способы деятельности,  формируемые ,в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познавательно- трудовой деятельности и созидательного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-подбор инструментов и оборудования с учётом требований технологии и материально- энергетических ресурсов;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 проектирование последовательности операций и составление операционной карты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выражение к готовности к труду в сфер услуг;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Общетехнологические и трудовые умения и способы деятельности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 </w:t>
      </w:r>
    </w:p>
    <w:p w:rsidR="00452322" w:rsidRPr="005B077D" w:rsidRDefault="00452322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2322" w:rsidRPr="005B077D" w:rsidRDefault="0045232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52322" w:rsidRPr="005E5D54" w:rsidRDefault="00452322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7087"/>
      </w:tblGrid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Знать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</w:pPr>
            <w:r w:rsidRPr="0030120D">
              <w:t>Уметь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5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 питании человека.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Общее устройство швейной машины.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х/б и льняных тканей. Уход за /тканями из хлопка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lastRenderedPageBreak/>
              <w:t>Назначение ручных стежков и машинных швов,' применяемых при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изготовлении рабочей одежды.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Сан.- гиг. требования к жилищу.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lastRenderedPageBreak/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452322" w:rsidRPr="0030120D" w:rsidRDefault="00452322" w:rsidP="0030120D">
            <w:pPr>
              <w:spacing w:after="0" w:line="240" w:lineRule="auto"/>
            </w:pPr>
            <w:r w:rsidRPr="0030120D">
              <w:rPr>
                <w:sz w:val="16"/>
                <w:szCs w:val="16"/>
              </w:rPr>
              <w:t xml:space="preserve">Выполнять украшающие швы, изготавливать сувениры. Производить раскрой по лекалам или выкройкам фартука и головного убора, шить эти изделия на шв. машине. Производить уборку помещения по составленному плану. Проводить ремонт одежды (замена фурнитуры, ремонт </w:t>
            </w:r>
            <w:r w:rsidRPr="0030120D">
              <w:rPr>
                <w:sz w:val="16"/>
                <w:szCs w:val="16"/>
              </w:rPr>
              <w:lastRenderedPageBreak/>
              <w:t>распоровшихся швов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lastRenderedPageBreak/>
              <w:t>6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Сервировку стола к завтраку и ужину.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по программе.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Ухаживать за одеждой и обувью.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Проводить В.Т.О. изделия.</w:t>
            </w:r>
          </w:p>
        </w:tc>
      </w:tr>
      <w:tr w:rsidR="00452322" w:rsidRPr="0030120D" w:rsidTr="0030120D">
        <w:tc>
          <w:tcPr>
            <w:tcW w:w="14425" w:type="dxa"/>
            <w:gridSpan w:val="2"/>
          </w:tcPr>
          <w:p w:rsidR="00452322" w:rsidRPr="0030120D" w:rsidRDefault="00452322" w:rsidP="0030120D">
            <w:pPr>
              <w:spacing w:after="0" w:line="240" w:lineRule="auto"/>
              <w:jc w:val="center"/>
            </w:pPr>
            <w:r w:rsidRPr="0030120D">
              <w:t>7 класс</w:t>
            </w:r>
          </w:p>
        </w:tc>
      </w:tr>
      <w:tr w:rsidR="00452322" w:rsidRPr="0030120D" w:rsidTr="0030120D">
        <w:tc>
          <w:tcPr>
            <w:tcW w:w="7338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Причины возникновения неполадок в них.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Условия работы с выкройками.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Технология изготовления изделий.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Организовывать праздники.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Чистить и смазывать швейную машину.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  <w:r w:rsidRPr="0030120D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452322" w:rsidRPr="0030120D" w:rsidRDefault="00452322" w:rsidP="003012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52322" w:rsidRDefault="00452322" w:rsidP="000B0046"/>
    <w:p w:rsidR="00452322" w:rsidRDefault="00452322" w:rsidP="000B0046"/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8"/>
          <w:szCs w:val="28"/>
        </w:rPr>
      </w:pPr>
      <w:r w:rsidRPr="00767E81">
        <w:rPr>
          <w:b/>
          <w:sz w:val="28"/>
          <w:szCs w:val="28"/>
        </w:rPr>
        <w:t>УЧЕБНЫЙ  ПЛАН</w:t>
      </w:r>
    </w:p>
    <w:p w:rsidR="00452322" w:rsidRPr="00767E81" w:rsidRDefault="00452322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 w:firstRow="1" w:lastRow="0" w:firstColumn="0" w:lastColumn="1" w:noHBand="0" w:noVBand="0"/>
      </w:tblPr>
      <w:tblGrid>
        <w:gridCol w:w="851"/>
        <w:gridCol w:w="2745"/>
        <w:gridCol w:w="1508"/>
        <w:gridCol w:w="1417"/>
        <w:gridCol w:w="1417"/>
        <w:gridCol w:w="1418"/>
      </w:tblGrid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767E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а</w:t>
            </w:r>
            <w:r w:rsidRPr="005B077D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 класс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7 класс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10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14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2</w:t>
            </w: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  <w:r w:rsidRPr="00767E81">
              <w:rPr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sz w:val="24"/>
                <w:szCs w:val="24"/>
              </w:rPr>
            </w:pPr>
            <w:r w:rsidRPr="005B077D">
              <w:rPr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452322" w:rsidRPr="0030120D" w:rsidTr="00CA5035">
        <w:tc>
          <w:tcPr>
            <w:tcW w:w="851" w:type="dxa"/>
          </w:tcPr>
          <w:p w:rsidR="00452322" w:rsidRPr="00767E81" w:rsidRDefault="00452322" w:rsidP="00767E81">
            <w:pPr>
              <w:spacing w:before="1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452322" w:rsidRPr="005B077D" w:rsidRDefault="00452322" w:rsidP="00767E81">
            <w:pPr>
              <w:spacing w:before="10" w:line="274" w:lineRule="exact"/>
              <w:ind w:right="53"/>
              <w:jc w:val="center"/>
              <w:rPr>
                <w:b/>
                <w:sz w:val="24"/>
                <w:szCs w:val="24"/>
              </w:rPr>
            </w:pPr>
            <w:r w:rsidRPr="005B077D">
              <w:rPr>
                <w:b/>
                <w:sz w:val="24"/>
                <w:szCs w:val="24"/>
              </w:rPr>
              <w:t>66</w:t>
            </w:r>
          </w:p>
        </w:tc>
      </w:tr>
    </w:tbl>
    <w:p w:rsidR="00452322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1" w:name="OLE_LINK1"/>
    </w:p>
    <w:p w:rsidR="00452322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Согласно действующему базисному учебному плану ГБОУ СОШ №210 программа по технологии предусматривает обучение по предмету по два часа в неделю, т.е. 68 часов в год. При написании рабочей программы учитывалось каникулярное время и праздничные дни (праздничные дни выпали на 1 и 9 мая. Начало учебного года : 1 сентября четверг, окончание -25 мая, четверг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осенние каникулы - 31.10.2016 - 08.11.2016 (9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зимние каникулы - 29.12.2016 - 11.01.2017 (14 дней);</w:t>
      </w:r>
    </w:p>
    <w:p w:rsidR="00452322" w:rsidRPr="00EA7730" w:rsidRDefault="00452322" w:rsidP="00EA773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7730">
        <w:rPr>
          <w:b/>
          <w:sz w:val="24"/>
          <w:szCs w:val="24"/>
        </w:rPr>
        <w:t>весенние каникулы - 25.03.2017 - 02.04.2017 (9 дней).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технологии для 5  А класса составлена из расчета 64 часа за счет уплотнения материала Рабочая программа для 7 класса за счет уплотнения материала и резервного времени</w:t>
      </w:r>
    </w:p>
    <w:p w:rsidR="00452322" w:rsidRPr="00767E81" w:rsidRDefault="00452322" w:rsidP="00767E81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bookmarkEnd w:id="1"/>
    <w:p w:rsidR="00452322" w:rsidRDefault="00452322" w:rsidP="000B0046"/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lastRenderedPageBreak/>
        <w:t>Содержание учебного предмета.</w:t>
      </w:r>
    </w:p>
    <w:p w:rsidR="00452322" w:rsidRPr="005E5D54" w:rsidRDefault="00452322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452322" w:rsidRPr="005E5D54" w:rsidRDefault="00452322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452322" w:rsidRDefault="00452322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ткани. </w:t>
      </w:r>
    </w:p>
    <w:p w:rsidR="00452322" w:rsidRDefault="00452322" w:rsidP="005B077D">
      <w:pPr>
        <w:spacing w:after="0"/>
      </w:pPr>
      <w:r>
        <w:t>2. Отделка тканей и изучение свойств тканей.</w:t>
      </w:r>
    </w:p>
    <w:p w:rsidR="00452322" w:rsidRDefault="00452322" w:rsidP="005B077D">
      <w:pPr>
        <w:spacing w:after="0"/>
      </w:pPr>
      <w:r>
        <w:t xml:space="preserve">Основные теоретические сведения. </w:t>
      </w:r>
    </w:p>
    <w:p w:rsidR="00452322" w:rsidRDefault="00452322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Образцы ткани. Образец полотняного переплетения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Подготовка универсальной бытовой швейной машины к работе. Безопасные приемы труда при работе на швейной машине. Работа на незаправленной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Швейная машина. Образцы машинных строчек. Таблицы.</w:t>
      </w:r>
    </w:p>
    <w:p w:rsidR="00452322" w:rsidRPr="005E5D54" w:rsidRDefault="00452322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452322" w:rsidRDefault="00452322" w:rsidP="005B077D">
      <w:pPr>
        <w:spacing w:after="0"/>
      </w:pPr>
      <w:r>
        <w:t xml:space="preserve">Фигура человека и ее измерение. Правила снятия мерок. </w:t>
      </w:r>
    </w:p>
    <w:p w:rsidR="00452322" w:rsidRDefault="00452322" w:rsidP="005B077D">
      <w:pPr>
        <w:spacing w:after="0"/>
      </w:pPr>
      <w: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фартука. Виды отделок.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452322" w:rsidRDefault="00452322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452322" w:rsidRDefault="00452322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452322" w:rsidRDefault="00452322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452322" w:rsidRDefault="00452322" w:rsidP="005B077D">
      <w:pPr>
        <w:spacing w:after="0"/>
      </w:pPr>
      <w:r>
        <w:t xml:space="preserve"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>Бисероплетение.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 Технология производства бисера. Виды бисера.   Применение вышивки бисером  в современном костюме. Холодные, теплые, хроматические и ахроматические цвета. Цветовые контрасты. Техника выполнения изделий из бисера: параллельное плетение, плетение дугами и петельками.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Выбор изделия, , определение колорита и материалов для него. Организация рабочего места. Разбор схемы плетения.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452322" w:rsidRDefault="00452322" w:rsidP="005B077D">
      <w:pPr>
        <w:spacing w:after="0"/>
      </w:pPr>
      <w:r>
        <w:t xml:space="preserve">Отделка швейного изделия вышивкой. </w:t>
      </w:r>
    </w:p>
    <w:p w:rsidR="00452322" w:rsidRDefault="00452322" w:rsidP="005B077D">
      <w:pPr>
        <w:spacing w:after="0"/>
      </w:pPr>
      <w:r>
        <w:lastRenderedPageBreak/>
        <w:t>Бисероплетение.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452322" w:rsidRDefault="00452322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452322" w:rsidRDefault="00452322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Интерьер кухни. Прихватки, салфетки, полотенца.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1.Санитария и гигиена. Физиология питания. ( 2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Рабочее место бригады на кухне. Таблицы, справочные материалы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Бутерброды.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Бутерброды к завтраку. </w:t>
      </w:r>
    </w:p>
    <w:p w:rsidR="00452322" w:rsidRDefault="00452322" w:rsidP="005B077D">
      <w:pPr>
        <w:spacing w:after="0"/>
      </w:pPr>
      <w:r>
        <w:t>3. Горячие напитки.</w:t>
      </w:r>
    </w:p>
    <w:p w:rsidR="00452322" w:rsidRDefault="00452322" w:rsidP="005B077D">
      <w:pPr>
        <w:spacing w:after="0"/>
      </w:pPr>
      <w:r>
        <w:lastRenderedPageBreak/>
        <w:t>Основные теоретические сведения.</w:t>
      </w:r>
    </w:p>
    <w:p w:rsidR="00452322" w:rsidRDefault="00452322" w:rsidP="005B077D">
      <w:pPr>
        <w:spacing w:after="0"/>
      </w:pPr>
      <w:r>
        <w:t>Виды горячих напитков. Способы заваривания кофе, какао, чая.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Приготовление горячих напитков к завтраку.</w:t>
      </w:r>
    </w:p>
    <w:p w:rsidR="00452322" w:rsidRDefault="00452322" w:rsidP="005B077D">
      <w:pPr>
        <w:spacing w:after="0"/>
      </w:pPr>
      <w:r>
        <w:t>4. Блюда из яиц.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Омлет, яичница, вареные яйца. </w:t>
      </w:r>
    </w:p>
    <w:p w:rsidR="00452322" w:rsidRDefault="00452322" w:rsidP="005B077D">
      <w:pPr>
        <w:spacing w:after="0"/>
      </w:pPr>
      <w:r>
        <w:t>5. Блюда из черствого хлеба.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Горячие бутерброды, гренки, сухарики.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Современные инструменты и приспособления для нарезки хлеба, сыра, вареных яиц.. Приготовление горячих бутербродов. Оформление бутербродов, подача к столу. Приготовление </w:t>
      </w:r>
    </w:p>
    <w:p w:rsidR="00452322" w:rsidRDefault="00452322" w:rsidP="005B077D">
      <w:pPr>
        <w:spacing w:after="0"/>
      </w:pPr>
      <w:r>
        <w:t>гренок, подача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Горячие бутерброды, гренки. </w:t>
      </w:r>
    </w:p>
    <w:p w:rsidR="00452322" w:rsidRDefault="00452322" w:rsidP="005B077D">
      <w:pPr>
        <w:spacing w:after="0"/>
      </w:pPr>
      <w:r>
        <w:t xml:space="preserve">6.Сервировка стола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 xml:space="preserve"> Приготовление блюд из национальной кухни.</w:t>
      </w:r>
    </w:p>
    <w:p w:rsidR="00452322" w:rsidRPr="00767E81" w:rsidRDefault="00452322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452322" w:rsidRDefault="00452322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452322" w:rsidRDefault="00452322" w:rsidP="005B077D">
      <w:pPr>
        <w:spacing w:after="0"/>
      </w:pPr>
      <w:r>
        <w:lastRenderedPageBreak/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452322" w:rsidRDefault="00452322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драпируемость ткани. </w:t>
      </w:r>
    </w:p>
    <w:p w:rsidR="00452322" w:rsidRDefault="00452322" w:rsidP="005B077D">
      <w:pPr>
        <w:spacing w:after="0"/>
      </w:pPr>
      <w: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 хлопчато -бумажных, льняных, шелковых и шерстяных тканей. </w:t>
      </w:r>
    </w:p>
    <w:p w:rsidR="00452322" w:rsidRPr="00767E81" w:rsidRDefault="00452322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Швейная машина.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изготов¬ления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452322" w:rsidRDefault="00452322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Чертеж и выкройка юбки, брюк, шорт.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lastRenderedPageBreak/>
        <w:t xml:space="preserve"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шорт  к примерке. Примерка 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Юбка, брюки, шорты.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452322" w:rsidRDefault="00452322" w:rsidP="005B077D">
      <w:pPr>
        <w:spacing w:after="0"/>
      </w:pPr>
      <w:r>
        <w:t>Вышивка лентами.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Краткие сведения из истории вышивки.. Орнамент в декоративно-прикладном искусстве. Симметрия и асимметрия в композиции. Ручные швы: тамбурный, стебельчатый. Приемы вышивки лентами: узелок, роза, листик.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Изготовление эскиза изделия. Подбор лент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Прихватка, салфетка, игольница, панно.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сувенира. </w:t>
      </w:r>
    </w:p>
    <w:p w:rsidR="00452322" w:rsidRDefault="00452322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452322" w:rsidRDefault="00452322" w:rsidP="005B077D">
      <w:pPr>
        <w:spacing w:after="0"/>
      </w:pPr>
      <w:r>
        <w:t xml:space="preserve">Уход за одеждой и обувью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Изделие, подлежащее ремонту, шерстяные изделия. </w:t>
      </w:r>
    </w:p>
    <w:p w:rsidR="00452322" w:rsidRPr="00767E81" w:rsidRDefault="00452322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 </w:t>
      </w:r>
    </w:p>
    <w:p w:rsidR="00452322" w:rsidRDefault="00452322" w:rsidP="005B077D">
      <w:pPr>
        <w:spacing w:after="0"/>
      </w:pPr>
      <w:r>
        <w:t>Режим питания. Сервировка стола к ужину.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452322" w:rsidRDefault="00452322" w:rsidP="005B077D">
      <w:pPr>
        <w:spacing w:after="0"/>
      </w:pPr>
      <w:r>
        <w:lastRenderedPageBreak/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ужину.Варианты объектов труда. </w:t>
      </w:r>
    </w:p>
    <w:p w:rsidR="00452322" w:rsidRDefault="00452322" w:rsidP="005B077D">
      <w:pPr>
        <w:spacing w:after="0"/>
      </w:pPr>
      <w:r>
        <w:t xml:space="preserve">Таблицы, справочные материалы, посуда, салфетки.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круп и  бобовых  изделий.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Технология  приготовления блюд из бобовых, обеспечивающая  сохранение в них витаминов группы "B". Причины увеличения веса и объема при варке.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Подготовка к варке круп, бобовых . Определение необходимого количества жидкости при варке каш различной консистенции и гарниров из крупы и  бобовых.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Каша гречневая, гарниры из риса и фасоли.</w:t>
      </w:r>
    </w:p>
    <w:p w:rsidR="00452322" w:rsidRDefault="00452322" w:rsidP="005B077D">
      <w:pPr>
        <w:spacing w:after="0"/>
      </w:pPr>
      <w:r>
        <w:t>3. Блюда из макаронных изделий.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452322" w:rsidRDefault="00452322" w:rsidP="005B077D">
      <w:pPr>
        <w:spacing w:after="0"/>
      </w:pPr>
      <w:r>
        <w:t>при варке.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t>Отварные макароны с сыром, запеканка.</w:t>
      </w:r>
    </w:p>
    <w:p w:rsidR="00452322" w:rsidRDefault="00452322" w:rsidP="005B077D">
      <w:pPr>
        <w:spacing w:after="0"/>
      </w:pPr>
      <w:r>
        <w:t>4. Блюда из молока и молочных продуктов.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452322" w:rsidRDefault="00452322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452322" w:rsidRDefault="00452322" w:rsidP="005B077D">
      <w:pPr>
        <w:spacing w:after="0"/>
      </w:pPr>
      <w:r>
        <w:t xml:space="preserve">5. Приготовление обеда в походных условиях.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lastRenderedPageBreak/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452322" w:rsidRDefault="00452322" w:rsidP="005B077D">
      <w:pPr>
        <w:spacing w:after="0"/>
      </w:pPr>
      <w:r>
        <w:t xml:space="preserve">Практическая  работа: </w:t>
      </w:r>
    </w:p>
    <w:p w:rsidR="00452322" w:rsidRDefault="00452322" w:rsidP="005B077D">
      <w:pPr>
        <w:spacing w:after="0"/>
      </w:pPr>
      <w:r>
        <w:t>Расчет количества, состава  и стоимости продуктов для похода. .</w:t>
      </w:r>
    </w:p>
    <w:p w:rsidR="00452322" w:rsidRDefault="00452322" w:rsidP="005B077D">
      <w:pPr>
        <w:spacing w:after="0"/>
      </w:pPr>
      <w:r>
        <w:t xml:space="preserve">6. Национальная кухня.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яиц, фруктов и муки. Приготовление теста и начинки. Жарка блинов или оладьев. Выпечка шарлотки.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Блины, оладьи, шарлотка.</w:t>
      </w:r>
    </w:p>
    <w:p w:rsidR="00452322" w:rsidRDefault="00452322" w:rsidP="005B077D">
      <w:pPr>
        <w:spacing w:after="0"/>
      </w:pPr>
      <w:r>
        <w:t>7. Сладкие блюда.  Приготовление киселя, морса, компота.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Значение фруктов и ягод в питании человека. Обеспечение сохранности витамина С в приготовленных блюдах. Способы получения сока из ягод, условия хранения.</w:t>
      </w:r>
    </w:p>
    <w:p w:rsidR="00452322" w:rsidRDefault="00452322" w:rsidP="005B077D">
      <w:pPr>
        <w:spacing w:after="0"/>
      </w:pPr>
      <w:r>
        <w:t>Практическая работа</w:t>
      </w:r>
    </w:p>
    <w:p w:rsidR="00452322" w:rsidRDefault="00452322" w:rsidP="005B077D">
      <w:pPr>
        <w:spacing w:after="0"/>
      </w:pPr>
      <w:r>
        <w:t>Приготовление компота, киселя, морса.</w:t>
      </w:r>
    </w:p>
    <w:p w:rsidR="00452322" w:rsidRDefault="00452322" w:rsidP="005B077D">
      <w:pPr>
        <w:spacing w:after="0"/>
      </w:pPr>
      <w:r>
        <w:t>Раздел 9. Электротехнические работы (12 час)</w:t>
      </w:r>
    </w:p>
    <w:p w:rsidR="00452322" w:rsidRDefault="00452322" w:rsidP="005B077D">
      <w:pPr>
        <w:spacing w:after="0"/>
      </w:pPr>
      <w:r>
        <w:t>Изготовление электрической игры.</w:t>
      </w:r>
    </w:p>
    <w:p w:rsidR="00452322" w:rsidRDefault="00452322" w:rsidP="005B077D">
      <w:pPr>
        <w:spacing w:after="0"/>
      </w:pPr>
      <w:r>
        <w:t>1.Электрическая цепь. Элементы электрической цепи.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 .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452322" w:rsidRDefault="00452322" w:rsidP="005B077D">
      <w:pPr>
        <w:spacing w:after="0"/>
      </w:pPr>
      <w:r>
        <w:t>2.Проводники и диэлектрики. Оконцевание  электрических  проводов.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Материалы  проводящие и не проводящие электрический ток. Приёмы оконцевания электрических проводов. Соединение электрических проводов.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452322" w:rsidRDefault="00452322" w:rsidP="005B077D">
      <w:pPr>
        <w:spacing w:after="0"/>
      </w:pPr>
      <w:r>
        <w:t>Оконцевание электрических проводов.  Подключение  их к контактам.</w:t>
      </w:r>
    </w:p>
    <w:p w:rsidR="00452322" w:rsidRDefault="00452322" w:rsidP="005B077D">
      <w:pPr>
        <w:spacing w:after="0"/>
      </w:pPr>
      <w:r>
        <w:t>Варианты объектов труда.</w:t>
      </w:r>
    </w:p>
    <w:p w:rsidR="00452322" w:rsidRDefault="00452322" w:rsidP="005B077D">
      <w:pPr>
        <w:spacing w:after="0"/>
      </w:pPr>
      <w:r>
        <w:lastRenderedPageBreak/>
        <w:t>Коробка,  набор материалов ( проводники и диэлектрики), провода, электромонтажные инструменты, электрическая батарейка.</w:t>
      </w:r>
    </w:p>
    <w:p w:rsidR="00452322" w:rsidRDefault="00452322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452322" w:rsidRDefault="00452322" w:rsidP="005B077D">
      <w:pPr>
        <w:spacing w:after="0"/>
      </w:pPr>
      <w:r>
        <w:t>Основные теоретические сведения.</w:t>
      </w:r>
    </w:p>
    <w:p w:rsidR="00452322" w:rsidRDefault="00452322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452322" w:rsidRDefault="00452322" w:rsidP="005B077D">
      <w:pPr>
        <w:spacing w:after="0"/>
      </w:pPr>
      <w:r>
        <w:t>Практические работы.</w:t>
      </w:r>
    </w:p>
    <w:p w:rsidR="00452322" w:rsidRDefault="00452322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452322" w:rsidRDefault="00452322" w:rsidP="005B077D">
      <w:pPr>
        <w:spacing w:after="0"/>
      </w:pPr>
      <w:r>
        <w:t>4.Электрическая игрушка. Составление  электрической схемы.</w:t>
      </w:r>
    </w:p>
    <w:p w:rsidR="00452322" w:rsidRDefault="00452322" w:rsidP="005B077D">
      <w:pPr>
        <w:spacing w:after="0"/>
      </w:pPr>
      <w:r>
        <w:t>Основные  теоретические сведения.</w:t>
      </w:r>
    </w:p>
    <w:p w:rsidR="00452322" w:rsidRDefault="00452322" w:rsidP="005B077D">
      <w:pPr>
        <w:spacing w:after="0"/>
      </w:pPr>
      <w:r>
        <w:t>5.-6. Электрическая игрушка.  Изготовление игрушки.</w:t>
      </w:r>
    </w:p>
    <w:p w:rsidR="00452322" w:rsidRPr="00345721" w:rsidRDefault="00452322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452322" w:rsidRDefault="00452322" w:rsidP="005B077D">
      <w:pPr>
        <w:spacing w:after="0"/>
      </w:pPr>
      <w:r>
        <w:t xml:space="preserve">Основные  теоретические  сведения </w:t>
      </w:r>
    </w:p>
    <w:p w:rsidR="00452322" w:rsidRDefault="00452322" w:rsidP="005B077D">
      <w:pPr>
        <w:spacing w:after="0"/>
      </w:pPr>
      <w: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452322" w:rsidRDefault="00452322" w:rsidP="005B077D">
      <w:pPr>
        <w:spacing w:after="0"/>
      </w:pPr>
      <w:r>
        <w:t xml:space="preserve">Практические работы: </w:t>
      </w:r>
    </w:p>
    <w:p w:rsidR="00452322" w:rsidRDefault="00452322" w:rsidP="005B077D">
      <w:pPr>
        <w:spacing w:after="0"/>
      </w:pPr>
      <w:r>
        <w:t xml:space="preserve">Изучение свойств тканей из искусственных волокон. Определение раппорта в сложных переплетениях.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Образцы тканей со сложными переплетениями.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 Образцы обработки срезов зигзагооборазной строчкой различной ширины. Неполадки в работе швейной машины и их устранение.</w:t>
      </w:r>
    </w:p>
    <w:p w:rsidR="00452322" w:rsidRPr="00345721" w:rsidRDefault="00452322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452322" w:rsidRDefault="00452322" w:rsidP="005B077D">
      <w:pPr>
        <w:spacing w:after="0"/>
      </w:pPr>
      <w:r>
        <w:lastRenderedPageBreak/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Способы обработки проймы, горловины, застежек. Обработка плечевых срезов тесьмой.. Особенности раскладки выкройки на ткани с крупным рисунком.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452322" w:rsidRDefault="00452322" w:rsidP="005B077D">
      <w:pPr>
        <w:spacing w:after="0"/>
      </w:pPr>
      <w:r>
        <w:t xml:space="preserve">Вязание, лоскутная техника, вышивка, флористика, береста, бисероплетение в технике ткачества, батик.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Сувениры.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452322" w:rsidRDefault="00452322" w:rsidP="005B077D">
      <w:pPr>
        <w:spacing w:after="0"/>
      </w:pPr>
      <w:r>
        <w:t xml:space="preserve">Примерные темы </w:t>
      </w:r>
    </w:p>
    <w:p w:rsidR="00452322" w:rsidRDefault="00452322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452322" w:rsidRDefault="00452322" w:rsidP="005B077D">
      <w:pPr>
        <w:spacing w:after="0"/>
      </w:pPr>
      <w:r>
        <w:t xml:space="preserve">Оформление интерьера декоративными растениями. </w:t>
      </w:r>
    </w:p>
    <w:p w:rsidR="00452322" w:rsidRDefault="00452322" w:rsidP="005B077D">
      <w:pPr>
        <w:spacing w:after="0"/>
      </w:pPr>
      <w:r>
        <w:t xml:space="preserve">Изготовление ажурного воротника. </w:t>
      </w:r>
    </w:p>
    <w:p w:rsidR="00452322" w:rsidRDefault="00452322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452322" w:rsidRDefault="00452322" w:rsidP="005B077D">
      <w:pPr>
        <w:spacing w:after="0"/>
      </w:pPr>
      <w:r>
        <w:t xml:space="preserve">Эстетика и экология жилища (4 час).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Характеристика основных элементов систем энерго- и  теплоснабжения, водопровода и канализации в городском и сельском (дачном) домах. Правила их эксплуатации. </w:t>
      </w:r>
    </w:p>
    <w:p w:rsidR="00452322" w:rsidRDefault="00452322" w:rsidP="005B077D">
      <w:pPr>
        <w:spacing w:after="0"/>
      </w:pPr>
      <w: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452322" w:rsidRDefault="00452322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452322" w:rsidRDefault="00452322" w:rsidP="005B077D">
      <w:pPr>
        <w:spacing w:after="0"/>
      </w:pPr>
      <w:r>
        <w:lastRenderedPageBreak/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452322" w:rsidRPr="00345721" w:rsidRDefault="00452322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452322" w:rsidRDefault="00452322" w:rsidP="005B077D">
      <w:pPr>
        <w:spacing w:after="0"/>
      </w:pPr>
      <w:r>
        <w:t xml:space="preserve">1.Физиология питания.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452322" w:rsidRDefault="00452322" w:rsidP="005B077D">
      <w:pPr>
        <w:spacing w:after="0"/>
      </w:pPr>
      <w:r>
        <w:t xml:space="preserve">Варианты объектов труда </w:t>
      </w:r>
    </w:p>
    <w:p w:rsidR="00452322" w:rsidRDefault="00452322" w:rsidP="005B077D">
      <w:pPr>
        <w:spacing w:after="0"/>
      </w:pPr>
      <w:r>
        <w:t xml:space="preserve">Мясо, рыба. Говяжья тушенка. </w:t>
      </w:r>
    </w:p>
    <w:p w:rsidR="00452322" w:rsidRDefault="00452322" w:rsidP="005B077D">
      <w:pPr>
        <w:spacing w:after="0"/>
      </w:pPr>
      <w:r>
        <w:t xml:space="preserve">Технология приготовления пищи. </w:t>
      </w:r>
    </w:p>
    <w:p w:rsidR="00452322" w:rsidRDefault="00452322" w:rsidP="005B077D">
      <w:pPr>
        <w:spacing w:after="0"/>
      </w:pPr>
      <w:r>
        <w:t>2. Блюда из овощей и фруктов.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 фруктов.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Фрукты, овощи.</w:t>
      </w:r>
    </w:p>
    <w:p w:rsidR="00452322" w:rsidRDefault="00452322" w:rsidP="005B077D">
      <w:pPr>
        <w:spacing w:after="0"/>
      </w:pPr>
      <w:r>
        <w:t xml:space="preserve">3. Блюда из рыбы и нерыбных продуктов моря 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Рыба и нерыбные продукты моря.. </w:t>
      </w:r>
    </w:p>
    <w:p w:rsidR="00452322" w:rsidRDefault="00452322" w:rsidP="005B077D">
      <w:pPr>
        <w:spacing w:after="0"/>
      </w:pPr>
      <w:r>
        <w:t xml:space="preserve">4. Блюда из мяса, субпродуктов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lastRenderedPageBreak/>
        <w:t xml:space="preserve">Значение и место блюд из мяса, субпродуктов в питании. </w:t>
      </w:r>
    </w:p>
    <w:p w:rsidR="00452322" w:rsidRDefault="00452322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452322" w:rsidRDefault="00452322" w:rsidP="005B077D">
      <w:pPr>
        <w:spacing w:after="0"/>
      </w:pPr>
      <w:r>
        <w:t xml:space="preserve">Санитарные условия первичной обработки мяса, субпродук¬тов. Условия и сроки хранения полуфабрикатов из мяса и котлетной массы.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Блюда из мяса и субпродуктов. </w:t>
      </w:r>
    </w:p>
    <w:p w:rsidR="00452322" w:rsidRDefault="00452322" w:rsidP="005B077D">
      <w:pPr>
        <w:spacing w:after="0"/>
      </w:pPr>
      <w:r>
        <w:t>5. Первые блюда.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Виды супов. Общие правила приготовления заправочных супов. Пассирование овощей. Инструменты и приспособления для нарезки овощей. Правила подачи супов.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>Овощи, фрукты, специи.</w:t>
      </w:r>
    </w:p>
    <w:p w:rsidR="00452322" w:rsidRDefault="00452322" w:rsidP="005B077D">
      <w:pPr>
        <w:spacing w:after="0"/>
      </w:pPr>
      <w:r>
        <w:t>6.Сервировка стола.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452322" w:rsidRDefault="00452322" w:rsidP="005B077D">
      <w:pPr>
        <w:spacing w:after="0"/>
      </w:pPr>
      <w:r>
        <w:t xml:space="preserve">Практические работы </w:t>
      </w:r>
    </w:p>
    <w:p w:rsidR="00452322" w:rsidRDefault="00452322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452322" w:rsidRDefault="00452322" w:rsidP="005B077D">
      <w:pPr>
        <w:spacing w:after="0"/>
      </w:pPr>
      <w:r>
        <w:t xml:space="preserve">7. Блюда национальной кухни. </w:t>
      </w:r>
    </w:p>
    <w:p w:rsidR="00452322" w:rsidRDefault="00452322" w:rsidP="005B077D">
      <w:pPr>
        <w:spacing w:after="0"/>
      </w:pPr>
      <w:r>
        <w:t>Основные теоретические сведения</w:t>
      </w:r>
    </w:p>
    <w:p w:rsidR="00452322" w:rsidRDefault="00452322" w:rsidP="005B077D">
      <w:pPr>
        <w:spacing w:after="0"/>
      </w:pPr>
      <w:r>
        <w:t>Блюда русской кухни. Традиционные русские блюда.</w:t>
      </w:r>
    </w:p>
    <w:p w:rsidR="00452322" w:rsidRDefault="00452322" w:rsidP="005B077D">
      <w:pPr>
        <w:spacing w:after="0"/>
      </w:pPr>
      <w:r>
        <w:t>Практические работы</w:t>
      </w:r>
    </w:p>
    <w:p w:rsidR="00452322" w:rsidRDefault="00452322" w:rsidP="005B077D">
      <w:pPr>
        <w:spacing w:after="0"/>
      </w:pPr>
      <w:r>
        <w:t xml:space="preserve">Приготовление </w:t>
      </w:r>
    </w:p>
    <w:p w:rsidR="00452322" w:rsidRPr="007D6812" w:rsidRDefault="00452322" w:rsidP="005B077D">
      <w:pPr>
        <w:spacing w:after="0"/>
        <w:rPr>
          <w:b/>
        </w:rPr>
      </w:pPr>
      <w:r w:rsidRPr="007D6812">
        <w:rPr>
          <w:b/>
        </w:rPr>
        <w:t xml:space="preserve">Раздел 9. Электротехнические работы (2 час). Электроосветительные и электронагревательные приборы. Электроприводы . </w:t>
      </w:r>
    </w:p>
    <w:p w:rsidR="00452322" w:rsidRDefault="00452322" w:rsidP="005B077D">
      <w:pPr>
        <w:spacing w:after="0"/>
      </w:pPr>
      <w:r>
        <w:t xml:space="preserve">Основные теоретические сведения </w:t>
      </w:r>
    </w:p>
    <w:p w:rsidR="00452322" w:rsidRDefault="00452322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люминисцентные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452322" w:rsidRDefault="00452322" w:rsidP="005B077D">
      <w:pPr>
        <w:spacing w:after="0"/>
      </w:pPr>
      <w:r>
        <w:lastRenderedPageBreak/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452322" w:rsidRDefault="00452322" w:rsidP="005B077D">
      <w:pPr>
        <w:spacing w:after="0"/>
      </w:pPr>
      <w:r>
        <w:t xml:space="preserve">Практические работы. </w:t>
      </w:r>
    </w:p>
    <w:p w:rsidR="00452322" w:rsidRDefault="00452322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452322" w:rsidRDefault="00452322" w:rsidP="005B077D">
      <w:pPr>
        <w:spacing w:after="0"/>
      </w:pPr>
      <w:r>
        <w:t xml:space="preserve">Варианты объектов труда. </w:t>
      </w:r>
    </w:p>
    <w:p w:rsidR="00452322" w:rsidRDefault="00452322" w:rsidP="005B077D">
      <w:pPr>
        <w:spacing w:after="0"/>
      </w:pPr>
      <w:r>
        <w:t xml:space="preserve">Осветительные приборы, пульт управления, коллекторный электродвигатель, электроконструктор. </w:t>
      </w:r>
    </w:p>
    <w:p w:rsidR="00452322" w:rsidRPr="007D6812" w:rsidRDefault="00452322" w:rsidP="007D681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6812">
        <w:rPr>
          <w:b/>
          <w:sz w:val="24"/>
          <w:szCs w:val="24"/>
        </w:rPr>
        <w:t>КАЛЕНДАРНО - ТЕМАТИЧЕСКОЕ  ПЛАНИРОВАНИЕ.  5 КЛАСС</w:t>
      </w:r>
    </w:p>
    <w:p w:rsidR="00452322" w:rsidRPr="007D6812" w:rsidRDefault="00452322" w:rsidP="007D6812">
      <w:pPr>
        <w:spacing w:after="0" w:line="240" w:lineRule="auto"/>
        <w:outlineLvl w:val="0"/>
        <w:rPr>
          <w:b/>
        </w:rPr>
      </w:pPr>
    </w:p>
    <w:tbl>
      <w:tblPr>
        <w:tblW w:w="15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0800"/>
        <w:gridCol w:w="1260"/>
        <w:gridCol w:w="1085"/>
        <w:gridCol w:w="1075"/>
      </w:tblGrid>
      <w:tr w:rsidR="00452322" w:rsidRPr="0030120D" w:rsidTr="000F2DF8">
        <w:trPr>
          <w:trHeight w:val="495"/>
        </w:trPr>
        <w:tc>
          <w:tcPr>
            <w:tcW w:w="1031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800" w:type="dxa"/>
            <w:vMerge w:val="restart"/>
          </w:tcPr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7D6812" w:rsidRDefault="00452322" w:rsidP="007D6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урока (раздела)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Дата прове-дения (месяц)</w:t>
            </w: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  <w:vMerge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rPr>
          <w:trHeight w:val="255"/>
        </w:trPr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06.09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6812">
              <w:rPr>
                <w:rFonts w:ascii="Times New Roman" w:hAnsi="Times New Roman"/>
                <w:b/>
                <w:i/>
              </w:rPr>
              <w:t>Тема №1..</w:t>
            </w:r>
            <w:r w:rsidRPr="007D6812">
              <w:rPr>
                <w:rFonts w:ascii="Times New Roman" w:hAnsi="Times New Roman"/>
                <w:b/>
              </w:rPr>
              <w:t>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Pr="007D6812" w:rsidRDefault="0045232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Признака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Тема №2. Элементы машиноведения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2.1.Классификация швейных машин.</w:t>
            </w:r>
            <w:r>
              <w:rPr>
                <w:rFonts w:ascii="Times New Roman" w:hAnsi="Times New Roman"/>
              </w:rPr>
              <w:t xml:space="preserve"> Виды приводов. Работа на шв.  м</w:t>
            </w:r>
            <w:r w:rsidRPr="007D6812">
              <w:rPr>
                <w:rFonts w:ascii="Times New Roman" w:hAnsi="Times New Roman"/>
              </w:rPr>
              <w:t>ашине  (не заправленной). Правила ТБ.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2.3.Заправка верхней и нижней нити. Работа на заправленной швейной машине.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2.4.Классификация машинных швов. Выполнение стачных швов.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2.5. Виды машинных швов. Выполнение краевых швов.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 </w:t>
            </w:r>
            <w:r w:rsidRPr="007D6812">
              <w:rPr>
                <w:rFonts w:ascii="Times New Roman" w:hAnsi="Times New Roman"/>
                <w:b/>
              </w:rPr>
              <w:t xml:space="preserve">Конструирование  и </w:t>
            </w:r>
            <w:r>
              <w:rPr>
                <w:rFonts w:ascii="Times New Roman" w:hAnsi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452322" w:rsidRPr="007D6812" w:rsidRDefault="00452322" w:rsidP="006D42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4 </w:t>
            </w:r>
            <w:r w:rsidRPr="007D6812">
              <w:rPr>
                <w:rFonts w:ascii="Times New Roman" w:hAnsi="Times New Roman"/>
                <w:b/>
              </w:rPr>
              <w:t>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11.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12.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13.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14.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15.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16.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17.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4.1. Правила раскроя. Раскрой изделия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4.2.Обработка обтачных деталей. Изготовление бретелей.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4.3. Виды карманов. Способы обработки. Обработка накладных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4.4.Способы настрачивания карманов. Наметывание и настрачивание карманов.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4.5.Способы обработки грудки и срезов фартука. Соединение деталей грудки и бретелей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4.6. Монтаж фартука. Соединение деталей фартука.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4.7.Способы обработки нижнего среза. Обработка нижнего среза.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 </w:t>
            </w:r>
            <w:r w:rsidRPr="007D6812">
              <w:rPr>
                <w:rFonts w:ascii="Times New Roman" w:hAnsi="Times New Roman"/>
                <w:b/>
              </w:rPr>
              <w:t xml:space="preserve">РУКОДЕЛИЕ. </w:t>
            </w:r>
            <w:r>
              <w:rPr>
                <w:rFonts w:ascii="Times New Roman" w:hAnsi="Times New Roman"/>
                <w:b/>
              </w:rPr>
              <w:t>Художественные ремесла. Бисероплетение 8 часов</w:t>
            </w:r>
            <w:r w:rsidRPr="007D68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8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5.1.Знакомство с видами ДПИ</w:t>
            </w:r>
            <w:r w:rsidRPr="007D68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Чтение схем.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5.2. </w:t>
            </w:r>
            <w:r>
              <w:rPr>
                <w:rFonts w:ascii="Times New Roman" w:hAnsi="Times New Roman"/>
              </w:rPr>
              <w:t>Параллельное плетение. Изготовление изделия.</w:t>
            </w:r>
          </w:p>
          <w:p w:rsidR="00452322" w:rsidRPr="007D6812" w:rsidRDefault="00452322" w:rsidP="007D6812">
            <w:pPr>
              <w:spacing w:after="0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5.3. </w:t>
            </w:r>
            <w:r>
              <w:rPr>
                <w:rFonts w:ascii="Times New Roman" w:hAnsi="Times New Roman"/>
              </w:rPr>
              <w:t>Плетение дугами. Изготовление изделия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.4. Плетение петельками . </w:t>
            </w:r>
            <w:r w:rsidRPr="007D6812">
              <w:rPr>
                <w:rFonts w:ascii="Times New Roman" w:hAnsi="Times New Roman"/>
              </w:rPr>
              <w:t>Изготовление сувенира.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7D6812">
              <w:rPr>
                <w:rFonts w:ascii="Times New Roman" w:hAnsi="Times New Roman"/>
                <w:b/>
              </w:rPr>
              <w:t>6. ТВОРЧЕСКИЕ, ПРОЕКТНЫЕ РАБОТЫ.</w:t>
            </w:r>
            <w:r>
              <w:rPr>
                <w:rFonts w:ascii="Times New Roman" w:hAnsi="Times New Roman"/>
                <w:b/>
              </w:rPr>
              <w:t xml:space="preserve"> 6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D6812">
              <w:rPr>
                <w:rFonts w:ascii="Times New Roman" w:hAnsi="Times New Roman"/>
              </w:rPr>
              <w:t>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6.2 Выбор идей. Разработка идеи.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6.3. Технология изготовления. Приёмы выполнения.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 xml:space="preserve"> Оценка  проекта.  Защита проекта.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7D6812">
              <w:rPr>
                <w:rFonts w:ascii="Times New Roman" w:hAnsi="Times New Roman"/>
                <w:b/>
              </w:rPr>
              <w:t>7. ТЕХНОЛОГИЯ  ВЕДЕНИЯ  ДОМА.</w:t>
            </w:r>
            <w:r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075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7.1Краткие сведения из истории интерьера жилища. Современные стили.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 w:rsidRPr="007D6812">
              <w:rPr>
                <w:rFonts w:ascii="Times New Roman" w:hAnsi="Times New Roman"/>
              </w:rPr>
              <w:t>.Современное оформление интерьера.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7D681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Default="00452322" w:rsidP="007D6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452322" w:rsidRPr="007D681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>14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62B3B">
              <w:rPr>
                <w:rFonts w:ascii="Times New Roman" w:hAnsi="Times New Roman"/>
              </w:rPr>
              <w:t>.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8.2. Бутерброды, горячие напитки. Приготовление бутербродов, чая.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8.3. Виды яиц, их питательная ценность .Приготовление блюд из  яиц, какао.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8.4. Блюда из овощей. Технология приготовления салатов.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8.5. Составление меню на завтрак. Сервировка стола.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8.7. Блюда национальной кухни.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0,5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1,5</w:t>
            </w:r>
          </w:p>
        </w:tc>
        <w:tc>
          <w:tcPr>
            <w:tcW w:w="1075" w:type="dxa"/>
          </w:tcPr>
          <w:p w:rsidR="00452322" w:rsidRDefault="00452322" w:rsidP="00390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452322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  <w:r w:rsidRPr="00862B3B">
              <w:rPr>
                <w:rFonts w:ascii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</w:rPr>
            </w:pPr>
          </w:p>
        </w:tc>
      </w:tr>
      <w:tr w:rsidR="00452322" w:rsidRPr="0030120D" w:rsidTr="000F2DF8">
        <w:tc>
          <w:tcPr>
            <w:tcW w:w="1031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 w:rsidRPr="00862B3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52322" w:rsidRPr="00862B3B" w:rsidRDefault="00452322" w:rsidP="00382827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68 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</w:tcPr>
          <w:p w:rsidR="00452322" w:rsidRPr="00862B3B" w:rsidRDefault="00452322" w:rsidP="0050548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</w:tr>
    </w:tbl>
    <w:p w:rsidR="00452322" w:rsidRDefault="00452322" w:rsidP="005E5D54"/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2322" w:rsidRDefault="00452322" w:rsidP="00CA503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- ТЕМАТИЧЕСКОЕ  ПЛАНИРОВАНИЕ.  5Б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71"/>
        <w:gridCol w:w="1440"/>
        <w:gridCol w:w="1800"/>
        <w:gridCol w:w="1440"/>
      </w:tblGrid>
      <w:tr w:rsidR="00452322" w:rsidTr="00CA5035">
        <w:trPr>
          <w:trHeight w:val="495"/>
        </w:trPr>
        <w:tc>
          <w:tcPr>
            <w:tcW w:w="709" w:type="dxa"/>
            <w:vMerge w:val="restart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уро-ка</w:t>
            </w:r>
          </w:p>
        </w:tc>
        <w:tc>
          <w:tcPr>
            <w:tcW w:w="9371" w:type="dxa"/>
            <w:vMerge w:val="restart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часов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прове-дения (месяц)</w:t>
            </w:r>
          </w:p>
        </w:tc>
      </w:tr>
      <w:tr w:rsidR="00452322" w:rsidTr="00CA5035">
        <w:trPr>
          <w:trHeight w:val="255"/>
        </w:trPr>
        <w:tc>
          <w:tcPr>
            <w:tcW w:w="709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  <w:vMerge/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КУЛИНАРИЯ.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.Вводное занятие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1.1.Вводное занятие. Распределение обязанностей. Т.Б.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Кухня, её оборудование. Уход за посудой. Сервировка стола.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Бутерброды. Приготовление бутербродов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Горячие напитки. Приготовление чая, кофе, какао.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Виды яиц, их питательная ценность Приготовление блюд из  яиц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Блюда из чёрствого хлеба. Технология приготовления гренок.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меню на завтрак. Сервировка стола.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Блюда национальной кухни.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печенья.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Элементы материаловедения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71" w:type="dxa"/>
          </w:tcPr>
          <w:p w:rsidR="00452322" w:rsidRDefault="00452322">
            <w:pPr>
              <w:pStyle w:val="1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 тканей по волокнистому составу. Определение нитей основы, утка. Кромка.</w:t>
            </w:r>
          </w:p>
          <w:p w:rsidR="00452322" w:rsidRDefault="0045232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Элементы машиноведения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71" w:type="dxa"/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3.1.Классификация швейных машин. Виды приводов. Работа на шв. машине  (незаправленной). Правила ТБ.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3.2.Основные правила работы на швейной машине. Работа на швейной машине  (незаправленной).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3.3.Заправка верхней и нижней нити. Работа на заправленной швейной машине.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3.4.Классификация машинных швов. Выполнение стачных швов.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Виды машинных швов. Выполнение краевых швов.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Конструирование  и   моделирование швейных изделий: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4.1.Виды спецодежды. Понятие о конструировании. Снятие мерок. Построение чертежа в М 1:4. Чтение чертежа.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Элементы моделирования. Выполнение эскиза фартука. Моделирование фартука. Изготовление чертежа фартука.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Правила раскроя. Раскрой изделия.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 изготовления швейных изделий.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0F2DF8">
        <w:trPr>
          <w:trHeight w:val="2679"/>
        </w:trPr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Подготовка деталей кроя. Прокладывание контурных и контрольных линий.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обтачных деталей. Изготовление бретелей.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Виды карманов. Способы обработки. Обработка накладных карманов.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5.3.Способы настрачивания карманов. Наметывание и настрачивание карманов.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5.4.Способы обработки грудки и срезов фартука. Соединение деталей грудки и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Бретелей.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Монтаж фартука. Соединение деталей фартука.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5.6.Способы обработки нижнего среза. Обработка нижнего среза. 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Окончательная отделка изделия. Контроль качества.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РУКОДЕЛИЕ. Художественные ремесла. Бисероплетение.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6.1.Знакомство с видами ДПИ. Бисероплетение. Т.Б.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6.2.Бисероплетение.  Изготовление изделия..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6.3.Бисероплетение.  Изготовление изделия..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6.4.Бисероплетение.  Изготовление изделия..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ТВОРЧЕСКИЕ, ПРОЕКТНЫЕ РАБОТЫ.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Представление проекта. Формулировка задачи.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Выбор идей. Разработка идеи.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Технология изготовления. Приёмы выполнения.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Оценка  проекта.  Защита проекта.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ТЕХНОЛОГИЯ  ВЕДЕНИЯ  ДОМА.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8.1Краткие сведения из истории интерьера жилища. Современные стили.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8.2.Современное оформление интерьера.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часов: теория/ практика/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22" w:rsidTr="00CA5035">
        <w:tc>
          <w:tcPr>
            <w:tcW w:w="709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3240" w:type="dxa"/>
            <w:gridSpan w:val="2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452322" w:rsidRDefault="0045232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54969">
        <w:rPr>
          <w:b/>
          <w:sz w:val="24"/>
          <w:szCs w:val="24"/>
        </w:rPr>
        <w:t>КАЛЕНДАРНО - ТЕМАТИЧЕСКОЕ  ПЛАНИРОВАНИЕ.  6 КЛАСС</w:t>
      </w:r>
    </w:p>
    <w:p w:rsidR="00452322" w:rsidRPr="00054969" w:rsidRDefault="00452322" w:rsidP="0005496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223"/>
        <w:gridCol w:w="1417"/>
        <w:gridCol w:w="1843"/>
        <w:gridCol w:w="1559"/>
      </w:tblGrid>
      <w:tr w:rsidR="00452322" w:rsidRPr="0030120D" w:rsidTr="00054969">
        <w:trPr>
          <w:trHeight w:val="285"/>
        </w:trPr>
        <w:tc>
          <w:tcPr>
            <w:tcW w:w="69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23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054969" w:rsidRDefault="00452322" w:rsidP="00054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054969">
        <w:trPr>
          <w:trHeight w:val="225"/>
        </w:trPr>
        <w:tc>
          <w:tcPr>
            <w:tcW w:w="69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969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5EF7">
              <w:rPr>
                <w:rFonts w:ascii="Times New Roman" w:hAnsi="Times New Roman"/>
                <w:b/>
                <w:i/>
              </w:rPr>
              <w:t>Вводное занятие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5496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1.1</w:t>
            </w:r>
            <w:r w:rsidRPr="00054969">
              <w:rPr>
                <w:rFonts w:ascii="Times New Roman" w:hAnsi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2.Элементы машиноведения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.2.1.Устройство иглы. Устройство моталки. Замена иглы, намотка ниток на шпульку.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EF7"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3.1.Виды изделий. Снятия мерок. Чтение чертежа. Расход ткани.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3.2.Элементы моделирования. Подбор выкроек. Подготовка ткани к раскрою.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4.1. </w:t>
            </w:r>
            <w:r>
              <w:rPr>
                <w:rFonts w:ascii="Times New Roman" w:hAnsi="Times New Roman"/>
              </w:rPr>
              <w:t>Правила раскроя. Раскрой изделия.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Подготовка деталей кроя. Прокладывание контурных и контрольных линий.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4.2.Способы обработки боковых швов юбки (шорт). Обработка боковых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4.3.Способы обработки верхнего среза юбки (шорт).Обработка пояса.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4.4. Обработка верхнего среза юбки. Соединение пояса с верхним резом юбки.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hAnsi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13.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14.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15.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16.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17.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5.2.Составление эскиза. Композиция. Схема 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 xml:space="preserve">5.3.Приемы выполнения вышивки. Выполнение элементов «роза», «узелки.» 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5.4.Приемы выполнения вышивки различных листьев и цветов.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6. ТВОРЧЕСКИЕ, ПРОЕКТНЫЕ РАБОТЫ</w:t>
            </w:r>
            <w:r>
              <w:rPr>
                <w:rFonts w:ascii="Times New Roman" w:hAnsi="Times New Roman"/>
                <w:b/>
              </w:rPr>
              <w:t xml:space="preserve"> 8 часов</w:t>
            </w:r>
            <w:r w:rsidRPr="0005496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18.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19.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20.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21..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6.1. Представление проекта. Формулировка задачи.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6.3. Разработка схемы. Перевод рисунка на ткань.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6.4. Технология изготовления. Выполнение вышивки.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5496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2 часа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54969">
              <w:rPr>
                <w:rFonts w:ascii="Times New Roman" w:hAnsi="Times New Roman"/>
              </w:rPr>
              <w:t>.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>8.  КУЛИНАРИЯ</w:t>
            </w:r>
            <w:r w:rsidRPr="000549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54969">
              <w:rPr>
                <w:rFonts w:ascii="Times New Roman" w:hAnsi="Times New Roman"/>
              </w:rPr>
              <w:t>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8.1. Физиология питания. Значение питательных веществ в жизни человека.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8.3. Блюда из круп. Приготовление каши.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8.4. Молоко и его питательная ценность. Приготовление блюд из молочных продуктов.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8.5. Составление меню к обеду или ужину. Сервировка стола.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8.6. Сервировка стола. Складывание салфеток.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24.02?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054969">
              <w:rPr>
                <w:rFonts w:ascii="Times New Roman" w:hAnsi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hAnsi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054969">
        <w:tc>
          <w:tcPr>
            <w:tcW w:w="69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223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9.1. Электромонтажные работы. Составление электрической цепи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 Разметка игрового поля. Проводники и диэлектрики. 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 Инструменты при выполнении электротехнических работ. Оконцевание проводов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 Последовательное и параллельное соединение. Монтаж контактов.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9.5Элетрическая игрушка. Монтаж электрической цепи.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lastRenderedPageBreak/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559" w:type="dxa"/>
          </w:tcPr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452322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  <w:tr w:rsidR="00452322" w:rsidRPr="0030120D" w:rsidTr="00054969">
        <w:tc>
          <w:tcPr>
            <w:tcW w:w="69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3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 w:rsidRPr="0005496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054969" w:rsidRDefault="00452322" w:rsidP="00054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5486">
        <w:rPr>
          <w:b/>
          <w:sz w:val="24"/>
          <w:szCs w:val="24"/>
        </w:rPr>
        <w:t>КАЛЕНДАРНО - ТЕМАТИЧЕСКОЕ  ПЛАНИРОВАНИЕ.  7 КЛАСС</w:t>
      </w:r>
    </w:p>
    <w:p w:rsidR="00452322" w:rsidRPr="00505486" w:rsidRDefault="00452322" w:rsidP="00505486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452322" w:rsidRPr="0030120D" w:rsidTr="00590A89">
        <w:trPr>
          <w:trHeight w:val="330"/>
        </w:trPr>
        <w:tc>
          <w:tcPr>
            <w:tcW w:w="70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10207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505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Тема урока (раздела)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Дата прове-дения (месяц</w:t>
            </w:r>
          </w:p>
        </w:tc>
      </w:tr>
      <w:tr w:rsidR="00452322" w:rsidRPr="0030120D" w:rsidTr="00590A89">
        <w:trPr>
          <w:trHeight w:val="180"/>
        </w:trPr>
        <w:tc>
          <w:tcPr>
            <w:tcW w:w="70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0A89">
              <w:rPr>
                <w:rFonts w:ascii="Times New Roman" w:hAnsi="Times New Roman"/>
                <w:b/>
              </w:rPr>
              <w:t>Тема 1.Элементы материаловедения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5486">
              <w:rPr>
                <w:rFonts w:ascii="Times New Roman" w:hAnsi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. Ассортимент искусственных и синтетических тканей.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1.2.Изучение свойств тканей.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89">
              <w:rPr>
                <w:rFonts w:ascii="Times New Roman" w:hAnsi="Times New Roman"/>
                <w:b/>
              </w:rPr>
              <w:t>ТЕМА 2  Элементы машиноведения.</w:t>
            </w:r>
            <w:r>
              <w:rPr>
                <w:rFonts w:ascii="Times New Roman" w:hAnsi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  <w:r w:rsidRPr="00505486">
              <w:rPr>
                <w:rFonts w:ascii="Times New Roman" w:hAnsi="Times New Roman"/>
              </w:rPr>
              <w:t>Назначение и принцип получения строчки.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90A89">
              <w:rPr>
                <w:rFonts w:ascii="Times New Roman" w:hAnsi="Times New Roman"/>
                <w:b/>
              </w:rPr>
              <w:t>Тема 3 КОНСТРУИРОВАНИЕ И МОДЕЛИРОВАНИЕ ШВЕЙНЫХ ИЗДЕЛИЙ</w:t>
            </w:r>
            <w:r>
              <w:rPr>
                <w:rFonts w:ascii="Times New Roman" w:hAnsi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3.1.Виды легкой одежды. Правила снятия мерок. Расчет количества ткани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3.2. Чтение чертежа плечевого изделия. Элементы моделирования.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4. ТЕХНОЛОГИЯ ИЗГОТОВЛЕНИЯ ИЗДЕЛИЙ.</w:t>
            </w:r>
            <w:r>
              <w:rPr>
                <w:rFonts w:ascii="Times New Roman" w:hAnsi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10.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11.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12.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13.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14.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4.2.Виды отделки изделия. Обработка деталей  отделки.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4.3.Последовательность  обработки  изделия. Обработка изделия после примерки.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4.4.Виды воротников, горловины. Обработка горловины подкройной обтачкой. Способы обработки горловины подкройной обтачкой.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4.5.Обработки горловины  обтачкой. Обработка горловины.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4.6.Виды рукавов. Обработка рукавов.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4.7.</w:t>
            </w:r>
            <w:r w:rsidRPr="00505486">
              <w:rPr>
                <w:rFonts w:ascii="Times New Roman" w:hAnsi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4.8.Виды застежек. Оформление застежки.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5. РУКОДЕЛИЕ. ХУДОЖЕСТВЕННЫЕ РЕМЕСЛА.</w:t>
            </w:r>
            <w:r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15.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16.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17.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18.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5.1.Пайетки.  Цветы из пайеток. Приемы плетения. Материалы, инструменты.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5.2.Технология плетения. Плетение полосок из пайеток.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5.3.Объемные изделия из столбиков. Плетение изделий из столбиков.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5.4.Технология плетения, соединения изделий.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6. ТВОРЧЕСКИЕ, ПРОЕКТНЫЕ РАБОТЫ</w:t>
            </w:r>
            <w:r w:rsidRPr="005054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6.1. Представление проекта. Формулировка задачи.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6.2. Исследование проблемы. Выбор идей.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6.3. Разработка конструкции. Выбор материала.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6.4. Технология изготовления. Сборка изделия.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lastRenderedPageBreak/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27.02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90A89" w:rsidRDefault="00452322" w:rsidP="00590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7. ТЕХНОЛОГИЯ  ВЕДЕНИЯ  ДОМА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05486">
              <w:rPr>
                <w:rFonts w:ascii="Times New Roman" w:hAnsi="Times New Roman"/>
              </w:rPr>
              <w:t>.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</w:tcPr>
          <w:p w:rsidR="00452322" w:rsidRPr="00590A89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590A89">
              <w:rPr>
                <w:rFonts w:ascii="Times New Roman" w:hAnsi="Times New Roman"/>
                <w:b/>
              </w:rPr>
              <w:t>8.  КУЛИНАРИЯ.</w:t>
            </w:r>
            <w:r>
              <w:rPr>
                <w:rFonts w:ascii="Times New Roman" w:hAnsi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505486">
              <w:rPr>
                <w:rFonts w:ascii="Times New Roman" w:hAnsi="Times New Roman"/>
              </w:rPr>
              <w:t>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8.2. Блюда из  овощей и фруктов. Технология приготовления блюд из овощей и фруктов.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8.5.Виды супов. Общие правила приготовления заправочных супов.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05486">
              <w:rPr>
                <w:rFonts w:ascii="Times New Roman" w:hAnsi="Times New Roman"/>
              </w:rPr>
              <w:t>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08.05?</w:t>
            </w:r>
          </w:p>
          <w:p w:rsidR="00452322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  <w:r w:rsidRPr="00590A89">
              <w:rPr>
                <w:rFonts w:ascii="Times New Roman" w:hAnsi="Times New Roman"/>
                <w:b/>
              </w:rPr>
              <w:t>9.ЭЛЕКТРОТЕХНИЧЕСКИЕ РАБОТЫ</w:t>
            </w:r>
            <w:r w:rsidRPr="00505486">
              <w:rPr>
                <w:rFonts w:ascii="Times New Roman" w:hAnsi="Times New Roman"/>
              </w:rPr>
              <w:t xml:space="preserve">. </w:t>
            </w: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9.1Электроосвети</w:t>
            </w:r>
            <w:r>
              <w:rPr>
                <w:rFonts w:ascii="Times New Roman" w:hAnsi="Times New Roman"/>
              </w:rPr>
              <w:t>тельные приборы. Электронагрева</w:t>
            </w:r>
            <w:r w:rsidRPr="00505486">
              <w:rPr>
                <w:rFonts w:ascii="Times New Roman" w:hAnsi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2322" w:rsidRPr="00505486" w:rsidRDefault="00452322" w:rsidP="007D6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48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22" w:rsidRPr="0030120D" w:rsidTr="00590A89">
        <w:tc>
          <w:tcPr>
            <w:tcW w:w="70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 w:rsidRPr="0050548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2322" w:rsidRPr="00505486" w:rsidRDefault="00452322" w:rsidP="00505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:rsidR="00452322" w:rsidRPr="00505486" w:rsidRDefault="00452322" w:rsidP="00505486">
      <w:pPr>
        <w:spacing w:after="0" w:line="240" w:lineRule="auto"/>
        <w:outlineLvl w:val="0"/>
        <w:rPr>
          <w:b/>
          <w:sz w:val="28"/>
          <w:szCs w:val="28"/>
        </w:rPr>
      </w:pPr>
    </w:p>
    <w:p w:rsidR="00452322" w:rsidRPr="00980ED1" w:rsidRDefault="00452322" w:rsidP="00980ED1">
      <w:pPr>
        <w:spacing w:after="0" w:line="240" w:lineRule="auto"/>
        <w:jc w:val="center"/>
        <w:outlineLvl w:val="0"/>
        <w:rPr>
          <w:b/>
        </w:rPr>
      </w:pPr>
    </w:p>
    <w:p w:rsidR="00452322" w:rsidRPr="005B077D" w:rsidRDefault="00452322" w:rsidP="00405EC3">
      <w:pPr>
        <w:spacing w:after="0" w:line="240" w:lineRule="auto"/>
        <w:jc w:val="center"/>
        <w:outlineLvl w:val="0"/>
        <w:rPr>
          <w:b/>
        </w:rPr>
      </w:pPr>
      <w:r w:rsidRPr="005B077D">
        <w:rPr>
          <w:b/>
        </w:rPr>
        <w:t>Материально-технические и информационно-технические ресурсы.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1.</w:t>
      </w:r>
      <w:r w:rsidRPr="005B077D">
        <w:tab/>
        <w:t>Компьютер.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2.</w:t>
      </w:r>
      <w:r w:rsidRPr="005B077D">
        <w:tab/>
        <w:t>Проектор.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3.</w:t>
      </w:r>
      <w:r w:rsidRPr="005B077D">
        <w:tab/>
        <w:t>Экран.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4.</w:t>
      </w:r>
      <w:r w:rsidRPr="005B077D">
        <w:tab/>
        <w:t>Сканер.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5.</w:t>
      </w:r>
      <w:r w:rsidRPr="005B077D">
        <w:tab/>
        <w:t>Принтер.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6.</w:t>
      </w:r>
      <w:r w:rsidRPr="005B077D">
        <w:tab/>
        <w:t>Мультимедийная доска.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7.</w:t>
      </w:r>
      <w:r w:rsidRPr="005B077D">
        <w:tab/>
        <w:t>Ксерокс.Диски,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8.</w:t>
      </w:r>
      <w:r w:rsidRPr="005B077D">
        <w:tab/>
        <w:t xml:space="preserve"> Флешпамять.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9.</w:t>
      </w:r>
      <w:r w:rsidRPr="005B077D">
        <w:tab/>
        <w:t>Компьютерные презентации по учебным темам и декоративно-прикладному искусству ( батик, витраж, материаловедение, кулинария, бюджет семьи, вышивка, вязание, лоскутная техника и т.д.).</w:t>
      </w:r>
    </w:p>
    <w:p w:rsidR="00452322" w:rsidRPr="005B077D" w:rsidRDefault="00452322" w:rsidP="00405EC3">
      <w:pPr>
        <w:spacing w:after="0" w:line="240" w:lineRule="auto"/>
        <w:outlineLvl w:val="0"/>
      </w:pP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Учебно-методические комплекты и методические пособия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10.</w:t>
      </w:r>
      <w:r w:rsidRPr="005B077D">
        <w:tab/>
        <w:t>Таблицы «Правила безопасного труда при работе с пищевыми продуктами», «Способы нарезки овощей», «Разделка ры¬бы», «Разделка мяса», «Сервировка стола», «Питание подростка», «Виды изделий из теста». Образцы круп, макаронных изделий и молочных продуктов. Инструкционно-технологические карты.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11.</w:t>
      </w:r>
      <w:r w:rsidRPr="005B077D">
        <w:tab/>
        <w:t xml:space="preserve"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Инструкционно-технологические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</w:t>
      </w:r>
      <w:r w:rsidRPr="005B077D">
        <w:lastRenderedPageBreak/>
        <w:t>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12.</w:t>
      </w:r>
      <w:r w:rsidRPr="005B077D"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13.</w:t>
      </w:r>
      <w:r w:rsidRPr="005B077D">
        <w:tab/>
        <w:t>Таблицы «Устройство сливного бачка. Устройство поплавко¬вого крана», «Устройство смесителя». Комплект санитарно-технического оборудования. Инструкционно-технологические карты. Технико-технологическая документация. Инструменты и ма¬териалы, применяемые для ремонтных работ в быту. Образцы обоев, образцы наклейки обоев внахлест и встык.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14.</w:t>
      </w:r>
      <w:r w:rsidRPr="005B077D">
        <w:tab/>
        <w:t>Диафильм.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15.</w:t>
      </w:r>
      <w:r w:rsidRPr="005B077D">
        <w:tab/>
        <w:t>Модель детского ткацкого станка.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16.</w:t>
      </w:r>
      <w:r w:rsidRPr="005B077D">
        <w:tab/>
        <w:t>Комплекты выкроек.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17.</w:t>
      </w:r>
      <w:r w:rsidRPr="005B077D">
        <w:tab/>
        <w:t>Тестовые карточки.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18.</w:t>
      </w:r>
      <w:r w:rsidRPr="005B077D">
        <w:tab/>
        <w:t>Швейные машины.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19.</w:t>
      </w:r>
      <w:r w:rsidRPr="005B077D">
        <w:tab/>
        <w:t>Утюги.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20.</w:t>
      </w:r>
      <w:r w:rsidRPr="005B077D">
        <w:tab/>
        <w:t>Утюжельные столы.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21.</w:t>
      </w:r>
      <w:r w:rsidRPr="005B077D">
        <w:tab/>
        <w:t>Манекен.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22.</w:t>
      </w:r>
      <w:r w:rsidRPr="005B077D">
        <w:tab/>
        <w:t>Журналы "Burda Moden" с выкройками.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23.</w:t>
      </w:r>
      <w:r w:rsidRPr="005B077D">
        <w:tab/>
        <w:t>Посуда, инструменты, приспособления для кулинарных работ.</w:t>
      </w:r>
    </w:p>
    <w:p w:rsidR="00452322" w:rsidRPr="005B077D" w:rsidRDefault="00452322" w:rsidP="00405EC3">
      <w:pPr>
        <w:spacing w:after="0" w:line="240" w:lineRule="auto"/>
        <w:outlineLvl w:val="0"/>
      </w:pPr>
      <w:r w:rsidRPr="005B077D">
        <w:t>24.</w:t>
      </w:r>
      <w:r w:rsidRPr="005B077D">
        <w:tab/>
        <w:t>Самовары, электроплита, холодильник, электрочайник, мойка.</w:t>
      </w:r>
    </w:p>
    <w:p w:rsidR="00452322" w:rsidRPr="005B077D" w:rsidRDefault="00452322" w:rsidP="00405EC3">
      <w:pPr>
        <w:shd w:val="clear" w:color="auto" w:fill="FFFFFF"/>
        <w:ind w:left="29"/>
        <w:jc w:val="center"/>
        <w:outlineLvl w:val="0"/>
        <w:rPr>
          <w:rFonts w:ascii="Courier New" w:hAnsi="Courier New"/>
          <w:b/>
          <w:spacing w:val="-5"/>
          <w:w w:val="90"/>
          <w:u w:val="single"/>
        </w:rPr>
      </w:pPr>
    </w:p>
    <w:p w:rsidR="00452322" w:rsidRPr="005B077D" w:rsidRDefault="00452322" w:rsidP="00405EC3">
      <w:pPr>
        <w:spacing w:before="100" w:beforeAutospacing="1" w:after="100" w:afterAutospacing="1"/>
        <w:jc w:val="center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ОРГАНИЗАЦИЯ ТЕКУЩЕГО И ПРОМЕЖУТОЧНОГО КОНТРОЛЯ ЗНАНИЙ.</w:t>
      </w: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5 класс: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hAnsi="Times New Roman"/>
                <w:i/>
              </w:rPr>
              <w:t xml:space="preserve"> </w:t>
            </w:r>
            <w:r w:rsidRPr="005B077D">
              <w:rPr>
                <w:rFonts w:ascii="Times New Roman" w:hAnsi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hAnsi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77D">
              <w:rPr>
                <w:rFonts w:ascii="Times New Roman" w:hAnsi="Times New Roman"/>
                <w:color w:val="000000"/>
                <w:spacing w:val="-4"/>
              </w:rPr>
              <w:t>№ 3 – Определение свойств  тканей из натуральных растительных волокон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>Практические работы.</w:t>
      </w:r>
    </w:p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ручных стежков, строчек и швов с учетом правил безопасной работ.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Заправка верхней нити швейной машины.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 Регулировка длины стежка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452322" w:rsidRPr="0030120D" w:rsidTr="005B077D">
        <w:tc>
          <w:tcPr>
            <w:tcW w:w="11590" w:type="dxa"/>
          </w:tcPr>
          <w:p w:rsidR="00452322" w:rsidRPr="005B077D" w:rsidRDefault="00452322" w:rsidP="00405EC3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hAnsi="Times New Roman"/>
                <w:color w:val="000000"/>
              </w:rPr>
              <w:t>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rPr>
          <w:b/>
          <w:color w:val="000000"/>
        </w:rPr>
      </w:pPr>
      <w:r w:rsidRPr="005B077D">
        <w:rPr>
          <w:b/>
          <w:color w:val="000000"/>
        </w:rPr>
        <w:lastRenderedPageBreak/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452322" w:rsidRPr="0030120D" w:rsidTr="005B077D">
        <w:trPr>
          <w:trHeight w:val="4485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Снятие мерок и запись результатов измерений.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Выполнение расчётов для построения чертежа фартука с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нагрудником.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М1:4.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Построение чертежа фартука в М1:1.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фартука на ткани и раскрой.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Прокладывание контурных и контрольных линий и точек на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деталях кроя.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бретелей фартука.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нагрудника с бретелями.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Обработка накладного кармана. 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Соединение кармана с нижней частью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Обработка нижнего и боковых срезов фартука.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Обработка пояса.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фартука.</w:t>
            </w:r>
          </w:p>
          <w:p w:rsidR="00452322" w:rsidRPr="005B077D" w:rsidRDefault="00452322" w:rsidP="00405EC3">
            <w:pPr>
              <w:spacing w:after="0"/>
            </w:pPr>
            <w:r w:rsidRPr="005B077D">
              <w:t>Соединение деталей фартука. ВТО изделия.</w:t>
            </w:r>
          </w:p>
          <w:p w:rsidR="00452322" w:rsidRPr="005B077D" w:rsidRDefault="00452322" w:rsidP="00405EC3">
            <w:pPr>
              <w:spacing w:after="0"/>
              <w:ind w:left="111"/>
              <w:rPr>
                <w:color w:val="000000"/>
              </w:rPr>
            </w:pPr>
            <w:r w:rsidRPr="005B077D">
              <w:t>Окончательная отделка изделия.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452322" w:rsidRPr="0030120D" w:rsidTr="005B077D">
        <w:trPr>
          <w:trHeight w:val="2958"/>
        </w:trPr>
        <w:tc>
          <w:tcPr>
            <w:tcW w:w="12866" w:type="dxa"/>
          </w:tcPr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критериев. Выработка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Оформление титульного листа, записи задачи, критериев,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эскизирование первоначальных идей.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Оформление звездочки обдумывания. Эскизирование лучшей идеи.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Дизайн-анализ. Выполнение экспериментальной работы по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выбору материалов для изделия. Выбор оборудования и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 xml:space="preserve"> инструментов.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Подготовка к защите, Оформление документации.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Презентация изделия (защита).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Рукоделие. Роспись по стеклу(витраж).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lastRenderedPageBreak/>
              <w:t xml:space="preserve"> Работа контуром, карандашом, красками для витража.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  <w:b/>
              </w:rPr>
              <w:t>Вышивка.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Выполнение украшающих швов стебельчатый, тамбурный.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Правила  ухода за вышитыми изделиями.</w:t>
            </w:r>
          </w:p>
          <w:p w:rsidR="00452322" w:rsidRPr="005B077D" w:rsidRDefault="00452322" w:rsidP="00405EC3">
            <w:pPr>
              <w:ind w:left="201"/>
              <w:rPr>
                <w:b/>
                <w:color w:val="000000"/>
              </w:rPr>
            </w:pPr>
            <w:r w:rsidRPr="005B077D">
              <w:rPr>
                <w:b/>
                <w:color w:val="000000"/>
              </w:rPr>
              <w:t>Кулинария.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Проведение сухой и влажной уборки на кухне. Размещение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инструментов на рабочих местах. Безопасные приемы работы 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суточную потребность человека в витаминах.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Нарезка продуктов. Подбор ножей и разделочных досок.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Приготовление бутербродов.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горячих напитков.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 xml:space="preserve">Определение свежести яиц. Первичная обработка яиц. 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яиц.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Определение доброкачественности овощей по внешнему виду.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Фигурная нарезка овощей. Приготовление блюд из сырых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блюда из вареных овощей(винегрет).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Сушка и замораживание овощей.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Приготовление блюд из черствого хлеба.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  <w:r w:rsidRPr="005B077D">
              <w:rPr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452322" w:rsidRPr="005B077D" w:rsidRDefault="00452322" w:rsidP="00405EC3">
            <w:pPr>
              <w:spacing w:after="0"/>
              <w:ind w:left="201"/>
              <w:rPr>
                <w:color w:val="000000"/>
              </w:rPr>
            </w:pPr>
          </w:p>
        </w:tc>
      </w:tr>
    </w:tbl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</w:p>
    <w:p w:rsidR="00452322" w:rsidRPr="005B077D" w:rsidRDefault="00452322" w:rsidP="00405EC3">
      <w:pPr>
        <w:spacing w:after="0"/>
        <w:rPr>
          <w:rFonts w:ascii="Times New Roman" w:hAnsi="Times New Roman"/>
          <w:b/>
          <w:lang w:eastAsia="ru-RU"/>
        </w:rPr>
      </w:pPr>
      <w:r w:rsidRPr="005B077D">
        <w:rPr>
          <w:rFonts w:ascii="Times New Roman" w:hAnsi="Times New Roman"/>
          <w:b/>
          <w:lang w:eastAsia="ru-RU"/>
        </w:rPr>
        <w:t>6 класс.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53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rPr>
                <w:color w:val="000000"/>
                <w:spacing w:val="-4"/>
              </w:rPr>
              <w:t>№ 1 –</w:t>
            </w:r>
            <w:r w:rsidRPr="005B077D">
              <w:rPr>
                <w:i/>
              </w:rPr>
              <w:t xml:space="preserve"> </w:t>
            </w:r>
            <w:r w:rsidRPr="005B077D">
              <w:t xml:space="preserve">Изучение свойств шерстяных и шёлковых 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тканей.</w:t>
            </w:r>
          </w:p>
          <w:p w:rsidR="00452322" w:rsidRPr="005B077D" w:rsidRDefault="00452322" w:rsidP="00405EC3">
            <w:pPr>
              <w:spacing w:after="0"/>
              <w:ind w:left="171"/>
              <w:jc w:val="both"/>
            </w:pPr>
            <w:r w:rsidRPr="005B077D">
              <w:t>№ 2 – Разработка модели юбки.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0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Установка машинной иглы. Намотка ниток на шпульку.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2"/>
      </w:tblGrid>
      <w:tr w:rsidR="00452322" w:rsidRPr="0030120D" w:rsidTr="005B077D">
        <w:trPr>
          <w:trHeight w:val="6390"/>
        </w:trPr>
        <w:tc>
          <w:tcPr>
            <w:tcW w:w="14142" w:type="dxa"/>
          </w:tcPr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lastRenderedPageBreak/>
              <w:t>Снятие мерок для построения чертежа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Выполнение расчётов для построения чертежа прямой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прямой юбки в М 1:4..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конической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Построение чертежа четырёхклинной юбки в М 1:4.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Разработка модели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Изготовление выкройки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Нанесение на выкройку контрольных линий и знаков.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 xml:space="preserve"> Обмеловка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Экономная раскладка выкройки юбки на ткани.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spacing w:val="-2"/>
              </w:rPr>
            </w:pPr>
            <w:r w:rsidRPr="005B077D">
              <w:rPr>
                <w:spacing w:val="-2"/>
              </w:rPr>
              <w:t>Прокладывание контурных и контрольных линий и точек на деталях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Смётывание вытачек, складок, деталей кроя.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Проведение примерки, выявление и устранение дефектов.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вытачек и складок.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Соединение и обработка боковых срезов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Вшивание застёжки «молния».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притачного пояса.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Обработка верхнего среза юбки притачным поясом.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</w:pPr>
            <w:r w:rsidRPr="005B077D">
              <w:t>Обработка нижнего среза юбки швом в подгибку с закрытым срезом.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color w:val="000000"/>
              </w:rPr>
            </w:pPr>
            <w:r w:rsidRPr="005B077D">
              <w:rPr>
                <w:color w:val="000000"/>
              </w:rPr>
              <w:t>Окончательная отделка юбки.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ВТО изделия.</w:t>
            </w:r>
          </w:p>
          <w:p w:rsidR="00452322" w:rsidRPr="005B077D" w:rsidRDefault="00452322" w:rsidP="00405EC3">
            <w:pPr>
              <w:spacing w:after="0"/>
              <w:ind w:left="201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41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rPr>
                <w:color w:val="000000"/>
              </w:rPr>
            </w:pPr>
            <w:r w:rsidRPr="005B077D">
              <w:rPr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ind w:left="126"/>
              <w:rPr>
                <w:b/>
              </w:rPr>
            </w:pPr>
            <w:r w:rsidRPr="005B077D">
              <w:rPr>
                <w:color w:val="000000"/>
              </w:rPr>
              <w:t>Изготовление изделия, соблюдение ПТБ.</w:t>
            </w:r>
          </w:p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88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Способы безузлового закрепления рабочей нити. Запяливание ткани. 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рисунка. Подбор ниток.</w:t>
            </w:r>
          </w:p>
          <w:p w:rsidR="00452322" w:rsidRPr="005B077D" w:rsidRDefault="00452322" w:rsidP="00405EC3">
            <w:pPr>
              <w:spacing w:after="0"/>
              <w:ind w:left="81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Вышивка крестиком.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lastRenderedPageBreak/>
        <w:t>Практические работы.</w:t>
      </w: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эскиза. Подбор ткани, ниток.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Соединение квадратов, треугольников.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B077D">
              <w:rPr>
                <w:rFonts w:ascii="Times New Roman" w:hAnsi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0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452322" w:rsidRPr="005B077D" w:rsidRDefault="00452322" w:rsidP="00405EC3">
            <w:pPr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 xml:space="preserve">Первичная обработка крупы. 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452322" w:rsidRPr="005B077D" w:rsidRDefault="00452322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rFonts w:ascii="Times New Roman" w:hAnsi="Times New Roman"/>
          <w:b/>
          <w:color w:val="000000"/>
        </w:rPr>
        <w:t>7 класс.</w:t>
      </w:r>
      <w:r w:rsidRPr="005B077D">
        <w:rPr>
          <w:b/>
          <w:color w:val="000000"/>
          <w:spacing w:val="-4"/>
        </w:rPr>
        <w:t xml:space="preserve"> 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645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1 – Изучение свойств тканей из химических  волокон.</w:t>
            </w:r>
          </w:p>
          <w:p w:rsidR="00452322" w:rsidRPr="005B077D" w:rsidRDefault="00452322" w:rsidP="00405EC3">
            <w:pPr>
              <w:spacing w:after="0"/>
              <w:ind w:left="96"/>
              <w:jc w:val="both"/>
              <w:rPr>
                <w:color w:val="000000"/>
                <w:spacing w:val="-4"/>
              </w:rPr>
            </w:pPr>
            <w:r w:rsidRPr="005B077D">
              <w:rPr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hAnsi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</w:rPr>
      </w:pPr>
    </w:p>
    <w:p w:rsidR="00452322" w:rsidRPr="005B077D" w:rsidRDefault="00452322" w:rsidP="00405EC3">
      <w:pPr>
        <w:spacing w:after="0"/>
        <w:jc w:val="both"/>
        <w:rPr>
          <w:b/>
          <w:color w:val="000000"/>
        </w:rPr>
      </w:pPr>
      <w:r w:rsidRPr="005B077D">
        <w:rPr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Снятие мерок. Расчет количества ткани на блузку.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выкроек. Экономичная раскладка выкроек на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Раскрой изделия. Подготовка деталей кроя.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отделки изделия.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воротника, горловины. Вметывание и втачивание воротника.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рукавов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Обработка нижнего среза.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Разметка,  обработка петли. Пришивание пуговиц.</w:t>
            </w:r>
          </w:p>
        </w:tc>
      </w:tr>
    </w:tbl>
    <w:p w:rsidR="00452322" w:rsidRPr="005B077D" w:rsidRDefault="00452322" w:rsidP="00405EC3">
      <w:pPr>
        <w:spacing w:after="0"/>
        <w:rPr>
          <w:b/>
        </w:rPr>
      </w:pPr>
    </w:p>
    <w:p w:rsidR="00452322" w:rsidRPr="005B077D" w:rsidRDefault="00452322" w:rsidP="00405EC3">
      <w:pPr>
        <w:spacing w:after="0"/>
        <w:rPr>
          <w:b/>
        </w:rPr>
      </w:pPr>
      <w:r w:rsidRPr="005B077D">
        <w:rPr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8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rPr>
                <w:color w:val="000000"/>
              </w:rPr>
            </w:pPr>
            <w:r w:rsidRPr="005B077D">
              <w:rPr>
                <w:color w:val="000000"/>
              </w:rPr>
              <w:lastRenderedPageBreak/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Изготовление технологической карты.Выбор оборудования и инструментов. 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452322" w:rsidRPr="005B077D" w:rsidRDefault="00452322" w:rsidP="00405EC3">
            <w:pPr>
              <w:spacing w:after="0"/>
              <w:rPr>
                <w:b/>
              </w:rPr>
            </w:pPr>
            <w:r w:rsidRPr="005B077D">
              <w:rPr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  <w:r w:rsidRPr="005B077D">
        <w:rPr>
          <w:color w:val="000000"/>
          <w:spacing w:val="-4"/>
        </w:rPr>
        <w:t>.</w:t>
      </w:r>
      <w:r w:rsidRPr="005B077D">
        <w:rPr>
          <w:b/>
          <w:color w:val="000000"/>
          <w:spacing w:val="-4"/>
        </w:rPr>
        <w:t>Рукоделие. Батик.</w:t>
      </w:r>
    </w:p>
    <w:p w:rsidR="00452322" w:rsidRPr="005B077D" w:rsidRDefault="00452322" w:rsidP="00405EC3">
      <w:pPr>
        <w:spacing w:after="0"/>
        <w:jc w:val="both"/>
        <w:rPr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114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Закрепление ткани на раме.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Перевод рисунка на ткань.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452322" w:rsidRPr="0030120D" w:rsidTr="005B077D">
        <w:tc>
          <w:tcPr>
            <w:tcW w:w="13291" w:type="dxa"/>
          </w:tcPr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Подбор ткани, ниток, инструментов. Подготовка ткани.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Закрепление НИИ в начале и конце работы.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Выполнение односторонней мережки с подвернутым краем и с бахромой.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двусторонней мережки.</w:t>
            </w:r>
          </w:p>
          <w:p w:rsidR="00452322" w:rsidRPr="005B077D" w:rsidRDefault="00452322" w:rsidP="00405EC3">
            <w:pPr>
              <w:spacing w:after="0"/>
              <w:jc w:val="both"/>
              <w:rPr>
                <w:rFonts w:ascii="Times New Roman" w:hAnsi="Times New Roman"/>
              </w:rPr>
            </w:pPr>
            <w:r w:rsidRPr="005B077D">
              <w:rPr>
                <w:rFonts w:ascii="Times New Roman" w:hAnsi="Times New Roman"/>
              </w:rPr>
              <w:t>Вышивание составной мережки.</w:t>
            </w:r>
          </w:p>
        </w:tc>
      </w:tr>
    </w:tbl>
    <w:p w:rsidR="00452322" w:rsidRPr="005B077D" w:rsidRDefault="00452322" w:rsidP="00405EC3">
      <w:pPr>
        <w:spacing w:after="0"/>
        <w:jc w:val="both"/>
        <w:rPr>
          <w:b/>
        </w:rPr>
      </w:pPr>
    </w:p>
    <w:p w:rsidR="00452322" w:rsidRPr="005B077D" w:rsidRDefault="00452322" w:rsidP="00405EC3">
      <w:pPr>
        <w:spacing w:after="0"/>
        <w:jc w:val="both"/>
        <w:rPr>
          <w:b/>
        </w:rPr>
      </w:pPr>
      <w:r w:rsidRPr="005B077D">
        <w:rPr>
          <w:b/>
        </w:rPr>
        <w:t>Кулинария:</w:t>
      </w:r>
    </w:p>
    <w:p w:rsidR="00452322" w:rsidRPr="005B077D" w:rsidRDefault="00452322" w:rsidP="00405EC3">
      <w:pPr>
        <w:spacing w:after="0"/>
        <w:jc w:val="both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452322" w:rsidRPr="0030120D" w:rsidTr="005B077D">
        <w:trPr>
          <w:trHeight w:val="3780"/>
        </w:trPr>
        <w:tc>
          <w:tcPr>
            <w:tcW w:w="13291" w:type="dxa"/>
          </w:tcPr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lastRenderedPageBreak/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Первичная обработка овощей и фруктов. Приготовление салата.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  <w:rPr>
                <w:rFonts w:ascii="TimesNewRomanPSMT" w:hAnsi="TimesNewRomanPSMT" w:cs="TimesNewRomanPSMT"/>
              </w:rPr>
            </w:pPr>
            <w:r w:rsidRPr="005B077D">
              <w:rPr>
                <w:rFonts w:ascii="TimesNewRomanPSMT" w:hAnsi="TimesNewRomanPSMT" w:cs="TimesNewRomanPSMT"/>
              </w:rPr>
              <w:t>Составление меню. Сервировка стола к обеду.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  <w:r w:rsidRPr="005B077D">
              <w:t>Приготовление блюд национальной кухни.</w:t>
            </w:r>
          </w:p>
          <w:p w:rsidR="00452322" w:rsidRPr="005B077D" w:rsidRDefault="00452322" w:rsidP="00405EC3">
            <w:pPr>
              <w:spacing w:after="0"/>
              <w:ind w:left="66"/>
              <w:jc w:val="both"/>
            </w:pPr>
          </w:p>
        </w:tc>
      </w:tr>
    </w:tbl>
    <w:p w:rsidR="00452322" w:rsidRPr="005B077D" w:rsidRDefault="00452322" w:rsidP="005B077D">
      <w:pPr>
        <w:spacing w:after="0"/>
      </w:pPr>
      <w:r w:rsidRPr="005B077D">
        <w:t>Список литературы для учащихся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ред. Симоненко В.Д. Технология  6 кл - М: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Под ред. Симоненко В.Д. Технология  7 кл - М.: Издательский центр «Вентана-Граф», 2006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ред. Симоненко В.Д. Технология  8  кл - М.: Издательский центр «Вентана-Граф», 2009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</w:p>
    <w:p w:rsidR="00452322" w:rsidRPr="005B077D" w:rsidRDefault="00452322" w:rsidP="005B077D">
      <w:pPr>
        <w:spacing w:after="0"/>
      </w:pPr>
      <w:r w:rsidRPr="005B077D">
        <w:t xml:space="preserve">Список основной литературы для учителей 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>Под  ред. Симоненко В.Д. Технология  5 кл - М.: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>Под  ред. Симоненко В.Д. Технология  6 кл - М: Издательский центр «Вентана-Граф», 2007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 xml:space="preserve"> Под  ред. Симоненко В.Д. Технология  7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Под  ред. Симоненко В.Д. Технология  8 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Симоненко В.Д. Методические рекомендации 5 кл - М.: Издательский центр «Вентана-Граф», 2005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Кожина О.А. Обслуживающий труд 5 класс - М.: Дрофа, 2004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Перченок Л.П. Оценка качества по технологии – М.: Дрофа, 2002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Симоненко В.Д. Технология. Поурочные планы девочки 5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 xml:space="preserve"> Симоненко В.Д Технология. Поурочные планы девочки 6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Симоненко В.Д Технология. Поурочные планы девочки 7 класс – Волгоград: Учитель, 2007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 xml:space="preserve"> Ермакова В.Н. Основы кулинарии 8-11 классы – М.: Просвещение, 1996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Чернякова В.И. Технология обработки ткани. 5 кл. М. Посвещение. 2000г.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Чернякова В.И. Технология обработки ткани. 6 кл. М. Посвещение. 2000г.</w:t>
      </w:r>
    </w:p>
    <w:p w:rsidR="00452322" w:rsidRPr="005B077D" w:rsidRDefault="00452322" w:rsidP="005B077D">
      <w:pPr>
        <w:spacing w:after="0"/>
      </w:pPr>
      <w:r w:rsidRPr="005B077D">
        <w:lastRenderedPageBreak/>
        <w:t>15.</w:t>
      </w:r>
      <w:r w:rsidRPr="005B077D">
        <w:tab/>
        <w:t>Чернякова В.И. Технология обработки ткани. 7-9 кл. М. Посвещение. 2000г.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Марченко А.В.Материалы для подготовки и проведения экзамсенов 9 кл.-М.:Просвещение 2002г.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Перченок Л.П. Оценка качества по технологии.-М.; Дрофа 2002г.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Бобровская А.Н., Доколина Г.Ф. Использование проектной деятельности на уроках технологии. 9кл. –Волгоград:Корифей.2006г.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Ермолаева М.Г.  Современный урок: анализ, тенденции, возможности.-СПб. Каро.2008г.</w:t>
      </w:r>
    </w:p>
    <w:p w:rsidR="00452322" w:rsidRPr="005B077D" w:rsidRDefault="00452322" w:rsidP="005B077D">
      <w:pPr>
        <w:spacing w:after="0"/>
      </w:pPr>
      <w:r w:rsidRPr="005B077D">
        <w:t>21.</w:t>
      </w:r>
      <w:r w:rsidRPr="005B077D">
        <w:tab/>
        <w:t>Татарченкова С.С. Урок как педагогический феномен. –СПб Каро.2008г.</w:t>
      </w:r>
    </w:p>
    <w:p w:rsidR="00452322" w:rsidRPr="005B077D" w:rsidRDefault="00452322" w:rsidP="005B077D">
      <w:pPr>
        <w:spacing w:after="0"/>
      </w:pPr>
      <w:r w:rsidRPr="005B077D">
        <w:t>22.</w:t>
      </w:r>
      <w:r w:rsidRPr="005B077D">
        <w:tab/>
        <w:t>ПавловаМ.Б., Питт ДЖ., Гуревич М.И., Сасова И.А. Метод проектов в технологическом образовании школьников.- М. «Вентана-Граф».2003г.</w:t>
      </w:r>
    </w:p>
    <w:p w:rsidR="00452322" w:rsidRPr="005B077D" w:rsidRDefault="00452322" w:rsidP="005B077D">
      <w:pPr>
        <w:spacing w:after="0"/>
      </w:pPr>
      <w:r w:rsidRPr="005B077D">
        <w:t>Список дополнительной литературы для учителей</w:t>
      </w:r>
    </w:p>
    <w:p w:rsidR="00452322" w:rsidRPr="005B077D" w:rsidRDefault="00452322" w:rsidP="005B077D">
      <w:pPr>
        <w:spacing w:after="0"/>
      </w:pPr>
      <w:r w:rsidRPr="005B077D">
        <w:t>1.</w:t>
      </w:r>
      <w:r w:rsidRPr="005B077D">
        <w:tab/>
        <w:t xml:space="preserve"> Бобровская А.Н., Доколина Г.Ф. Использование проектной деятельности на уроках технологии 9 класс – Волгоград: Корифей, 2006</w:t>
      </w:r>
    </w:p>
    <w:p w:rsidR="00452322" w:rsidRPr="005B077D" w:rsidRDefault="00452322" w:rsidP="005B077D">
      <w:pPr>
        <w:spacing w:after="0"/>
      </w:pPr>
      <w:r w:rsidRPr="005B077D">
        <w:t>2.</w:t>
      </w:r>
      <w:r w:rsidRPr="005B077D">
        <w:tab/>
        <w:t xml:space="preserve"> 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452322" w:rsidRPr="005B077D" w:rsidRDefault="00452322" w:rsidP="005B077D">
      <w:pPr>
        <w:spacing w:after="0"/>
      </w:pPr>
      <w:r w:rsidRPr="005B077D">
        <w:t>3.</w:t>
      </w:r>
      <w:r w:rsidRPr="005B077D">
        <w:tab/>
        <w:t>Морозова Л.Н., Кравченко Н.Г., Павлова О.В. Технология 5-11 кл. Проектная деятельность учащихся.Волгоград. Изд. «Учитель».2006г.</w:t>
      </w:r>
    </w:p>
    <w:p w:rsidR="00452322" w:rsidRPr="005B077D" w:rsidRDefault="00452322" w:rsidP="005B077D">
      <w:pPr>
        <w:spacing w:after="0"/>
      </w:pPr>
      <w:r w:rsidRPr="005B077D">
        <w:t>4.</w:t>
      </w:r>
      <w:r w:rsidRPr="005B077D">
        <w:tab/>
        <w:t>Криволап Н.С. Трудовое обучение.(пед. мастерская). Минск.  «Красико -Принт».2004г.</w:t>
      </w:r>
    </w:p>
    <w:p w:rsidR="00452322" w:rsidRPr="005B077D" w:rsidRDefault="00452322" w:rsidP="005B077D">
      <w:pPr>
        <w:spacing w:after="0"/>
      </w:pPr>
      <w:r w:rsidRPr="005B077D">
        <w:t>5.</w:t>
      </w:r>
      <w:r w:rsidRPr="005B077D">
        <w:tab/>
        <w:t>Жукова О.Г. Лоскуток к лоскутку. М.  Знание.1999г.</w:t>
      </w:r>
    </w:p>
    <w:p w:rsidR="00452322" w:rsidRPr="005B077D" w:rsidRDefault="00452322" w:rsidP="005B077D">
      <w:pPr>
        <w:spacing w:after="0"/>
      </w:pPr>
      <w:r w:rsidRPr="005B077D">
        <w:t>6.</w:t>
      </w:r>
      <w:r w:rsidRPr="005B077D">
        <w:tab/>
        <w:t>Смотрова Н.А. Игрушки из ниток. СПб. Корона принт. 2000г.</w:t>
      </w:r>
    </w:p>
    <w:p w:rsidR="00452322" w:rsidRPr="005B077D" w:rsidRDefault="00452322" w:rsidP="005B077D">
      <w:pPr>
        <w:spacing w:after="0"/>
      </w:pPr>
      <w:r w:rsidRPr="005B077D">
        <w:t>7.</w:t>
      </w:r>
      <w:r w:rsidRPr="005B077D">
        <w:tab/>
        <w:t>Коврига Т.Я. Карнавальные маски. М. Кооперативное изд. 1957г.</w:t>
      </w:r>
    </w:p>
    <w:p w:rsidR="00452322" w:rsidRPr="005B077D" w:rsidRDefault="00452322" w:rsidP="005B077D">
      <w:pPr>
        <w:spacing w:after="0"/>
      </w:pPr>
      <w:r w:rsidRPr="005B077D">
        <w:t>8.</w:t>
      </w:r>
      <w:r w:rsidRPr="005B077D">
        <w:tab/>
        <w:t>Эрдман Б. Морские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9.</w:t>
      </w:r>
      <w:r w:rsidRPr="005B077D">
        <w:tab/>
        <w:t>Борисова В.В. Птичьи мотивы. Живопись витражными красками. М.АРТ-РОДНИК. 2008г.</w:t>
      </w:r>
    </w:p>
    <w:p w:rsidR="00452322" w:rsidRPr="005B077D" w:rsidRDefault="00452322" w:rsidP="005B077D">
      <w:pPr>
        <w:spacing w:after="0"/>
      </w:pPr>
      <w:r w:rsidRPr="005B077D">
        <w:t>10.</w:t>
      </w:r>
      <w:r w:rsidRPr="005B077D">
        <w:tab/>
        <w:t>Кузнецова  Л.В. Декорирование стекла.  М.АРТ-РОДНИК. 2008г.</w:t>
      </w:r>
    </w:p>
    <w:p w:rsidR="00452322" w:rsidRPr="005B077D" w:rsidRDefault="00452322" w:rsidP="005B077D">
      <w:pPr>
        <w:spacing w:after="0"/>
      </w:pPr>
      <w:r w:rsidRPr="005B077D">
        <w:t>11.</w:t>
      </w:r>
      <w:r w:rsidRPr="005B077D">
        <w:tab/>
        <w:t>Кузнецова  Л.В. Узоры на стекле..  М.АРТ-РОДНИК. 2008г</w:t>
      </w:r>
    </w:p>
    <w:p w:rsidR="00452322" w:rsidRPr="005B077D" w:rsidRDefault="00452322" w:rsidP="005B077D">
      <w:pPr>
        <w:spacing w:after="0"/>
      </w:pPr>
      <w:r w:rsidRPr="005B077D">
        <w:t>12.</w:t>
      </w:r>
      <w:r w:rsidRPr="005B077D">
        <w:tab/>
        <w:t>Махмутова Х. Домашний дизайн. М. Эксмо. 2007г.</w:t>
      </w:r>
    </w:p>
    <w:p w:rsidR="00452322" w:rsidRPr="005B077D" w:rsidRDefault="00452322" w:rsidP="005B077D">
      <w:pPr>
        <w:spacing w:after="0"/>
      </w:pPr>
      <w:r w:rsidRPr="005B077D">
        <w:t>13.</w:t>
      </w:r>
      <w:r w:rsidRPr="005B077D">
        <w:tab/>
        <w:t>Харченкова Л. По одежке встречают…СПб. Астра-люкс. 1994г.</w:t>
      </w:r>
    </w:p>
    <w:p w:rsidR="00452322" w:rsidRPr="005B077D" w:rsidRDefault="00452322" w:rsidP="005B077D">
      <w:pPr>
        <w:spacing w:after="0"/>
      </w:pPr>
      <w:r w:rsidRPr="005B077D">
        <w:t>14.</w:t>
      </w:r>
      <w:r w:rsidRPr="005B077D">
        <w:tab/>
        <w:t>Синеглазова М.О. 1000 мелочей из кожи. М. Профиздат.2002г.</w:t>
      </w:r>
    </w:p>
    <w:p w:rsidR="00452322" w:rsidRPr="005B077D" w:rsidRDefault="00452322" w:rsidP="005B077D">
      <w:pPr>
        <w:spacing w:after="0"/>
      </w:pPr>
      <w:r w:rsidRPr="005B077D">
        <w:t>15.</w:t>
      </w:r>
      <w:r w:rsidRPr="005B077D">
        <w:tab/>
        <w:t>Крайнева И.Н. Мир бисера. СПб. ЛИТЕРА. 1999г.</w:t>
      </w:r>
    </w:p>
    <w:p w:rsidR="00452322" w:rsidRPr="005B077D" w:rsidRDefault="00452322" w:rsidP="005B077D">
      <w:pPr>
        <w:spacing w:after="0"/>
      </w:pPr>
      <w:r w:rsidRPr="005B077D">
        <w:t>16.</w:t>
      </w:r>
      <w:r w:rsidRPr="005B077D">
        <w:tab/>
        <w:t>Синеглазова  М.А. Распишем ткань сами. М. Профиздат. 1998г.</w:t>
      </w:r>
    </w:p>
    <w:p w:rsidR="00452322" w:rsidRPr="005B077D" w:rsidRDefault="00452322" w:rsidP="005B077D">
      <w:pPr>
        <w:spacing w:after="0"/>
      </w:pPr>
      <w:r w:rsidRPr="005B077D">
        <w:t>17.</w:t>
      </w:r>
      <w:r w:rsidRPr="005B077D">
        <w:tab/>
        <w:t>Пухол-Ксикий Р., Касалс Х.Х. Трафаретная роспись. М. АСТ-ПРЕСС 2003г.</w:t>
      </w:r>
    </w:p>
    <w:p w:rsidR="00452322" w:rsidRPr="005B077D" w:rsidRDefault="00452322" w:rsidP="005B077D">
      <w:pPr>
        <w:spacing w:after="0"/>
      </w:pPr>
      <w:r w:rsidRPr="005B077D">
        <w:t>18.</w:t>
      </w:r>
      <w:r w:rsidRPr="005B077D">
        <w:tab/>
        <w:t>Баталова И. Роспись по дереву. М. Эксмо. 2007г.</w:t>
      </w:r>
    </w:p>
    <w:p w:rsidR="00452322" w:rsidRPr="005B077D" w:rsidRDefault="00452322" w:rsidP="005B077D">
      <w:pPr>
        <w:spacing w:after="0"/>
      </w:pPr>
      <w:r w:rsidRPr="005B077D">
        <w:t>19.</w:t>
      </w:r>
      <w:r w:rsidRPr="005B077D">
        <w:tab/>
        <w:t>Под ред. Носенко Т., Фомина Т. Как красиво накрыть стол. М. АСТ-ПРЕСС. 2000г.</w:t>
      </w:r>
    </w:p>
    <w:p w:rsidR="00452322" w:rsidRPr="005B077D" w:rsidRDefault="00452322" w:rsidP="005B077D">
      <w:pPr>
        <w:spacing w:after="0"/>
      </w:pPr>
      <w:r w:rsidRPr="005B077D">
        <w:t>20.</w:t>
      </w:r>
      <w:r w:rsidRPr="005B077D">
        <w:tab/>
        <w:t>Девигон Ж.П. Как украшать блюда. М. Интербук-бизнес. 1998г.</w:t>
      </w:r>
    </w:p>
    <w:sectPr w:rsidR="00452322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BFA"/>
    <w:multiLevelType w:val="multilevel"/>
    <w:tmpl w:val="D4183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B"/>
    <w:rsid w:val="00054969"/>
    <w:rsid w:val="00070843"/>
    <w:rsid w:val="00075EF7"/>
    <w:rsid w:val="000B0046"/>
    <w:rsid w:val="000C301D"/>
    <w:rsid w:val="000F2DF8"/>
    <w:rsid w:val="00126B0B"/>
    <w:rsid w:val="0030120D"/>
    <w:rsid w:val="00302594"/>
    <w:rsid w:val="00345721"/>
    <w:rsid w:val="00382827"/>
    <w:rsid w:val="00390A8B"/>
    <w:rsid w:val="00405EC3"/>
    <w:rsid w:val="00452322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800716"/>
    <w:rsid w:val="00862B3B"/>
    <w:rsid w:val="008843EA"/>
    <w:rsid w:val="008A602B"/>
    <w:rsid w:val="00980ED1"/>
    <w:rsid w:val="00A84739"/>
    <w:rsid w:val="00B774E7"/>
    <w:rsid w:val="00BE7641"/>
    <w:rsid w:val="00C71636"/>
    <w:rsid w:val="00C86392"/>
    <w:rsid w:val="00CA5035"/>
    <w:rsid w:val="00CC0DF4"/>
    <w:rsid w:val="00D068F5"/>
    <w:rsid w:val="00D52C82"/>
    <w:rsid w:val="00D671EA"/>
    <w:rsid w:val="00E94E8E"/>
    <w:rsid w:val="00EA7730"/>
    <w:rsid w:val="00EB7DE3"/>
    <w:rsid w:val="00EF154B"/>
    <w:rsid w:val="00F02EB9"/>
    <w:rsid w:val="00F905F0"/>
    <w:rsid w:val="00FD586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F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B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774E7"/>
    <w:pPr>
      <w:ind w:left="720"/>
      <w:contextualSpacing/>
    </w:pPr>
  </w:style>
  <w:style w:type="paragraph" w:styleId="a6">
    <w:name w:val="No Spacing"/>
    <w:uiPriority w:val="99"/>
    <w:qFormat/>
    <w:rsid w:val="00054969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7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A5035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CA503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F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B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774E7"/>
    <w:pPr>
      <w:ind w:left="720"/>
      <w:contextualSpacing/>
    </w:pPr>
  </w:style>
  <w:style w:type="paragraph" w:styleId="a6">
    <w:name w:val="No Spacing"/>
    <w:uiPriority w:val="99"/>
    <w:qFormat/>
    <w:rsid w:val="00054969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7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A5035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CA503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13288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Александровна</dc:creator>
  <cp:lastModifiedBy>Шушунова Анастасия Александровна</cp:lastModifiedBy>
  <cp:revision>2</cp:revision>
  <dcterms:created xsi:type="dcterms:W3CDTF">2016-09-21T06:40:00Z</dcterms:created>
  <dcterms:modified xsi:type="dcterms:W3CDTF">2016-09-21T06:40:00Z</dcterms:modified>
</cp:coreProperties>
</file>